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09"/>
        <w:gridCol w:w="5078"/>
        <w:gridCol w:w="2516"/>
      </w:tblGrid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b/>
                <w:lang w:val="pl"/>
              </w:rPr>
            </w:pPr>
            <w:r w:rsidRPr="0052125C">
              <w:rPr>
                <w:rFonts w:cstheme="minorHAnsi"/>
                <w:b/>
                <w:lang w:val="pl"/>
              </w:rPr>
              <w:t>L.p.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b/>
                <w:lang w:val="pl"/>
              </w:rPr>
            </w:pPr>
            <w:r w:rsidRPr="0052125C">
              <w:rPr>
                <w:rFonts w:cstheme="minorHAnsi"/>
                <w:b/>
                <w:lang w:val="pl"/>
              </w:rPr>
              <w:t>Jednostka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C20CE0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Liczba zablokowanych etatów asesorskich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b/>
                <w:lang w:val="pl"/>
              </w:rPr>
            </w:pPr>
            <w:r w:rsidRPr="0052125C">
              <w:rPr>
                <w:rFonts w:cstheme="minorHAnsi"/>
                <w:b/>
                <w:lang w:val="pl"/>
              </w:rPr>
              <w:t>REGION BIAŁOSTOCKI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  <w:lang w:val="pl"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w Sokółce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Olsztyn-Południe w Olsztynie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w Ełku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b/>
                <w:lang w:val="pl"/>
              </w:rPr>
            </w:pPr>
            <w:r w:rsidRPr="0052125C">
              <w:rPr>
                <w:rFonts w:cstheme="minorHAnsi"/>
                <w:b/>
                <w:lang w:val="pl"/>
              </w:rPr>
              <w:t>REGION GDAŃSKI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w Elblągu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Gdańsk-Oliwa w Gdańsku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bCs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jc w:val="center"/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  <w:lang w:val="pl"/>
              </w:rPr>
            </w:pPr>
            <w:r w:rsidRPr="0052125C">
              <w:rPr>
                <w:rFonts w:cstheme="minorHAnsi"/>
                <w:lang w:val="pl"/>
              </w:rPr>
              <w:t>PR Gdańsk-Wrzeszcz w Gdańsku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0A61DD">
            <w:pPr>
              <w:jc w:val="center"/>
              <w:rPr>
                <w:rFonts w:cstheme="minorHAnsi"/>
                <w:b/>
                <w:lang w:val="pl"/>
              </w:rPr>
            </w:pPr>
            <w:r w:rsidRPr="00C20CE0">
              <w:rPr>
                <w:rFonts w:cstheme="minorHAnsi"/>
                <w:b/>
                <w:lang w:val="pl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Gdyni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Kwidzynie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we Włocławku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C20CE0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b/>
                <w:sz w:val="22"/>
                <w:szCs w:val="22"/>
              </w:rPr>
              <w:t>REGION KATOWICKI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Cieszynie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 xml:space="preserve">PR </w:t>
            </w:r>
            <w:proofErr w:type="spellStart"/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Częstochowa-Północ</w:t>
            </w:r>
            <w:proofErr w:type="spellEnd"/>
            <w:r w:rsidRPr="0052125C">
              <w:rPr>
                <w:rFonts w:asciiTheme="minorHAnsi" w:hAnsiTheme="minorHAnsi" w:cstheme="minorHAnsi"/>
                <w:sz w:val="22"/>
                <w:szCs w:val="22"/>
              </w:rPr>
              <w:t xml:space="preserve"> w Częstochowie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Gliwice-Wschód w Gliwicach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C20CE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Gliwice-Zachód w Gliwicach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C20CE0" w:rsidP="00C20CE0">
            <w:pPr>
              <w:pStyle w:val="Teksttreci0"/>
              <w:shd w:val="clear" w:color="auto" w:fill="auto"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2125C"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C20CE0" w:rsidRPr="0052125C" w:rsidTr="00C20CE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Rudzie Śląskiej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C20CE0" w:rsidP="00C20CE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0A61DD" w:rsidRPr="00C20CE0">
              <w:rPr>
                <w:rFonts w:cstheme="minorHAnsi"/>
                <w:b/>
              </w:rPr>
              <w:t>2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Wodzisławiu Śląskim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Katowice-Zachód w Katowicach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Bytomiu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C20CE0" w:rsidP="000A61D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bookmarkStart w:id="0" w:name="_GoBack"/>
            <w:bookmarkEnd w:id="0"/>
            <w:r w:rsidR="000A61DD" w:rsidRPr="00C20CE0">
              <w:rPr>
                <w:rFonts w:cstheme="minorHAnsi"/>
                <w:b/>
              </w:rPr>
              <w:t>2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b/>
                <w:sz w:val="22"/>
                <w:szCs w:val="22"/>
              </w:rPr>
              <w:t>REGION KRAKOWSKI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Kielce-Wschód w Kielcach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Kraków-Nowa Huta w Krakowie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Chrzanowie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Oświęcimiu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Wadowicach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Wieliczce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Nowym Sączu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Zakopanem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Tarnowie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LUBELSKI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Lublinie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Lublin-Południe w Lublinie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Chełmie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Świdniku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Radom-Wschód w Radomiu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Radom-Zachód w Radomiu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ŁÓDZKI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Ostrowie Wielkopolskim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Zgierzu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POZNAŃSKI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Koninie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Poznań-Grunwald w Poznaniu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Poznań-Nowe Miasto w Poznaniu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Poznań-Stare Miasto w Poznaniu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Gnieźnie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RZESZOWSKI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Przemyślu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Rzeszowie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dla miasta Rzeszów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Dębicy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SZCZECIŃSKI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Gorzowie Wielkopolskim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Szczecin-</w:t>
            </w:r>
            <w:proofErr w:type="spellStart"/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Niebuszewo</w:t>
            </w:r>
            <w:proofErr w:type="spellEnd"/>
            <w:r w:rsidRPr="0052125C">
              <w:rPr>
                <w:rFonts w:asciiTheme="minorHAnsi" w:hAnsiTheme="minorHAnsi" w:cstheme="minorHAnsi"/>
                <w:sz w:val="22"/>
                <w:szCs w:val="22"/>
              </w:rPr>
              <w:t xml:space="preserve"> w Szczecinie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Szczecin-Śródmieście w Szczecinie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Myśliborzu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Świnoujściu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C20CE0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WARSZAWSKI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49.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Warszawa Śródmieście-Północ w Warszawie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50.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Warszawa-Wola w Warszawie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51.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Warszawa-Żoliborz w Warszawie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Grodzisku Mazowieckim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53.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Warszawa-Praga Północ w Warszawie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C20CE0">
            <w:pPr>
              <w:pStyle w:val="Teksttreci80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REGION WROCŁAWSKI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rPr>
                <w:rFonts w:cstheme="minorHAnsi"/>
                <w:b/>
              </w:rPr>
            </w:pP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Świdnicy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dla Wrocławia-Krzyki Wschód we Wrocławiu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56.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dla Wrocławia-Śródmieście we Wrocławiu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60"/>
              <w:shd w:val="clear" w:color="auto" w:fill="auto"/>
              <w:spacing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57.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2125C">
              <w:rPr>
                <w:rFonts w:asciiTheme="minorHAnsi" w:hAnsiTheme="minorHAnsi" w:cstheme="minorHAnsi"/>
                <w:sz w:val="22"/>
                <w:szCs w:val="22"/>
              </w:rPr>
              <w:t>PR w Oleśnicy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52125C" w:rsidRPr="0052125C" w:rsidTr="0052125C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52125C" w:rsidRDefault="0052125C" w:rsidP="0052125C">
            <w:pPr>
              <w:rPr>
                <w:rFonts w:cstheme="minorHAnsi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Łącznie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5C" w:rsidRPr="00C20CE0" w:rsidRDefault="0052125C" w:rsidP="0052125C">
            <w:pPr>
              <w:pStyle w:val="Teksttreci0"/>
              <w:shd w:val="clear" w:color="auto" w:fill="auto"/>
              <w:spacing w:before="0" w:line="240" w:lineRule="auto"/>
              <w:ind w:left="1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E0">
              <w:rPr>
                <w:rFonts w:asciiTheme="minorHAnsi" w:hAnsiTheme="minorHAnsi" w:cstheme="minorHAnsi"/>
                <w:b/>
                <w:sz w:val="22"/>
                <w:szCs w:val="22"/>
              </w:rPr>
              <w:t>59</w:t>
            </w:r>
          </w:p>
        </w:tc>
      </w:tr>
    </w:tbl>
    <w:p w:rsidR="000C1EEA" w:rsidRDefault="000C1EEA"/>
    <w:sectPr w:rsidR="000C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5C"/>
    <w:rsid w:val="000A61DD"/>
    <w:rsid w:val="000C1EEA"/>
    <w:rsid w:val="0052125C"/>
    <w:rsid w:val="00C2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rsid w:val="005212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125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5212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212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0">
    <w:name w:val="Tekst treści"/>
    <w:basedOn w:val="Normalny"/>
    <w:link w:val="Teksttreci"/>
    <w:rsid w:val="0052125C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60">
    <w:name w:val="Tekst treści (6)"/>
    <w:basedOn w:val="Normalny"/>
    <w:link w:val="Teksttreci6"/>
    <w:rsid w:val="005212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8">
    <w:name w:val="Tekst treści (8)_"/>
    <w:basedOn w:val="Domylnaczcionkaakapitu"/>
    <w:link w:val="Teksttreci80"/>
    <w:rsid w:val="0052125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125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52125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5212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0">
    <w:name w:val="Tekst treści"/>
    <w:basedOn w:val="Normalny"/>
    <w:link w:val="Teksttreci"/>
    <w:rsid w:val="0052125C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60">
    <w:name w:val="Tekst treści (6)"/>
    <w:basedOn w:val="Normalny"/>
    <w:link w:val="Teksttreci6"/>
    <w:rsid w:val="0052125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1706</Characters>
  <Application>Microsoft Office Word</Application>
  <DocSecurity>0</DocSecurity>
  <Lines>14</Lines>
  <Paragraphs>3</Paragraphs>
  <ScaleCrop>false</ScaleCrop>
  <Company>Krajowa Szkoła Sądownictwa i Prokuratury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Joanna Sutuła</cp:lastModifiedBy>
  <cp:revision>4</cp:revision>
  <dcterms:created xsi:type="dcterms:W3CDTF">2016-07-13T12:28:00Z</dcterms:created>
  <dcterms:modified xsi:type="dcterms:W3CDTF">2016-07-13T12:41:00Z</dcterms:modified>
</cp:coreProperties>
</file>