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E6" w:rsidRDefault="004074E6" w:rsidP="004074E6">
      <w:pPr>
        <w:pStyle w:val="Nagwek2"/>
      </w:pPr>
      <w:r>
        <w:rPr>
          <w:noProof/>
        </w:rPr>
        <w:drawing>
          <wp:inline distT="0" distB="0" distL="0" distR="0">
            <wp:extent cx="836295" cy="791210"/>
            <wp:effectExtent l="0" t="0" r="190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4E6" w:rsidRPr="00A41D10" w:rsidRDefault="004074E6" w:rsidP="004074E6"/>
    <w:p w:rsidR="004074E6" w:rsidRDefault="004074E6" w:rsidP="004074E6">
      <w:pPr>
        <w:pStyle w:val="Nagwek2"/>
      </w:pPr>
      <w:r>
        <w:t xml:space="preserve">KWESTIONARIUSZ OSOBOWY </w:t>
      </w:r>
    </w:p>
    <w:p w:rsidR="004074E6" w:rsidRDefault="004074E6" w:rsidP="004074E6">
      <w:pPr>
        <w:pStyle w:val="Nagwek2"/>
      </w:pPr>
      <w:r>
        <w:t xml:space="preserve">DLA OSOBY UBIEGAJĄCEJ SIĘ O ZATRUDNIENIE </w:t>
      </w:r>
      <w:r>
        <w:br/>
        <w:t xml:space="preserve">W KRAJOWEJ SZKOLE SĄDOWNICTWA I PROKURATURY </w:t>
      </w:r>
    </w:p>
    <w:p w:rsidR="004074E6" w:rsidRDefault="004074E6" w:rsidP="004074E6">
      <w:pPr>
        <w:widowControl w:val="0"/>
        <w:rPr>
          <w:color w:val="00000A"/>
        </w:rPr>
      </w:pPr>
    </w:p>
    <w:p w:rsidR="004074E6" w:rsidRDefault="004074E6" w:rsidP="004074E6">
      <w:pPr>
        <w:widowControl w:val="0"/>
        <w:rPr>
          <w:color w:val="00000A"/>
        </w:rPr>
      </w:pPr>
    </w:p>
    <w:p w:rsidR="004074E6" w:rsidRDefault="004074E6" w:rsidP="004074E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4074E6" w:rsidRDefault="004074E6" w:rsidP="004074E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4074E6" w:rsidRDefault="004074E6" w:rsidP="004074E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4074E6" w:rsidRDefault="004074E6" w:rsidP="004074E6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4074E6" w:rsidRPr="004074E6" w:rsidRDefault="004074E6" w:rsidP="004074E6">
      <w:pPr>
        <w:widowControl w:val="0"/>
        <w:ind w:left="720"/>
        <w:rPr>
          <w:color w:val="00000A"/>
        </w:rPr>
      </w:pPr>
    </w:p>
    <w:p w:rsidR="004074E6" w:rsidRDefault="004074E6" w:rsidP="004074E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4074E6" w:rsidRDefault="004074E6" w:rsidP="004074E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074E6" w:rsidRDefault="004074E6" w:rsidP="004074E6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4074E6" w:rsidRDefault="004074E6" w:rsidP="004074E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074E6" w:rsidRDefault="004074E6" w:rsidP="004074E6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4074E6" w:rsidRDefault="004074E6" w:rsidP="004074E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4074E6" w:rsidRDefault="004074E6" w:rsidP="004074E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4074E6" w:rsidRDefault="004074E6" w:rsidP="004074E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4074E6" w:rsidRDefault="004074E6" w:rsidP="004074E6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074E6" w:rsidRDefault="004074E6" w:rsidP="004074E6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074E6" w:rsidRDefault="004074E6" w:rsidP="004074E6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4074E6" w:rsidRDefault="004074E6" w:rsidP="004074E6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:rsidR="004074E6" w:rsidRDefault="004074E6" w:rsidP="004074E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4074E6" w:rsidRDefault="004074E6" w:rsidP="004074E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074E6" w:rsidRDefault="004074E6" w:rsidP="004074E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074E6" w:rsidRDefault="004074E6" w:rsidP="004074E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074E6" w:rsidRDefault="004074E6" w:rsidP="004074E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4074E6" w:rsidRDefault="004074E6" w:rsidP="004074E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4074E6" w:rsidRDefault="004074E6" w:rsidP="004074E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4074E6" w:rsidRDefault="004074E6" w:rsidP="004074E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074E6" w:rsidRDefault="004074E6" w:rsidP="004074E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074E6" w:rsidRDefault="004074E6" w:rsidP="004074E6">
      <w:pPr>
        <w:widowControl w:val="0"/>
        <w:rPr>
          <w:color w:val="00000A"/>
        </w:rPr>
      </w:pPr>
    </w:p>
    <w:p w:rsidR="004074E6" w:rsidRDefault="004074E6" w:rsidP="004074E6">
      <w:pPr>
        <w:widowControl w:val="0"/>
        <w:ind w:left="720"/>
        <w:rPr>
          <w:color w:val="00000A"/>
        </w:rPr>
      </w:pPr>
    </w:p>
    <w:p w:rsidR="004074E6" w:rsidRDefault="004074E6" w:rsidP="004074E6">
      <w:pPr>
        <w:widowControl w:val="0"/>
        <w:ind w:left="720"/>
        <w:rPr>
          <w:color w:val="00000A"/>
        </w:rPr>
      </w:pPr>
    </w:p>
    <w:p w:rsidR="004074E6" w:rsidRDefault="004074E6" w:rsidP="004074E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074E6" w:rsidRDefault="004074E6" w:rsidP="004074E6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4074E6" w:rsidRDefault="004074E6" w:rsidP="004074E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4074E6" w:rsidRDefault="004074E6" w:rsidP="004074E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bookmarkStart w:id="1" w:name="_GoBack"/>
      <w:bookmarkEnd w:id="1"/>
    </w:p>
    <w:sectPr w:rsidR="0040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2ABC"/>
    <w:multiLevelType w:val="multilevel"/>
    <w:tmpl w:val="3A10E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E6"/>
    <w:rsid w:val="004074E6"/>
    <w:rsid w:val="004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A27"/>
  <w15:chartTrackingRefBased/>
  <w15:docId w15:val="{1B897E02-6DD4-41E2-A924-DBBBA50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4E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qFormat/>
    <w:rsid w:val="004074E6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74E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Przewoźniak</dc:creator>
  <cp:keywords/>
  <dc:description/>
  <cp:lastModifiedBy>Agnieszka Przewoźniak</cp:lastModifiedBy>
  <cp:revision>1</cp:revision>
  <dcterms:created xsi:type="dcterms:W3CDTF">2023-04-29T17:33:00Z</dcterms:created>
  <dcterms:modified xsi:type="dcterms:W3CDTF">2023-04-29T17:36:00Z</dcterms:modified>
</cp:coreProperties>
</file>