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4531995</wp:posOffset>
            </wp:positionH>
            <wp:positionV relativeFrom="paragraph">
              <wp:posOffset>-283210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</w:t>
      </w:r>
      <w:r w:rsidR="006B774A">
        <w:rPr>
          <w:rFonts w:ascii="Bookman Old Style" w:hAnsi="Bookman Old Style"/>
        </w:rPr>
        <w:t>9</w:t>
      </w:r>
      <w:r w:rsidR="00EF72C4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2B56C2">
        <w:rPr>
          <w:rFonts w:ascii="Bookman Old Style" w:hAnsi="Bookman Old Style"/>
        </w:rPr>
        <w:t>30</w:t>
      </w:r>
      <w:bookmarkStart w:id="0" w:name="_GoBack"/>
      <w:bookmarkEnd w:id="0"/>
      <w:r w:rsidR="00EF72C4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 w:rsidR="006B774A">
        <w:rPr>
          <w:rFonts w:ascii="Bookman Old Style" w:hAnsi="Bookman Old Style"/>
        </w:rPr>
        <w:t>H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2B56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F35AD">
        <w:rPr>
          <w:rFonts w:ascii="Bookman Old Style" w:hAnsi="Bookman Old Style"/>
          <w:bCs/>
        </w:rPr>
        <w:t xml:space="preserve">regionu/apelacji </w:t>
      </w:r>
      <w:r w:rsidR="006B774A">
        <w:rPr>
          <w:rFonts w:ascii="Bookman Old Style" w:hAnsi="Bookman Old Style"/>
          <w:bCs/>
        </w:rPr>
        <w:t>rzeszowskiej</w:t>
      </w:r>
    </w:p>
    <w:p w:rsidR="00A62D5F" w:rsidRPr="009406B1" w:rsidRDefault="002B56C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B56C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B56C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2B56C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B56C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6B774A" w:rsidRPr="006B774A" w:rsidRDefault="006B774A" w:rsidP="006B774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06 października</w:t>
      </w:r>
      <w:r w:rsidR="00CB237B">
        <w:rPr>
          <w:rFonts w:ascii="Bookman Old Style" w:hAnsi="Bookman Old Style"/>
        </w:rPr>
        <w:t xml:space="preserve"> </w:t>
      </w:r>
      <w:r w:rsidR="00AF0CD9">
        <w:rPr>
          <w:rFonts w:ascii="Bookman Old Style" w:hAnsi="Bookman Old Style"/>
        </w:rPr>
        <w:t>2017</w:t>
      </w:r>
      <w:r w:rsidR="00CF35AD">
        <w:rPr>
          <w:rFonts w:ascii="Bookman Old Style" w:hAnsi="Bookman Old Style"/>
        </w:rPr>
        <w:t xml:space="preserve"> r.</w:t>
      </w:r>
      <w:r w:rsidR="00CF35A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B774A">
        <w:rPr>
          <w:rFonts w:ascii="Bookman Old Style" w:hAnsi="Bookman Old Style"/>
        </w:rPr>
        <w:t>Sąd Okręgowy w Rzeszowie</w:t>
      </w:r>
    </w:p>
    <w:p w:rsidR="006B774A" w:rsidRPr="006B774A" w:rsidRDefault="006B774A" w:rsidP="006B774A">
      <w:pPr>
        <w:spacing w:line="276" w:lineRule="auto"/>
        <w:ind w:firstLine="35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</w:t>
      </w:r>
      <w:r w:rsidRPr="006B774A">
        <w:rPr>
          <w:rFonts w:ascii="Bookman Old Style" w:hAnsi="Bookman Old Style"/>
        </w:rPr>
        <w:t>reniawitów</w:t>
      </w:r>
      <w:proofErr w:type="spellEnd"/>
      <w:r w:rsidRPr="006B774A">
        <w:rPr>
          <w:rFonts w:ascii="Bookman Old Style" w:hAnsi="Bookman Old Style"/>
        </w:rPr>
        <w:t xml:space="preserve"> 3</w:t>
      </w:r>
    </w:p>
    <w:p w:rsidR="006B774A" w:rsidRPr="006B774A" w:rsidRDefault="006B774A" w:rsidP="006B774A">
      <w:pPr>
        <w:spacing w:line="276" w:lineRule="auto"/>
        <w:ind w:firstLine="3544"/>
        <w:rPr>
          <w:rFonts w:ascii="Bookman Old Style" w:hAnsi="Bookman Old Style"/>
        </w:rPr>
      </w:pPr>
      <w:r w:rsidRPr="006B774A">
        <w:rPr>
          <w:rFonts w:ascii="Bookman Old Style" w:hAnsi="Bookman Old Style"/>
        </w:rPr>
        <w:t>35-959 Rzeszów</w:t>
      </w:r>
    </w:p>
    <w:p w:rsidR="00A62D5F" w:rsidRDefault="006B774A" w:rsidP="006B774A">
      <w:pPr>
        <w:spacing w:line="276" w:lineRule="auto"/>
        <w:ind w:firstLine="3544"/>
        <w:rPr>
          <w:rFonts w:ascii="Bookman Old Style" w:hAnsi="Bookman Old Style"/>
        </w:rPr>
      </w:pPr>
      <w:r w:rsidRPr="006B774A">
        <w:rPr>
          <w:rFonts w:ascii="Bookman Old Style" w:hAnsi="Bookman Old Style"/>
        </w:rPr>
        <w:t xml:space="preserve">sala </w:t>
      </w:r>
      <w:r w:rsidR="00C10F5F">
        <w:rPr>
          <w:rFonts w:ascii="Bookman Old Style" w:hAnsi="Bookman Old Style"/>
        </w:rPr>
        <w:t xml:space="preserve">konferencyjna </w:t>
      </w:r>
      <w:r w:rsidRPr="006B774A">
        <w:rPr>
          <w:rFonts w:ascii="Bookman Old Style" w:hAnsi="Bookman Old Style"/>
        </w:rPr>
        <w:t>nr 248</w:t>
      </w:r>
      <w:r w:rsidR="002B56C2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B56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2B56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2B56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2B56C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B56C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19265A" w:rsidRPr="0019265A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 xml:space="preserve">Kazimierz </w:t>
      </w:r>
      <w:proofErr w:type="spellStart"/>
      <w:r w:rsidRPr="0019265A">
        <w:rPr>
          <w:rFonts w:ascii="Bookman Old Style" w:hAnsi="Bookman Old Style"/>
          <w:b/>
        </w:rPr>
        <w:t>Klugiewicz</w:t>
      </w:r>
      <w:proofErr w:type="spellEnd"/>
    </w:p>
    <w:p w:rsidR="0019265A" w:rsidRDefault="006C4610" w:rsidP="006C46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Sądu Najwyższego.</w: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2B56C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6B774A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 w:rsidR="005A77E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06 października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2B56C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2B56C2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6410C0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3152"/>
    <w:rsid w:val="00030F6A"/>
    <w:rsid w:val="00035EDE"/>
    <w:rsid w:val="000C63EB"/>
    <w:rsid w:val="001702A4"/>
    <w:rsid w:val="00183113"/>
    <w:rsid w:val="0019265A"/>
    <w:rsid w:val="002050B0"/>
    <w:rsid w:val="00206293"/>
    <w:rsid w:val="00262547"/>
    <w:rsid w:val="0026648D"/>
    <w:rsid w:val="002B56C2"/>
    <w:rsid w:val="003845CC"/>
    <w:rsid w:val="0040442E"/>
    <w:rsid w:val="005445BB"/>
    <w:rsid w:val="005A77EA"/>
    <w:rsid w:val="00622F1B"/>
    <w:rsid w:val="006410C0"/>
    <w:rsid w:val="006B3211"/>
    <w:rsid w:val="006B774A"/>
    <w:rsid w:val="006C4610"/>
    <w:rsid w:val="0074231B"/>
    <w:rsid w:val="00796A8B"/>
    <w:rsid w:val="008310DF"/>
    <w:rsid w:val="008D0604"/>
    <w:rsid w:val="009042A4"/>
    <w:rsid w:val="00967A9F"/>
    <w:rsid w:val="009E628A"/>
    <w:rsid w:val="00A36F31"/>
    <w:rsid w:val="00A62D5F"/>
    <w:rsid w:val="00AB1713"/>
    <w:rsid w:val="00AF0CD9"/>
    <w:rsid w:val="00B2003E"/>
    <w:rsid w:val="00B538D5"/>
    <w:rsid w:val="00B606B3"/>
    <w:rsid w:val="00B60BF1"/>
    <w:rsid w:val="00C10F5F"/>
    <w:rsid w:val="00C14D81"/>
    <w:rsid w:val="00C1523F"/>
    <w:rsid w:val="00C22D1B"/>
    <w:rsid w:val="00C56F5A"/>
    <w:rsid w:val="00CB237B"/>
    <w:rsid w:val="00CF35AD"/>
    <w:rsid w:val="00D0287D"/>
    <w:rsid w:val="00D73392"/>
    <w:rsid w:val="00DA293B"/>
    <w:rsid w:val="00DA553B"/>
    <w:rsid w:val="00E0382E"/>
    <w:rsid w:val="00E279F1"/>
    <w:rsid w:val="00E75EF4"/>
    <w:rsid w:val="00E80323"/>
    <w:rsid w:val="00EF5CA6"/>
    <w:rsid w:val="00EF72C4"/>
    <w:rsid w:val="00F50BCA"/>
    <w:rsid w:val="00F60536"/>
    <w:rsid w:val="00F93EB6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53</cp:revision>
  <dcterms:created xsi:type="dcterms:W3CDTF">2015-07-21T09:01:00Z</dcterms:created>
  <dcterms:modified xsi:type="dcterms:W3CDTF">2017-01-30T13:16:00Z</dcterms:modified>
</cp:coreProperties>
</file>