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6.2.2017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A06D22">
        <w:rPr>
          <w:rFonts w:ascii="Bookman Old Style" w:hAnsi="Bookman Old Style"/>
        </w:rPr>
        <w:t>30</w:t>
      </w:r>
      <w:bookmarkStart w:id="0" w:name="_GoBack"/>
      <w:bookmarkEnd w:id="0"/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A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A06D2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EF72C4">
        <w:rPr>
          <w:rFonts w:ascii="Bookman Old Style" w:hAnsi="Bookman Old Style"/>
          <w:bCs/>
        </w:rPr>
        <w:t>regionu/apelacji białostockiej</w:t>
      </w:r>
    </w:p>
    <w:p w:rsidR="00A62D5F" w:rsidRPr="009406B1" w:rsidRDefault="00A06D2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06D2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06D2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A06D2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06D2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5A77EA" w:rsidRPr="005A77EA" w:rsidRDefault="005A77EA" w:rsidP="005A77E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maja</w:t>
      </w:r>
      <w:r w:rsidR="00AF0CD9">
        <w:rPr>
          <w:rFonts w:ascii="Bookman Old Style" w:hAnsi="Bookman Old Style"/>
        </w:rPr>
        <w:t xml:space="preserve"> 2017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5A77EA">
        <w:rPr>
          <w:rFonts w:ascii="Bookman Old Style" w:hAnsi="Bookman Old Style"/>
        </w:rPr>
        <w:t>Sąd Okręgowy w Olsztynie</w:t>
      </w:r>
    </w:p>
    <w:p w:rsidR="005A77EA" w:rsidRPr="005A77EA" w:rsidRDefault="005A77EA" w:rsidP="005A77EA">
      <w:pPr>
        <w:spacing w:line="276" w:lineRule="auto"/>
        <w:ind w:left="2124" w:firstLine="708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>ul. Dąbrowszczaków 44A</w:t>
      </w:r>
    </w:p>
    <w:p w:rsidR="005A77EA" w:rsidRPr="005A77EA" w:rsidRDefault="005A77EA" w:rsidP="005A77EA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5A77EA">
        <w:rPr>
          <w:rFonts w:ascii="Bookman Old Style" w:hAnsi="Bookman Old Style"/>
        </w:rPr>
        <w:t>0-543 Olsztyn</w:t>
      </w:r>
    </w:p>
    <w:p w:rsidR="00A62D5F" w:rsidRPr="007D03E0" w:rsidRDefault="005A77EA" w:rsidP="005A77EA">
      <w:pPr>
        <w:spacing w:line="276" w:lineRule="auto"/>
        <w:ind w:firstLine="2835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>sala nr 503</w:t>
      </w:r>
    </w:p>
    <w:p w:rsidR="00A62D5F" w:rsidRDefault="00A06D2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06D2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06D2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A06D2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A06D2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06D2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 xml:space="preserve">Kazimierz </w:t>
      </w:r>
      <w:proofErr w:type="spellStart"/>
      <w:r w:rsidRPr="0019265A">
        <w:rPr>
          <w:rFonts w:ascii="Bookman Old Style" w:hAnsi="Bookman Old Style"/>
          <w:b/>
        </w:rPr>
        <w:t>Klugiewicz</w:t>
      </w:r>
      <w:proofErr w:type="spellEnd"/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A06D2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5A77EA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12 maja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A06D2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A06D22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C63EB"/>
    <w:rsid w:val="00183113"/>
    <w:rsid w:val="0019265A"/>
    <w:rsid w:val="002050B0"/>
    <w:rsid w:val="00206293"/>
    <w:rsid w:val="00262547"/>
    <w:rsid w:val="003845CC"/>
    <w:rsid w:val="0040442E"/>
    <w:rsid w:val="005445BB"/>
    <w:rsid w:val="005A77EA"/>
    <w:rsid w:val="00622F1B"/>
    <w:rsid w:val="006410C0"/>
    <w:rsid w:val="006B3211"/>
    <w:rsid w:val="006C4610"/>
    <w:rsid w:val="0074231B"/>
    <w:rsid w:val="00796A8B"/>
    <w:rsid w:val="008310DF"/>
    <w:rsid w:val="008D0604"/>
    <w:rsid w:val="009042A4"/>
    <w:rsid w:val="00967A9F"/>
    <w:rsid w:val="009E628A"/>
    <w:rsid w:val="00A06D22"/>
    <w:rsid w:val="00A36F31"/>
    <w:rsid w:val="00A62D5F"/>
    <w:rsid w:val="00AB1713"/>
    <w:rsid w:val="00AF0CD9"/>
    <w:rsid w:val="00B2003E"/>
    <w:rsid w:val="00B538D5"/>
    <w:rsid w:val="00B60BF1"/>
    <w:rsid w:val="00C14D81"/>
    <w:rsid w:val="00C1523F"/>
    <w:rsid w:val="00C56F5A"/>
    <w:rsid w:val="00D0287D"/>
    <w:rsid w:val="00D73392"/>
    <w:rsid w:val="00DA293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44</cp:revision>
  <dcterms:created xsi:type="dcterms:W3CDTF">2015-07-21T09:01:00Z</dcterms:created>
  <dcterms:modified xsi:type="dcterms:W3CDTF">2017-01-30T13:11:00Z</dcterms:modified>
</cp:coreProperties>
</file>