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0D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C16D5" w:rsidRDefault="009A5C1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 id="Obraz 1" o:spid="_x0000_s1026" type="#_x0000_t75" style="position:absolute;left:0;text-align:left;margin-left:369.4pt;margin-top:-90.9pt;width:89.95pt;height:85.6pt;z-index:1;visibility:visible;mso-wrap-distance-left:9.05pt;mso-wrap-distance-right:9.05pt" filled="t">
            <v:imagedata r:id="rId5" o:title=""/>
            <w10:wrap type="square"/>
          </v:shape>
        </w:pict>
      </w:r>
      <w:r w:rsidR="00C60E0D"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</w:t>
      </w:r>
      <w:r w:rsidR="007C79AF">
        <w:rPr>
          <w:rFonts w:ascii="Bookman Old Style" w:hAnsi="Bookman Old Style"/>
        </w:rPr>
        <w:t>3</w:t>
      </w:r>
      <w:r w:rsidR="00C73866">
        <w:rPr>
          <w:rFonts w:ascii="Bookman Old Style" w:hAnsi="Bookman Old Style"/>
        </w:rPr>
        <w:t>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bookmarkEnd w:id="0"/>
      <w:r>
        <w:rPr>
          <w:rFonts w:ascii="Bookman Old Style" w:hAnsi="Bookman Old Style"/>
        </w:rPr>
        <w:t>Lublin, 13 luty 2017r.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7C79AF">
        <w:rPr>
          <w:rFonts w:ascii="Bookman Old Style" w:hAnsi="Bookman Old Style"/>
        </w:rPr>
        <w:t>B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9A5C1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A940C2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7C79AF">
        <w:rPr>
          <w:rFonts w:ascii="Bookman Old Style" w:hAnsi="Bookman Old Style"/>
          <w:bCs/>
        </w:rPr>
        <w:t>gdańskiego</w:t>
      </w:r>
    </w:p>
    <w:p w:rsidR="00EC16D5" w:rsidRPr="009406B1" w:rsidRDefault="009A5C1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B71092" w:rsidRDefault="00EC16D5" w:rsidP="00A62D5F">
      <w:pPr>
        <w:rPr>
          <w:rFonts w:ascii="Bookman Old Style" w:hAnsi="Bookman Old Style"/>
          <w:b/>
          <w:sz w:val="18"/>
          <w:szCs w:val="18"/>
        </w:rPr>
      </w:pPr>
    </w:p>
    <w:p w:rsidR="00EC16D5" w:rsidRPr="009406B1" w:rsidRDefault="009A5C1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9A5C1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7D03E0" w:rsidRDefault="00EC16D5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B71092" w:rsidRDefault="00EC16D5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C16D5" w:rsidRPr="009406B1" w:rsidRDefault="009A5C1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9A5C1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C79AF" w:rsidRPr="007C79AF" w:rsidRDefault="007C79AF" w:rsidP="007C79A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 maja</w:t>
      </w:r>
      <w:r w:rsidR="00D41382">
        <w:rPr>
          <w:rFonts w:ascii="Bookman Old Style" w:hAnsi="Bookman Old Style"/>
        </w:rPr>
        <w:t xml:space="preserve"> 2017r.</w:t>
      </w:r>
      <w:r w:rsidR="00D4138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C79AF">
        <w:rPr>
          <w:rFonts w:ascii="Bookman Old Style" w:hAnsi="Bookman Old Style"/>
        </w:rPr>
        <w:t>Prokuratura Regionalna w Gdańsku</w:t>
      </w:r>
    </w:p>
    <w:p w:rsidR="007C79AF" w:rsidRPr="007C79AF" w:rsidRDefault="007C79AF" w:rsidP="007C79AF">
      <w:pPr>
        <w:spacing w:line="276" w:lineRule="auto"/>
        <w:ind w:firstLine="2835"/>
        <w:rPr>
          <w:rFonts w:ascii="Bookman Old Style" w:hAnsi="Bookman Old Style"/>
        </w:rPr>
      </w:pPr>
      <w:r w:rsidRPr="007C79AF">
        <w:rPr>
          <w:rFonts w:ascii="Bookman Old Style" w:hAnsi="Bookman Old Style"/>
        </w:rPr>
        <w:t>ul. Wały Jagiellońskie 38</w:t>
      </w:r>
    </w:p>
    <w:p w:rsidR="0099105F" w:rsidRDefault="007C79AF" w:rsidP="007C79AF">
      <w:pPr>
        <w:spacing w:line="276" w:lineRule="auto"/>
        <w:ind w:firstLine="2835"/>
        <w:rPr>
          <w:rFonts w:ascii="Bookman Old Style" w:hAnsi="Bookman Old Style"/>
        </w:rPr>
      </w:pPr>
      <w:r w:rsidRPr="007C79AF">
        <w:rPr>
          <w:rFonts w:ascii="Bookman Old Style" w:hAnsi="Bookman Old Style"/>
        </w:rPr>
        <w:t>80-853 Gdańsk</w:t>
      </w:r>
    </w:p>
    <w:p w:rsidR="007C79AF" w:rsidRDefault="007C79AF" w:rsidP="007C79AF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7C79AF" w:rsidRPr="007C79AF" w:rsidRDefault="007C79AF" w:rsidP="007C79AF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C16D5" w:rsidRDefault="009A5C1C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9A5C1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rPr>
          <w:rFonts w:ascii="Bookman Old Style" w:hAnsi="Bookman Old Style"/>
          <w:sz w:val="20"/>
          <w:szCs w:val="20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C60E0D" w:rsidRDefault="00C60E0D" w:rsidP="00C60E0D">
      <w:pPr>
        <w:spacing w:before="60"/>
        <w:jc w:val="center"/>
        <w:rPr>
          <w:rFonts w:ascii="Bookman Old Style" w:hAnsi="Bookman Old Style"/>
        </w:rPr>
      </w:pPr>
    </w:p>
    <w:p w:rsidR="00EC16D5" w:rsidRDefault="009A5C1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9A5C1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9A5C1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9A5C1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9A5C1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D41382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7C79AF">
        <w:rPr>
          <w:rFonts w:ascii="Bookman Old Style" w:hAnsi="Bookman Old Style"/>
          <w:b/>
        </w:rPr>
        <w:t>IĄTEK</w:t>
      </w:r>
      <w:r w:rsidR="00EC16D5" w:rsidRPr="00E943C6">
        <w:rPr>
          <w:rFonts w:ascii="Bookman Old Style" w:hAnsi="Bookman Old Style"/>
          <w:b/>
        </w:rPr>
        <w:t xml:space="preserve"> 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 w:rsidR="007C79AF">
        <w:rPr>
          <w:rFonts w:ascii="Bookman Old Style" w:hAnsi="Bookman Old Style"/>
          <w:b/>
        </w:rPr>
        <w:tab/>
        <w:t>12 maja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9A5C1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771C81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771C81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97828">
        <w:rPr>
          <w:rFonts w:ascii="Bookman Old Style" w:hAnsi="Bookman Old Style"/>
          <w:b/>
        </w:rPr>
        <w:t xml:space="preserve">zarzutów i wniosków. </w:t>
      </w:r>
      <w:r w:rsidR="00A97828">
        <w:rPr>
          <w:rFonts w:ascii="Bookman Old Style" w:hAnsi="Bookman Old Style"/>
          <w:b/>
        </w:rPr>
        <w:tab/>
      </w:r>
      <w:r w:rsidR="00A97828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771C81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 </w:t>
      </w:r>
    </w:p>
    <w:p w:rsidR="00EC16D5" w:rsidRPr="009B6CAF" w:rsidRDefault="009B6CAF" w:rsidP="00771C81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9A5C1C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EF4"/>
    <w:rsid w:val="00011585"/>
    <w:rsid w:val="00030F6A"/>
    <w:rsid w:val="00035EDE"/>
    <w:rsid w:val="000A78A4"/>
    <w:rsid w:val="000F6812"/>
    <w:rsid w:val="00124AEA"/>
    <w:rsid w:val="00176E94"/>
    <w:rsid w:val="00183113"/>
    <w:rsid w:val="00206659"/>
    <w:rsid w:val="00262547"/>
    <w:rsid w:val="00267906"/>
    <w:rsid w:val="00290BF2"/>
    <w:rsid w:val="002D2B81"/>
    <w:rsid w:val="002F6FE6"/>
    <w:rsid w:val="00345721"/>
    <w:rsid w:val="00362D09"/>
    <w:rsid w:val="00381E1F"/>
    <w:rsid w:val="003F74DC"/>
    <w:rsid w:val="004071FF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97012"/>
    <w:rsid w:val="006A1979"/>
    <w:rsid w:val="006B3211"/>
    <w:rsid w:val="00771C81"/>
    <w:rsid w:val="0079675B"/>
    <w:rsid w:val="007C79AF"/>
    <w:rsid w:val="007D03E0"/>
    <w:rsid w:val="008E329B"/>
    <w:rsid w:val="00910743"/>
    <w:rsid w:val="00927741"/>
    <w:rsid w:val="009406B1"/>
    <w:rsid w:val="00967A9F"/>
    <w:rsid w:val="00975B10"/>
    <w:rsid w:val="0099105F"/>
    <w:rsid w:val="009A5C1C"/>
    <w:rsid w:val="009B6CAF"/>
    <w:rsid w:val="009E628A"/>
    <w:rsid w:val="009F6C1C"/>
    <w:rsid w:val="00A62D5F"/>
    <w:rsid w:val="00A636D3"/>
    <w:rsid w:val="00A82766"/>
    <w:rsid w:val="00A940C2"/>
    <w:rsid w:val="00A97828"/>
    <w:rsid w:val="00AA78F8"/>
    <w:rsid w:val="00AB1713"/>
    <w:rsid w:val="00B1709F"/>
    <w:rsid w:val="00B359B4"/>
    <w:rsid w:val="00B71092"/>
    <w:rsid w:val="00B93905"/>
    <w:rsid w:val="00C14D81"/>
    <w:rsid w:val="00C36793"/>
    <w:rsid w:val="00C60E0D"/>
    <w:rsid w:val="00C73866"/>
    <w:rsid w:val="00C74DF4"/>
    <w:rsid w:val="00CC2961"/>
    <w:rsid w:val="00D41382"/>
    <w:rsid w:val="00D54155"/>
    <w:rsid w:val="00DA293B"/>
    <w:rsid w:val="00DF03A4"/>
    <w:rsid w:val="00DF15DE"/>
    <w:rsid w:val="00E216D9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5CA6"/>
    <w:rsid w:val="00F01C2F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26</cp:revision>
  <cp:lastPrinted>2016-12-21T12:07:00Z</cp:lastPrinted>
  <dcterms:created xsi:type="dcterms:W3CDTF">2016-11-13T18:16:00Z</dcterms:created>
  <dcterms:modified xsi:type="dcterms:W3CDTF">2017-02-13T11:27:00Z</dcterms:modified>
</cp:coreProperties>
</file>