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68" w:rsidRDefault="00417168" w:rsidP="0041716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Informacje organizacyjne:</w:t>
      </w:r>
    </w:p>
    <w:p w:rsidR="00417168" w:rsidRDefault="00417168" w:rsidP="004171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Koszt szkolenia oraz zakwaterowanie</w:t>
      </w:r>
    </w:p>
    <w:p w:rsidR="00417168" w:rsidRDefault="00417168" w:rsidP="004171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Zjeździe oraz szkoleniu jest bezpłatny.</w:t>
      </w:r>
    </w:p>
    <w:p w:rsidR="00417168" w:rsidRDefault="00417168" w:rsidP="004171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Zakwaterowanie jest zapewnione w Domu Aplikanta (31-547 Kraków, ul. Przy Rondzie 5 - wejście do recepcji od strony ul. </w:t>
      </w:r>
      <w:proofErr w:type="spellStart"/>
      <w:r>
        <w:rPr>
          <w:rFonts w:ascii="Arial" w:hAnsi="Arial" w:cs="Arial"/>
        </w:rPr>
        <w:t>Mosiężniczej</w:t>
      </w:r>
      <w:proofErr w:type="spellEnd"/>
      <w:r>
        <w:rPr>
          <w:rFonts w:ascii="Arial" w:hAnsi="Arial" w:cs="Arial"/>
        </w:rPr>
        <w:t>)</w:t>
      </w:r>
    </w:p>
    <w:p w:rsidR="00417168" w:rsidRDefault="00417168" w:rsidP="004171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 zakwaterowania wynosi:</w:t>
      </w:r>
    </w:p>
    <w:p w:rsidR="00417168" w:rsidRDefault="00417168" w:rsidP="0041716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Pobyt służbowy pracowników jednostek organizacyjnych podległych Ministrowi Sprawiedliwości lub prokuratury Rzeczpospolitej Polskiej w podróży służbowej 70zł/doba/pokój jednoosobowy;</w:t>
      </w:r>
    </w:p>
    <w:p w:rsidR="00417168" w:rsidRDefault="00417168" w:rsidP="0041716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Pobyt pracowników jednostek organizacyjnych podległych Ministrowi Sprawiedliwości lub prokuratury Rzeczpospolitej Polskiej (bez delegacji) 100zł/doba/pokój jednoosobowy</w:t>
      </w:r>
    </w:p>
    <w:p w:rsidR="00417168" w:rsidRDefault="00417168" w:rsidP="004171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Uprzejmie prosimy uczestników szkolenia o samodzielne dokonywanie rezerwacji w Domu Aplikanta (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: +48 12 617 96 99 Fax: +48 12 617 96 98; e-mail: </w:t>
      </w:r>
      <w:hyperlink r:id="rId6" w:history="1">
        <w:r>
          <w:rPr>
            <w:rStyle w:val="Hipercze"/>
            <w:rFonts w:ascii="Arial" w:hAnsi="Arial" w:cs="Arial"/>
          </w:rPr>
          <w:t>dom.aplikanta@kssip.gov.pl</w:t>
        </w:r>
      </w:hyperlink>
      <w:r>
        <w:rPr>
          <w:rFonts w:ascii="Arial" w:hAnsi="Arial" w:cs="Arial"/>
        </w:rPr>
        <w:t xml:space="preserve"> lub </w:t>
      </w:r>
      <w:hyperlink r:id="rId7" w:history="1">
        <w:r>
          <w:rPr>
            <w:rStyle w:val="Hipercze"/>
            <w:rFonts w:ascii="Arial" w:hAnsi="Arial" w:cs="Arial"/>
          </w:rPr>
          <w:t>rezerwacja.da@kssip.gov.pl</w:t>
        </w:r>
      </w:hyperlink>
      <w:r>
        <w:rPr>
          <w:rFonts w:ascii="Arial" w:hAnsi="Arial" w:cs="Arial"/>
        </w:rPr>
        <w:t xml:space="preserve"> </w:t>
      </w:r>
    </w:p>
    <w:p w:rsidR="00417168" w:rsidRDefault="00417168" w:rsidP="00417168">
      <w:pPr>
        <w:pStyle w:val="Akapitzlist"/>
        <w:jc w:val="both"/>
        <w:rPr>
          <w:rFonts w:ascii="Arial" w:hAnsi="Arial" w:cs="Arial"/>
        </w:rPr>
      </w:pPr>
    </w:p>
    <w:p w:rsidR="00417168" w:rsidRDefault="00417168" w:rsidP="004171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dokonywania zgłoszeń</w:t>
      </w:r>
    </w:p>
    <w:p w:rsidR="00417168" w:rsidRDefault="00417168" w:rsidP="00417168">
      <w:pPr>
        <w:pStyle w:val="Akapitzlist"/>
        <w:jc w:val="both"/>
        <w:rPr>
          <w:rFonts w:ascii="Arial" w:hAnsi="Arial" w:cs="Arial"/>
        </w:rPr>
      </w:pPr>
    </w:p>
    <w:p w:rsidR="00417168" w:rsidRDefault="00417168" w:rsidP="0041716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Zgłoszenia na szkolenie prosimy przesyłać na adres kontakt@ssuir.pl w terminie </w:t>
      </w:r>
      <w:r>
        <w:rPr>
          <w:rFonts w:ascii="Arial" w:hAnsi="Arial" w:cs="Arial"/>
          <w:b/>
        </w:rPr>
        <w:t xml:space="preserve">do 15 września 2017r. </w:t>
      </w:r>
    </w:p>
    <w:p w:rsidR="00417168" w:rsidRDefault="00417168" w:rsidP="004171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Przewidywana ilość uczestników to 150 osób. </w:t>
      </w:r>
    </w:p>
    <w:p w:rsidR="00417168" w:rsidRDefault="00417168" w:rsidP="004171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razie większej liczby zgłoszeń decydująca będzie kolejność zgłoszenia.</w:t>
      </w:r>
    </w:p>
    <w:p w:rsidR="00417168" w:rsidRDefault="00417168" w:rsidP="004171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Inne informacje</w:t>
      </w:r>
    </w:p>
    <w:p w:rsidR="00417168" w:rsidRDefault="00417168" w:rsidP="0041716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Delegacje można podbić w recepcji Domu Aplikanta. Posiadanie delegacji jest jednocześnie warunkiem uzyskania tańszej ceny noclegu (cena dla pracowników w podróży służbowej).</w:t>
      </w:r>
    </w:p>
    <w:p w:rsidR="00417168" w:rsidRDefault="00417168" w:rsidP="0041716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Śniadania można zjeść (na własny koszt) w bufecie Domu Aplikanta. Można również w recepcji Domu Aplikanta pobrać zniżkowe vouchery na śniadania w Hotelu Chopin, który znajduje się po drugiej stronie ulicy.</w:t>
      </w:r>
    </w:p>
    <w:p w:rsidR="00417168" w:rsidRDefault="00417168" w:rsidP="0041716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przerw można wypić kawę, herbatę albo zjeść lunch (na własny koszt) w bufecie Domu Aplikanta.</w:t>
      </w:r>
    </w:p>
    <w:p w:rsidR="00417168" w:rsidRDefault="00417168" w:rsidP="00417168">
      <w:pPr>
        <w:pStyle w:val="Akapitzlist"/>
        <w:jc w:val="both"/>
        <w:rPr>
          <w:rFonts w:ascii="Arial" w:hAnsi="Arial" w:cs="Arial"/>
        </w:rPr>
      </w:pPr>
    </w:p>
    <w:p w:rsidR="00417168" w:rsidRDefault="00417168" w:rsidP="00417168">
      <w:pPr>
        <w:pStyle w:val="Akapitzlist"/>
        <w:jc w:val="both"/>
        <w:rPr>
          <w:rFonts w:ascii="Arial" w:hAnsi="Arial" w:cs="Arial"/>
        </w:rPr>
      </w:pPr>
    </w:p>
    <w:p w:rsidR="00417168" w:rsidRDefault="00417168" w:rsidP="004171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razie jakichkolwiek pytań lub wątpliwości prosimy o telefon do członków zarządu:</w:t>
      </w:r>
    </w:p>
    <w:p w:rsidR="00417168" w:rsidRDefault="00417168" w:rsidP="0041716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Anna </w:t>
      </w:r>
      <w:proofErr w:type="spellStart"/>
      <w:r>
        <w:rPr>
          <w:rFonts w:ascii="Arial" w:hAnsi="Arial" w:cs="Arial"/>
        </w:rPr>
        <w:t>Hrycaj</w:t>
      </w:r>
      <w:proofErr w:type="spellEnd"/>
      <w:r>
        <w:rPr>
          <w:rFonts w:ascii="Arial" w:hAnsi="Arial" w:cs="Arial"/>
        </w:rPr>
        <w:t xml:space="preserve"> – 607 816 531</w:t>
      </w:r>
    </w:p>
    <w:p w:rsidR="00417168" w:rsidRDefault="00417168" w:rsidP="0041716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Aleksandra Machowska – 502 230 807 </w:t>
      </w:r>
    </w:p>
    <w:p w:rsidR="00417168" w:rsidRDefault="00417168" w:rsidP="0041716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Janusz Płoch – 604 130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051</w:t>
      </w:r>
    </w:p>
    <w:p w:rsidR="00CD6436" w:rsidRDefault="001A381E">
      <w:bookmarkStart w:id="0" w:name="_GoBack"/>
      <w:bookmarkEnd w:id="0"/>
    </w:p>
    <w:sectPr w:rsidR="00CD64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130"/>
    <w:multiLevelType w:val="hybridMultilevel"/>
    <w:tmpl w:val="7778A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903FF"/>
    <w:multiLevelType w:val="hybridMultilevel"/>
    <w:tmpl w:val="5F9A2D92"/>
    <w:lvl w:ilvl="0" w:tplc="DA70815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0652A3"/>
    <w:multiLevelType w:val="hybridMultilevel"/>
    <w:tmpl w:val="AB78C268"/>
    <w:lvl w:ilvl="0" w:tplc="22381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44"/>
    <w:rsid w:val="001A381E"/>
    <w:rsid w:val="00395344"/>
    <w:rsid w:val="003E050B"/>
    <w:rsid w:val="00417168"/>
    <w:rsid w:val="008136ED"/>
    <w:rsid w:val="00AD1CFD"/>
    <w:rsid w:val="00AE457D"/>
    <w:rsid w:val="00BE2365"/>
    <w:rsid w:val="00D66736"/>
    <w:rsid w:val="00E4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6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716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7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6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716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zerwacja.d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.aplikanta@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Martyniuk</dc:creator>
  <cp:keywords/>
  <dc:description/>
  <cp:lastModifiedBy>Mateusz Martyniuk</cp:lastModifiedBy>
  <cp:revision>2</cp:revision>
  <dcterms:created xsi:type="dcterms:W3CDTF">2017-09-08T09:09:00Z</dcterms:created>
  <dcterms:modified xsi:type="dcterms:W3CDTF">2017-09-08T09:33:00Z</dcterms:modified>
</cp:coreProperties>
</file>