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843"/>
      </w:tblGrid>
      <w:tr w:rsidR="008B2CC1" w:rsidRPr="008B2CC1" w:rsidTr="005E2679">
        <w:trPr>
          <w:trHeight w:hRule="exact" w:val="680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:rsidR="008B2CC1" w:rsidRPr="00605827" w:rsidRDefault="008B2CC1" w:rsidP="005E2679">
            <w:pPr>
              <w:jc w:val="right"/>
              <w:rPr>
                <w:b/>
                <w:sz w:val="40"/>
                <w:szCs w:val="40"/>
              </w:rPr>
            </w:pPr>
            <w:bookmarkStart w:id="0" w:name="_GoBack"/>
            <w:bookmarkEnd w:id="0"/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EB5617" w:rsidRPr="008B2CC1" w:rsidTr="00EB5617">
        <w:trPr>
          <w:trHeight w:val="2100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EB5617" w:rsidRPr="008B2CC1" w:rsidRDefault="00EB5617" w:rsidP="005E2679">
            <w:r>
              <w:rPr>
                <w:noProof/>
                <w:color w:val="FFFFFF"/>
                <w:sz w:val="32"/>
                <w:szCs w:val="32"/>
                <w:lang w:val="pl-PL" w:eastAsia="pl-PL"/>
              </w:rPr>
              <w:drawing>
                <wp:inline distT="0" distB="0" distL="0" distR="0" wp14:anchorId="17FAEFA5" wp14:editId="10C85BFE">
                  <wp:extent cx="2307431" cy="723900"/>
                  <wp:effectExtent l="0" t="0" r="0" b="0"/>
                  <wp:docPr id="4" name="Picture 1" descr="Sigla AGEPI-r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a AGEPI-r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431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3" w:type="dxa"/>
            <w:tcMar>
              <w:left w:w="0" w:type="dxa"/>
              <w:right w:w="0" w:type="dxa"/>
            </w:tcMar>
          </w:tcPr>
          <w:p w:rsidR="00EB5617" w:rsidRPr="008B2CC1" w:rsidRDefault="00EB5617" w:rsidP="005E2679">
            <w:r>
              <w:rPr>
                <w:noProof/>
                <w:lang w:val="pl-PL" w:eastAsia="pl-PL"/>
              </w:rPr>
              <w:drawing>
                <wp:inline distT="0" distB="0" distL="0" distR="0" wp14:anchorId="7F7B4F46" wp14:editId="389D3308">
                  <wp:extent cx="1857375" cy="1323975"/>
                  <wp:effectExtent l="0" t="0" r="9525" b="9525"/>
                  <wp:docPr id="2" name="Picture 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6A6" w:rsidRPr="001832A6" w:rsidTr="00EB5617">
        <w:trPr>
          <w:trHeight w:hRule="exact" w:val="17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6A6" w:rsidRPr="00D2117B" w:rsidRDefault="001F26A6" w:rsidP="005E2679">
            <w:pPr>
              <w:rPr>
                <w:caps/>
                <w:szCs w:val="22"/>
              </w:rPr>
            </w:pPr>
          </w:p>
        </w:tc>
      </w:tr>
      <w:tr w:rsidR="000A46A9" w:rsidRPr="001832A6" w:rsidTr="00EB5617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0A46A9" w:rsidRDefault="00EB5617" w:rsidP="00162A02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sub-regional workshop</w:t>
            </w:r>
            <w:r w:rsidR="000A46A9">
              <w:rPr>
                <w:b/>
                <w:caps/>
                <w:sz w:val="24"/>
              </w:rPr>
              <w:t xml:space="preserve"> </w:t>
            </w:r>
          </w:p>
        </w:tc>
      </w:tr>
      <w:tr w:rsidR="008B2CC1" w:rsidRPr="001832A6" w:rsidTr="00EB5617">
        <w:trPr>
          <w:trHeight w:val="212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D250ED" w:rsidP="00EB561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250ED">
              <w:rPr>
                <w:rFonts w:ascii="Arial Black" w:hAnsi="Arial Black"/>
                <w:caps/>
                <w:sz w:val="15"/>
              </w:rPr>
              <w:t>WIPO/IP/JU/KIV/16</w:t>
            </w:r>
            <w:r w:rsidR="00496BF2" w:rsidRPr="00EB5617">
              <w:rPr>
                <w:rFonts w:ascii="Arial Black" w:hAnsi="Arial Black"/>
                <w:caps/>
                <w:sz w:val="15"/>
              </w:rPr>
              <w:t>/INF/1 Prov.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EB5617">
        <w:trPr>
          <w:trHeight w:val="212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496BF2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051BB8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EB5617">
        <w:trPr>
          <w:trHeight w:val="212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0B5C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496BF2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0B5C79">
              <w:rPr>
                <w:rFonts w:ascii="Arial Black" w:hAnsi="Arial Black"/>
                <w:caps/>
                <w:sz w:val="15"/>
              </w:rPr>
              <w:t>september 1</w:t>
            </w:r>
            <w:r w:rsidR="00051BB8">
              <w:rPr>
                <w:rFonts w:ascii="Arial Black" w:hAnsi="Arial Black"/>
                <w:caps/>
                <w:sz w:val="15"/>
              </w:rPr>
              <w:t>, 2016</w:t>
            </w:r>
          </w:p>
        </w:tc>
      </w:tr>
    </w:tbl>
    <w:p w:rsidR="008B2CC1" w:rsidRPr="008B2CC1" w:rsidRDefault="008B2CC1" w:rsidP="001D7119"/>
    <w:p w:rsidR="008B2CC1" w:rsidRPr="008B2CC1" w:rsidRDefault="008B2CC1" w:rsidP="001D7119"/>
    <w:p w:rsidR="008B2CC1" w:rsidRPr="00623CFA" w:rsidRDefault="008B2CC1" w:rsidP="00623CFA"/>
    <w:p w:rsidR="008B2CC1" w:rsidRPr="008B2CC1" w:rsidRDefault="008B2CC1" w:rsidP="001D7119"/>
    <w:p w:rsidR="008B2CC1" w:rsidRPr="008B2CC1" w:rsidRDefault="008B2CC1" w:rsidP="001D7119"/>
    <w:p w:rsidR="008B2CC1" w:rsidRPr="003845C1" w:rsidRDefault="00051BB8" w:rsidP="008B2CC1">
      <w:pPr>
        <w:rPr>
          <w:b/>
          <w:sz w:val="28"/>
          <w:szCs w:val="28"/>
        </w:rPr>
      </w:pPr>
      <w:r w:rsidRPr="00051BB8">
        <w:rPr>
          <w:b/>
          <w:sz w:val="28"/>
          <w:szCs w:val="28"/>
        </w:rPr>
        <w:t xml:space="preserve">Building Respect for Intellectual Property </w:t>
      </w:r>
      <w:r w:rsidR="0074280F">
        <w:rPr>
          <w:b/>
          <w:sz w:val="28"/>
          <w:szCs w:val="28"/>
        </w:rPr>
        <w:t>(IP) f</w:t>
      </w:r>
      <w:r w:rsidRPr="00051BB8">
        <w:rPr>
          <w:b/>
          <w:sz w:val="28"/>
          <w:szCs w:val="28"/>
        </w:rPr>
        <w:t>or Members of the Judiciary</w:t>
      </w:r>
    </w:p>
    <w:p w:rsidR="003845C1" w:rsidRDefault="003845C1" w:rsidP="003845C1"/>
    <w:p w:rsidR="003845C1" w:rsidRDefault="003845C1" w:rsidP="003845C1"/>
    <w:p w:rsidR="00051BB8" w:rsidRDefault="00051BB8" w:rsidP="003845C1">
      <w:r>
        <w:t>organized by</w:t>
      </w:r>
    </w:p>
    <w:p w:rsidR="00051BB8" w:rsidRDefault="00051BB8" w:rsidP="00051BB8">
      <w:r>
        <w:t>the World Intellectual Property Organization (WIPO)</w:t>
      </w:r>
    </w:p>
    <w:p w:rsidR="00051BB8" w:rsidRDefault="00051BB8" w:rsidP="00051BB8"/>
    <w:p w:rsidR="00051BB8" w:rsidRDefault="00051BB8" w:rsidP="00051BB8">
      <w:r>
        <w:t xml:space="preserve">in cooperation with </w:t>
      </w:r>
    </w:p>
    <w:p w:rsidR="008B2CC1" w:rsidRDefault="00051BB8" w:rsidP="00051BB8">
      <w:r>
        <w:t xml:space="preserve">the </w:t>
      </w:r>
      <w:r w:rsidR="00F66EE0" w:rsidRPr="00F66EE0">
        <w:t>State Agency on Intellectual Property</w:t>
      </w:r>
      <w:r w:rsidR="00F66EE0">
        <w:t xml:space="preserve"> (AGEPI)</w:t>
      </w:r>
    </w:p>
    <w:p w:rsidR="00EB5617" w:rsidRDefault="00EB5617" w:rsidP="00051BB8"/>
    <w:p w:rsidR="00EB5617" w:rsidRDefault="009F728F" w:rsidP="00051BB8">
      <w:r>
        <w:t>and</w:t>
      </w:r>
    </w:p>
    <w:p w:rsidR="009F728F" w:rsidRDefault="009F728F" w:rsidP="00051BB8">
      <w:r>
        <w:t>the National Institute of Justice (INJ)</w:t>
      </w:r>
    </w:p>
    <w:p w:rsidR="00F66EE0" w:rsidRPr="003845C1" w:rsidRDefault="00F66EE0" w:rsidP="00051BB8"/>
    <w:p w:rsidR="008B2CC1" w:rsidRPr="003845C1" w:rsidRDefault="008B2CC1" w:rsidP="004F4D9B"/>
    <w:p w:rsidR="008B2CC1" w:rsidRPr="004F4D9B" w:rsidRDefault="00051BB8" w:rsidP="008B2CC1">
      <w:pPr>
        <w:rPr>
          <w:b/>
          <w:sz w:val="24"/>
          <w:szCs w:val="24"/>
        </w:rPr>
      </w:pPr>
      <w:r w:rsidRPr="00051BB8">
        <w:rPr>
          <w:rFonts w:hint="eastAsia"/>
          <w:b/>
          <w:sz w:val="24"/>
          <w:szCs w:val="24"/>
        </w:rPr>
        <w:t>Chisinau</w:t>
      </w:r>
      <w:r w:rsidRPr="00F2108D">
        <w:rPr>
          <w:b/>
          <w:sz w:val="24"/>
          <w:szCs w:val="24"/>
        </w:rPr>
        <w:t xml:space="preserve">, </w:t>
      </w:r>
      <w:r w:rsidR="00E06B2F">
        <w:rPr>
          <w:rFonts w:hint="eastAsia"/>
          <w:b/>
          <w:sz w:val="24"/>
          <w:szCs w:val="24"/>
        </w:rPr>
        <w:t xml:space="preserve">November </w:t>
      </w:r>
      <w:r w:rsidR="00E06B2F">
        <w:rPr>
          <w:b/>
          <w:sz w:val="24"/>
          <w:szCs w:val="24"/>
        </w:rPr>
        <w:t>3</w:t>
      </w:r>
      <w:r w:rsidR="00E06B2F">
        <w:rPr>
          <w:rFonts w:hint="eastAsia"/>
          <w:b/>
          <w:sz w:val="24"/>
          <w:szCs w:val="24"/>
        </w:rPr>
        <w:t xml:space="preserve"> and </w:t>
      </w:r>
      <w:r w:rsidR="00E06B2F">
        <w:rPr>
          <w:b/>
          <w:sz w:val="24"/>
          <w:szCs w:val="24"/>
        </w:rPr>
        <w:t>4</w:t>
      </w:r>
      <w:r w:rsidRPr="00051BB8">
        <w:rPr>
          <w:rFonts w:hint="eastAsia"/>
          <w:b/>
          <w:sz w:val="24"/>
          <w:szCs w:val="24"/>
        </w:rPr>
        <w:t>, 2016</w:t>
      </w:r>
    </w:p>
    <w:p w:rsidR="008B2CC1" w:rsidRDefault="008B2CC1" w:rsidP="001D7119"/>
    <w:p w:rsidR="001D7119" w:rsidRPr="008B2CC1" w:rsidRDefault="001D7119" w:rsidP="001D7119"/>
    <w:p w:rsidR="008B2CC1" w:rsidRPr="008B2CC1" w:rsidRDefault="008B2CC1" w:rsidP="001D7119"/>
    <w:p w:rsidR="008B2CC1" w:rsidRPr="003845C1" w:rsidRDefault="00051BB8" w:rsidP="008B2CC1">
      <w:pPr>
        <w:rPr>
          <w:caps/>
          <w:sz w:val="24"/>
        </w:rPr>
      </w:pPr>
      <w:bookmarkStart w:id="3" w:name="TitleOfDoc"/>
      <w:bookmarkEnd w:id="3"/>
      <w:r w:rsidRPr="00051BB8">
        <w:rPr>
          <w:caps/>
          <w:sz w:val="24"/>
        </w:rPr>
        <w:t>PROVISIONAL PROGRAM</w:t>
      </w:r>
    </w:p>
    <w:p w:rsidR="008B2CC1" w:rsidRPr="008B2CC1" w:rsidRDefault="008B2CC1" w:rsidP="008B2CC1"/>
    <w:p w:rsidR="008B2CC1" w:rsidRPr="008B2CC1" w:rsidRDefault="00051BB8" w:rsidP="008B2CC1">
      <w:pPr>
        <w:rPr>
          <w:i/>
        </w:rPr>
      </w:pPr>
      <w:bookmarkStart w:id="4" w:name="Prepared"/>
      <w:bookmarkEnd w:id="4"/>
      <w:r w:rsidRPr="00051BB8">
        <w:rPr>
          <w:i/>
        </w:rPr>
        <w:t>prepared by the International Bureau of WIPO</w:t>
      </w:r>
    </w:p>
    <w:p w:rsidR="008B2CC1" w:rsidRDefault="008B2CC1" w:rsidP="003845C1"/>
    <w:p w:rsidR="000F5E56" w:rsidRDefault="000F5E56"/>
    <w:p w:rsidR="00D2117B" w:rsidRDefault="00D2117B"/>
    <w:p w:rsidR="00D2117B" w:rsidRDefault="00D2117B"/>
    <w:p w:rsidR="00D2117B" w:rsidRDefault="00D2117B"/>
    <w:p w:rsidR="00051BB8" w:rsidRDefault="00051BB8"/>
    <w:p w:rsidR="00051BB8" w:rsidRDefault="00051BB8"/>
    <w:p w:rsidR="00051BB8" w:rsidRDefault="00051BB8"/>
    <w:p w:rsidR="00051BB8" w:rsidRDefault="00051BB8"/>
    <w:p w:rsidR="00051BB8" w:rsidRDefault="00051BB8"/>
    <w:p w:rsidR="00051BB8" w:rsidRDefault="00051BB8"/>
    <w:p w:rsidR="00051BB8" w:rsidRDefault="00051BB8"/>
    <w:p w:rsidR="00051BB8" w:rsidRDefault="00051BB8"/>
    <w:p w:rsidR="00051BB8" w:rsidRDefault="00051BB8"/>
    <w:p w:rsidR="00051BB8" w:rsidRDefault="00051BB8"/>
    <w:p w:rsidR="00051BB8" w:rsidRPr="00051BB8" w:rsidRDefault="00EB5617" w:rsidP="00051BB8">
      <w:pPr>
        <w:rPr>
          <w:u w:val="single"/>
        </w:rPr>
      </w:pPr>
      <w:r>
        <w:rPr>
          <w:u w:val="single"/>
        </w:rPr>
        <w:lastRenderedPageBreak/>
        <w:t>Thursday</w:t>
      </w:r>
      <w:r w:rsidR="00735500">
        <w:rPr>
          <w:u w:val="single"/>
        </w:rPr>
        <w:t>, November 3</w:t>
      </w:r>
      <w:r w:rsidR="00051BB8" w:rsidRPr="00051BB8">
        <w:rPr>
          <w:u w:val="single"/>
        </w:rPr>
        <w:t>, 2016</w:t>
      </w:r>
    </w:p>
    <w:p w:rsidR="00051BB8" w:rsidRPr="00051BB8" w:rsidRDefault="00051BB8" w:rsidP="00051BB8">
      <w:pPr>
        <w:rPr>
          <w:u w:val="single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802"/>
        <w:gridCol w:w="1887"/>
        <w:gridCol w:w="186"/>
        <w:gridCol w:w="4438"/>
        <w:gridCol w:w="293"/>
      </w:tblGrid>
      <w:tr w:rsidR="00051BB8" w:rsidRPr="00051BB8" w:rsidTr="00EB5617">
        <w:tc>
          <w:tcPr>
            <w:tcW w:w="2802" w:type="dxa"/>
            <w:shd w:val="clear" w:color="auto" w:fill="auto"/>
          </w:tcPr>
          <w:p w:rsidR="00051BB8" w:rsidRPr="00051BB8" w:rsidRDefault="00051BB8" w:rsidP="00051BB8">
            <w:r w:rsidRPr="00051BB8">
              <w:t>9.00 – 9.30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051BB8" w:rsidRPr="00EB5617" w:rsidRDefault="00EB5617" w:rsidP="00051BB8">
            <w:pPr>
              <w:rPr>
                <w:b/>
              </w:rPr>
            </w:pPr>
            <w:r w:rsidRPr="00EB5617">
              <w:rPr>
                <w:b/>
              </w:rPr>
              <w:t>OPENING CEREMONY</w:t>
            </w:r>
          </w:p>
        </w:tc>
      </w:tr>
      <w:tr w:rsidR="00051BB8" w:rsidRPr="00EB5617" w:rsidTr="00EB5617">
        <w:trPr>
          <w:trHeight w:val="313"/>
        </w:trPr>
        <w:tc>
          <w:tcPr>
            <w:tcW w:w="2802" w:type="dxa"/>
            <w:shd w:val="clear" w:color="auto" w:fill="auto"/>
          </w:tcPr>
          <w:p w:rsidR="00051BB8" w:rsidRPr="00EB5617" w:rsidRDefault="00051BB8" w:rsidP="00051BB8"/>
        </w:tc>
        <w:tc>
          <w:tcPr>
            <w:tcW w:w="6804" w:type="dxa"/>
            <w:gridSpan w:val="4"/>
            <w:shd w:val="clear" w:color="auto" w:fill="auto"/>
          </w:tcPr>
          <w:p w:rsidR="00051BB8" w:rsidRPr="00EB5617" w:rsidRDefault="00051BB8" w:rsidP="00051BB8"/>
        </w:tc>
      </w:tr>
      <w:tr w:rsidR="00051BB8" w:rsidRPr="00EB5617" w:rsidTr="00EB5617">
        <w:tc>
          <w:tcPr>
            <w:tcW w:w="2802" w:type="dxa"/>
            <w:shd w:val="clear" w:color="auto" w:fill="auto"/>
          </w:tcPr>
          <w:p w:rsidR="00051BB8" w:rsidRPr="00EB5617" w:rsidRDefault="00051BB8" w:rsidP="00051BB8"/>
        </w:tc>
        <w:tc>
          <w:tcPr>
            <w:tcW w:w="6804" w:type="dxa"/>
            <w:gridSpan w:val="4"/>
            <w:shd w:val="clear" w:color="auto" w:fill="auto"/>
          </w:tcPr>
          <w:p w:rsidR="00051BB8" w:rsidRPr="00EB5617" w:rsidRDefault="00051BB8" w:rsidP="00051BB8">
            <w:r w:rsidRPr="00EB5617">
              <w:t>Welcome Addresses by:</w:t>
            </w:r>
          </w:p>
        </w:tc>
      </w:tr>
      <w:tr w:rsidR="00051BB8" w:rsidRPr="00EB5617" w:rsidTr="00EB5617">
        <w:trPr>
          <w:trHeight w:val="573"/>
        </w:trPr>
        <w:tc>
          <w:tcPr>
            <w:tcW w:w="2802" w:type="dxa"/>
            <w:shd w:val="clear" w:color="auto" w:fill="auto"/>
          </w:tcPr>
          <w:p w:rsidR="00051BB8" w:rsidRPr="00EB5617" w:rsidRDefault="00051BB8" w:rsidP="00051BB8"/>
        </w:tc>
        <w:tc>
          <w:tcPr>
            <w:tcW w:w="6804" w:type="dxa"/>
            <w:gridSpan w:val="4"/>
            <w:shd w:val="clear" w:color="auto" w:fill="auto"/>
          </w:tcPr>
          <w:p w:rsidR="009F728F" w:rsidRPr="00EB5617" w:rsidRDefault="002B2439" w:rsidP="002B2439">
            <w:pPr>
              <w:tabs>
                <w:tab w:val="left" w:pos="567"/>
              </w:tabs>
              <w:ind w:left="564" w:hanging="564"/>
            </w:pPr>
            <w:r>
              <w:t>–</w:t>
            </w:r>
            <w:r>
              <w:tab/>
            </w:r>
            <w:r w:rsidR="00051BB8" w:rsidRPr="00EB5617">
              <w:t xml:space="preserve">The representative of </w:t>
            </w:r>
            <w:r w:rsidR="009F728F" w:rsidRPr="00EB5617">
              <w:t>the National Institute of Justice (INJ)</w:t>
            </w:r>
            <w:r>
              <w:t>, Chisinau</w:t>
            </w:r>
          </w:p>
          <w:p w:rsidR="00051BB8" w:rsidRPr="00EB5617" w:rsidRDefault="002B2439" w:rsidP="002B2439">
            <w:pPr>
              <w:tabs>
                <w:tab w:val="left" w:pos="567"/>
              </w:tabs>
              <w:ind w:left="564" w:hanging="564"/>
            </w:pPr>
            <w:r>
              <w:t>–</w:t>
            </w:r>
            <w:r>
              <w:tab/>
            </w:r>
            <w:r w:rsidR="009F728F" w:rsidRPr="00EB5617">
              <w:t xml:space="preserve">The representative of </w:t>
            </w:r>
            <w:r w:rsidR="00FF3C2F" w:rsidRPr="00EB5617">
              <w:t>the State Agency on Intellectual Property (AGEPI)</w:t>
            </w:r>
            <w:r>
              <w:t>, Chisinau</w:t>
            </w:r>
          </w:p>
          <w:p w:rsidR="009F728F" w:rsidRPr="00EB5617" w:rsidRDefault="002B2439" w:rsidP="002B2439">
            <w:pPr>
              <w:tabs>
                <w:tab w:val="left" w:pos="567"/>
              </w:tabs>
              <w:ind w:left="564" w:hanging="564"/>
            </w:pPr>
            <w:r>
              <w:t>–</w:t>
            </w:r>
            <w:r>
              <w:tab/>
            </w:r>
            <w:r w:rsidR="009F728F" w:rsidRPr="00EB5617">
              <w:t>Mr. Xavier Vermandele, Senior Legal Counsellor, Building Respect for IP, World Intellectual Property Organization (WIPO)</w:t>
            </w:r>
            <w:r>
              <w:t>, Geneva</w:t>
            </w:r>
          </w:p>
        </w:tc>
      </w:tr>
      <w:tr w:rsidR="00051BB8" w:rsidRPr="00EB5617" w:rsidTr="00EB5617">
        <w:tc>
          <w:tcPr>
            <w:tcW w:w="2802" w:type="dxa"/>
            <w:shd w:val="clear" w:color="auto" w:fill="auto"/>
          </w:tcPr>
          <w:p w:rsidR="00051BB8" w:rsidRPr="00EB5617" w:rsidRDefault="00051BB8" w:rsidP="00051BB8"/>
        </w:tc>
        <w:tc>
          <w:tcPr>
            <w:tcW w:w="6804" w:type="dxa"/>
            <w:gridSpan w:val="4"/>
            <w:shd w:val="clear" w:color="auto" w:fill="auto"/>
          </w:tcPr>
          <w:p w:rsidR="00051BB8" w:rsidRPr="00EB5617" w:rsidRDefault="00051BB8" w:rsidP="00051BB8"/>
        </w:tc>
      </w:tr>
      <w:tr w:rsidR="00051BB8" w:rsidRPr="00EB5617" w:rsidTr="00EB5617">
        <w:tc>
          <w:tcPr>
            <w:tcW w:w="2802" w:type="dxa"/>
            <w:shd w:val="clear" w:color="auto" w:fill="auto"/>
          </w:tcPr>
          <w:p w:rsidR="00051BB8" w:rsidRPr="00EB5617" w:rsidRDefault="003A7838" w:rsidP="003A7838">
            <w:r w:rsidRPr="00EB5617">
              <w:t>9.</w:t>
            </w:r>
            <w:r w:rsidR="00051BB8" w:rsidRPr="00EB5617">
              <w:t>30 – 10.00</w:t>
            </w:r>
          </w:p>
        </w:tc>
        <w:tc>
          <w:tcPr>
            <w:tcW w:w="2073" w:type="dxa"/>
            <w:gridSpan w:val="2"/>
            <w:shd w:val="clear" w:color="auto" w:fill="auto"/>
          </w:tcPr>
          <w:p w:rsidR="00051BB8" w:rsidRPr="00EB5617" w:rsidRDefault="00051BB8" w:rsidP="003A7838">
            <w:pPr>
              <w:rPr>
                <w:bCs/>
              </w:rPr>
            </w:pPr>
            <w:r w:rsidRPr="00EB5617">
              <w:rPr>
                <w:bCs/>
              </w:rPr>
              <w:t>Topic 1</w:t>
            </w:r>
          </w:p>
        </w:tc>
        <w:tc>
          <w:tcPr>
            <w:tcW w:w="4731" w:type="dxa"/>
            <w:gridSpan w:val="2"/>
            <w:shd w:val="clear" w:color="auto" w:fill="auto"/>
          </w:tcPr>
          <w:p w:rsidR="00051BB8" w:rsidRPr="00EB5617" w:rsidRDefault="00051BB8" w:rsidP="002B2439">
            <w:r w:rsidRPr="00EB5617">
              <w:t>A Balanced Approach of Enforcement of I</w:t>
            </w:r>
            <w:r w:rsidR="00E9515A" w:rsidRPr="00EB5617">
              <w:t xml:space="preserve">ntellectual Property </w:t>
            </w:r>
            <w:r w:rsidRPr="00EB5617">
              <w:t>Rights</w:t>
            </w:r>
            <w:r w:rsidR="002B2439">
              <w:t xml:space="preserve"> </w:t>
            </w:r>
            <w:r w:rsidR="002B2439" w:rsidRPr="00EB5617">
              <w:t>(IP</w:t>
            </w:r>
            <w:r w:rsidR="002B2439">
              <w:t>Rs</w:t>
            </w:r>
            <w:r w:rsidR="002B2439" w:rsidRPr="00EB5617">
              <w:t>)</w:t>
            </w:r>
            <w:r w:rsidRPr="00EB5617">
              <w:t xml:space="preserve"> – Strategic Goal VI of WIPO </w:t>
            </w:r>
          </w:p>
        </w:tc>
      </w:tr>
      <w:tr w:rsidR="00EB5617" w:rsidRPr="00EB5617" w:rsidTr="00EB5617">
        <w:tc>
          <w:tcPr>
            <w:tcW w:w="2802" w:type="dxa"/>
            <w:shd w:val="clear" w:color="auto" w:fill="auto"/>
          </w:tcPr>
          <w:p w:rsidR="00EB5617" w:rsidRPr="00EB5617" w:rsidRDefault="00EB5617" w:rsidP="003A7838"/>
        </w:tc>
        <w:tc>
          <w:tcPr>
            <w:tcW w:w="2073" w:type="dxa"/>
            <w:gridSpan w:val="2"/>
            <w:shd w:val="clear" w:color="auto" w:fill="auto"/>
          </w:tcPr>
          <w:p w:rsidR="00EB5617" w:rsidRPr="00EB5617" w:rsidRDefault="00EB5617" w:rsidP="003A7838"/>
        </w:tc>
        <w:tc>
          <w:tcPr>
            <w:tcW w:w="4731" w:type="dxa"/>
            <w:gridSpan w:val="2"/>
            <w:shd w:val="clear" w:color="auto" w:fill="auto"/>
          </w:tcPr>
          <w:p w:rsidR="00EB5617" w:rsidRPr="00EB5617" w:rsidRDefault="00EB5617" w:rsidP="00496BF2">
            <w:pPr>
              <w:ind w:left="1317" w:hanging="1317"/>
            </w:pPr>
          </w:p>
        </w:tc>
      </w:tr>
      <w:tr w:rsidR="00051BB8" w:rsidRPr="00EB5617" w:rsidTr="00EB5617">
        <w:tc>
          <w:tcPr>
            <w:tcW w:w="2802" w:type="dxa"/>
            <w:shd w:val="clear" w:color="auto" w:fill="auto"/>
          </w:tcPr>
          <w:p w:rsidR="00051BB8" w:rsidRPr="00EB5617" w:rsidRDefault="00051BB8" w:rsidP="003A7838"/>
        </w:tc>
        <w:tc>
          <w:tcPr>
            <w:tcW w:w="2073" w:type="dxa"/>
            <w:gridSpan w:val="2"/>
            <w:shd w:val="clear" w:color="auto" w:fill="auto"/>
          </w:tcPr>
          <w:p w:rsidR="00051BB8" w:rsidRPr="00EB5617" w:rsidRDefault="002B2439" w:rsidP="003A7838">
            <w:r w:rsidRPr="00EB5617">
              <w:t>Speaker:</w:t>
            </w:r>
          </w:p>
        </w:tc>
        <w:tc>
          <w:tcPr>
            <w:tcW w:w="4731" w:type="dxa"/>
            <w:gridSpan w:val="2"/>
            <w:shd w:val="clear" w:color="auto" w:fill="auto"/>
          </w:tcPr>
          <w:p w:rsidR="00051BB8" w:rsidRPr="00EB5617" w:rsidRDefault="00051BB8" w:rsidP="002B2439">
            <w:r w:rsidRPr="00EB5617">
              <w:t xml:space="preserve">Mr. </w:t>
            </w:r>
            <w:proofErr w:type="spellStart"/>
            <w:r w:rsidR="007948CD" w:rsidRPr="00EB5617">
              <w:t>Samer</w:t>
            </w:r>
            <w:proofErr w:type="spellEnd"/>
            <w:r w:rsidR="007948CD" w:rsidRPr="00EB5617">
              <w:t xml:space="preserve"> Al </w:t>
            </w:r>
            <w:proofErr w:type="spellStart"/>
            <w:r w:rsidR="007948CD" w:rsidRPr="00EB5617">
              <w:t>Tarawneh</w:t>
            </w:r>
            <w:proofErr w:type="spellEnd"/>
            <w:r w:rsidR="007948CD" w:rsidRPr="00EB5617">
              <w:t>, Legal Counsellor</w:t>
            </w:r>
            <w:r w:rsidRPr="00EB5617">
              <w:t>,</w:t>
            </w:r>
            <w:r w:rsidR="003A7838" w:rsidRPr="00EB5617">
              <w:t xml:space="preserve"> </w:t>
            </w:r>
            <w:r w:rsidRPr="00EB5617">
              <w:t>WIPO</w:t>
            </w:r>
          </w:p>
        </w:tc>
      </w:tr>
      <w:tr w:rsidR="00496BF2" w:rsidRPr="00EB5617" w:rsidTr="00EB5617">
        <w:tc>
          <w:tcPr>
            <w:tcW w:w="2802" w:type="dxa"/>
            <w:shd w:val="clear" w:color="auto" w:fill="auto"/>
          </w:tcPr>
          <w:p w:rsidR="00496BF2" w:rsidRPr="00EB5617" w:rsidRDefault="00496BF2" w:rsidP="003A7838"/>
        </w:tc>
        <w:tc>
          <w:tcPr>
            <w:tcW w:w="2073" w:type="dxa"/>
            <w:gridSpan w:val="2"/>
            <w:shd w:val="clear" w:color="auto" w:fill="auto"/>
          </w:tcPr>
          <w:p w:rsidR="00496BF2" w:rsidRPr="00EB5617" w:rsidRDefault="00496BF2" w:rsidP="003A7838"/>
        </w:tc>
        <w:tc>
          <w:tcPr>
            <w:tcW w:w="4731" w:type="dxa"/>
            <w:gridSpan w:val="2"/>
            <w:shd w:val="clear" w:color="auto" w:fill="auto"/>
          </w:tcPr>
          <w:p w:rsidR="00496BF2" w:rsidRPr="00EB5617" w:rsidRDefault="00496BF2" w:rsidP="00496BF2">
            <w:pPr>
              <w:ind w:left="1317" w:hanging="1317"/>
            </w:pPr>
          </w:p>
        </w:tc>
      </w:tr>
      <w:tr w:rsidR="003A7838" w:rsidRPr="00EB5617" w:rsidTr="00EB5617">
        <w:tc>
          <w:tcPr>
            <w:tcW w:w="2802" w:type="dxa"/>
            <w:shd w:val="clear" w:color="auto" w:fill="auto"/>
          </w:tcPr>
          <w:p w:rsidR="003A7838" w:rsidRPr="00EB5617" w:rsidRDefault="003A7838" w:rsidP="003A7838">
            <w:r w:rsidRPr="00EB5617">
              <w:t>10.00 – 10.30</w:t>
            </w:r>
          </w:p>
        </w:tc>
        <w:tc>
          <w:tcPr>
            <w:tcW w:w="2073" w:type="dxa"/>
            <w:gridSpan w:val="2"/>
            <w:shd w:val="clear" w:color="auto" w:fill="auto"/>
          </w:tcPr>
          <w:p w:rsidR="003A7838" w:rsidRPr="00EB5617" w:rsidRDefault="003A7838" w:rsidP="003A7838">
            <w:r w:rsidRPr="00EB5617">
              <w:t>Topic 2</w:t>
            </w:r>
          </w:p>
        </w:tc>
        <w:tc>
          <w:tcPr>
            <w:tcW w:w="4731" w:type="dxa"/>
            <w:gridSpan w:val="2"/>
            <w:shd w:val="clear" w:color="auto" w:fill="auto"/>
          </w:tcPr>
          <w:p w:rsidR="003A7838" w:rsidRPr="00EB5617" w:rsidRDefault="00F66EE0" w:rsidP="003A7838">
            <w:r w:rsidRPr="00EB5617">
              <w:t>The I</w:t>
            </w:r>
            <w:r w:rsidR="003A7838" w:rsidRPr="00EB5617">
              <w:t xml:space="preserve">nternational (TRIPS Agreement) and </w:t>
            </w:r>
            <w:r w:rsidR="002B2439">
              <w:t>European Union (</w:t>
            </w:r>
            <w:r w:rsidR="003A7838" w:rsidRPr="00EB5617">
              <w:t>EU</w:t>
            </w:r>
            <w:r w:rsidR="002B2439">
              <w:t>)</w:t>
            </w:r>
            <w:r w:rsidR="003A7838" w:rsidRPr="00EB5617">
              <w:t xml:space="preserve"> </w:t>
            </w:r>
            <w:r w:rsidR="00E9515A" w:rsidRPr="00EB5617">
              <w:t>Legal Frameworks on the Enforcement of IPRs</w:t>
            </w:r>
          </w:p>
          <w:p w:rsidR="003A7838" w:rsidRPr="00EB5617" w:rsidRDefault="003A7838" w:rsidP="003A7838"/>
        </w:tc>
      </w:tr>
      <w:tr w:rsidR="003A7838" w:rsidRPr="00EB5617" w:rsidTr="00EB5617">
        <w:tc>
          <w:tcPr>
            <w:tcW w:w="2802" w:type="dxa"/>
            <w:shd w:val="clear" w:color="auto" w:fill="auto"/>
          </w:tcPr>
          <w:p w:rsidR="003A7838" w:rsidRPr="00EB5617" w:rsidRDefault="003A7838" w:rsidP="003A7838"/>
        </w:tc>
        <w:tc>
          <w:tcPr>
            <w:tcW w:w="2073" w:type="dxa"/>
            <w:gridSpan w:val="2"/>
            <w:shd w:val="clear" w:color="auto" w:fill="auto"/>
          </w:tcPr>
          <w:p w:rsidR="003A7838" w:rsidRPr="00EB5617" w:rsidRDefault="002B2439" w:rsidP="003A7838">
            <w:r w:rsidRPr="00EB5617">
              <w:t>Speaker:</w:t>
            </w:r>
          </w:p>
        </w:tc>
        <w:tc>
          <w:tcPr>
            <w:tcW w:w="4731" w:type="dxa"/>
            <w:gridSpan w:val="2"/>
            <w:shd w:val="clear" w:color="auto" w:fill="auto"/>
          </w:tcPr>
          <w:p w:rsidR="003A7838" w:rsidRPr="00EB5617" w:rsidRDefault="007948CD" w:rsidP="00496BF2">
            <w:pPr>
              <w:ind w:left="1317" w:hanging="1276"/>
            </w:pPr>
            <w:r w:rsidRPr="00EB5617">
              <w:t>Mr. Xavier Vermandele</w:t>
            </w:r>
          </w:p>
        </w:tc>
      </w:tr>
      <w:tr w:rsidR="003A7838" w:rsidRPr="00EB5617" w:rsidTr="00EB5617">
        <w:tc>
          <w:tcPr>
            <w:tcW w:w="2802" w:type="dxa"/>
            <w:shd w:val="clear" w:color="auto" w:fill="auto"/>
          </w:tcPr>
          <w:p w:rsidR="003A7838" w:rsidRPr="00EB5617" w:rsidRDefault="003A7838" w:rsidP="003A7838"/>
        </w:tc>
        <w:tc>
          <w:tcPr>
            <w:tcW w:w="2073" w:type="dxa"/>
            <w:gridSpan w:val="2"/>
            <w:shd w:val="clear" w:color="auto" w:fill="auto"/>
          </w:tcPr>
          <w:p w:rsidR="003A7838" w:rsidRPr="00EB5617" w:rsidRDefault="003A7838" w:rsidP="003A7838"/>
        </w:tc>
        <w:tc>
          <w:tcPr>
            <w:tcW w:w="4731" w:type="dxa"/>
            <w:gridSpan w:val="2"/>
            <w:shd w:val="clear" w:color="auto" w:fill="auto"/>
          </w:tcPr>
          <w:p w:rsidR="003A7838" w:rsidRPr="00EB5617" w:rsidRDefault="003A7838" w:rsidP="003A7838"/>
        </w:tc>
      </w:tr>
      <w:tr w:rsidR="0084768E" w:rsidRPr="00EB5617" w:rsidTr="00EB5617">
        <w:trPr>
          <w:trHeight w:val="270"/>
        </w:trPr>
        <w:tc>
          <w:tcPr>
            <w:tcW w:w="2802" w:type="dxa"/>
            <w:shd w:val="clear" w:color="auto" w:fill="auto"/>
          </w:tcPr>
          <w:p w:rsidR="0084768E" w:rsidRPr="00EB5617" w:rsidRDefault="0084768E" w:rsidP="0084768E">
            <w:r w:rsidRPr="00EB5617">
              <w:t>10.00 – 10.50</w:t>
            </w:r>
          </w:p>
        </w:tc>
        <w:tc>
          <w:tcPr>
            <w:tcW w:w="2073" w:type="dxa"/>
            <w:gridSpan w:val="2"/>
            <w:shd w:val="clear" w:color="auto" w:fill="auto"/>
          </w:tcPr>
          <w:p w:rsidR="0084768E" w:rsidRPr="00EB5617" w:rsidRDefault="0084768E" w:rsidP="00EA2D97">
            <w:r w:rsidRPr="00EB5617">
              <w:t>Coffee Break</w:t>
            </w:r>
          </w:p>
        </w:tc>
        <w:tc>
          <w:tcPr>
            <w:tcW w:w="4731" w:type="dxa"/>
            <w:gridSpan w:val="2"/>
            <w:shd w:val="clear" w:color="auto" w:fill="auto"/>
          </w:tcPr>
          <w:p w:rsidR="0084768E" w:rsidRPr="00EB5617" w:rsidRDefault="0084768E" w:rsidP="00EA2D97">
            <w:pPr>
              <w:rPr>
                <w:bCs/>
              </w:rPr>
            </w:pPr>
          </w:p>
          <w:p w:rsidR="0084768E" w:rsidRPr="00EB5617" w:rsidRDefault="0084768E" w:rsidP="00EA2D97">
            <w:pPr>
              <w:rPr>
                <w:bCs/>
              </w:rPr>
            </w:pPr>
          </w:p>
        </w:tc>
      </w:tr>
      <w:tr w:rsidR="00051BB8" w:rsidRPr="00EB5617" w:rsidTr="00EB5617">
        <w:tc>
          <w:tcPr>
            <w:tcW w:w="2802" w:type="dxa"/>
            <w:shd w:val="clear" w:color="auto" w:fill="auto"/>
          </w:tcPr>
          <w:p w:rsidR="00051BB8" w:rsidRPr="00EB5617" w:rsidRDefault="00051BB8" w:rsidP="007948CD">
            <w:r w:rsidRPr="00EB5617">
              <w:t>10.</w:t>
            </w:r>
            <w:r w:rsidR="0084768E" w:rsidRPr="00EB5617">
              <w:t>5</w:t>
            </w:r>
            <w:r w:rsidRPr="00EB5617">
              <w:t>0 – 11.</w:t>
            </w:r>
            <w:r w:rsidR="007948CD" w:rsidRPr="00EB5617">
              <w:t>5</w:t>
            </w:r>
            <w:r w:rsidR="003C0DDA" w:rsidRPr="00EB5617">
              <w:t>0</w:t>
            </w:r>
          </w:p>
        </w:tc>
        <w:tc>
          <w:tcPr>
            <w:tcW w:w="2073" w:type="dxa"/>
            <w:gridSpan w:val="2"/>
            <w:shd w:val="clear" w:color="auto" w:fill="auto"/>
          </w:tcPr>
          <w:p w:rsidR="00051BB8" w:rsidRPr="00EB5617" w:rsidRDefault="00051BB8" w:rsidP="003A7838">
            <w:pPr>
              <w:rPr>
                <w:bCs/>
              </w:rPr>
            </w:pPr>
            <w:r w:rsidRPr="00EB5617">
              <w:rPr>
                <w:bCs/>
              </w:rPr>
              <w:t>Topic 3</w:t>
            </w:r>
          </w:p>
        </w:tc>
        <w:tc>
          <w:tcPr>
            <w:tcW w:w="4731" w:type="dxa"/>
            <w:gridSpan w:val="2"/>
            <w:shd w:val="clear" w:color="auto" w:fill="auto"/>
          </w:tcPr>
          <w:p w:rsidR="003C0DDA" w:rsidRPr="00EB5617" w:rsidRDefault="007948CD" w:rsidP="003C0DDA">
            <w:pPr>
              <w:tabs>
                <w:tab w:val="left" w:pos="-67"/>
                <w:tab w:val="left" w:pos="1452"/>
              </w:tabs>
              <w:rPr>
                <w:szCs w:val="22"/>
              </w:rPr>
            </w:pPr>
            <w:r w:rsidRPr="00EB5617">
              <w:t>Country Reports – Roundtable Discussion</w:t>
            </w:r>
          </w:p>
          <w:p w:rsidR="00051BB8" w:rsidRPr="00EB5617" w:rsidRDefault="00051BB8" w:rsidP="003A7838"/>
        </w:tc>
      </w:tr>
      <w:tr w:rsidR="002B2439" w:rsidRPr="00EB5617" w:rsidTr="00EB5617">
        <w:tc>
          <w:tcPr>
            <w:tcW w:w="2802" w:type="dxa"/>
            <w:shd w:val="clear" w:color="auto" w:fill="auto"/>
          </w:tcPr>
          <w:p w:rsidR="002B2439" w:rsidRPr="00EB5617" w:rsidRDefault="002B2439" w:rsidP="003A7838"/>
        </w:tc>
        <w:tc>
          <w:tcPr>
            <w:tcW w:w="2073" w:type="dxa"/>
            <w:gridSpan w:val="2"/>
            <w:shd w:val="clear" w:color="auto" w:fill="auto"/>
          </w:tcPr>
          <w:p w:rsidR="002B2439" w:rsidRPr="00EB5617" w:rsidRDefault="002B2439" w:rsidP="003A7838">
            <w:r w:rsidRPr="00EB5617">
              <w:t>Moderator:</w:t>
            </w:r>
          </w:p>
        </w:tc>
        <w:tc>
          <w:tcPr>
            <w:tcW w:w="4731" w:type="dxa"/>
            <w:gridSpan w:val="2"/>
            <w:shd w:val="clear" w:color="auto" w:fill="auto"/>
          </w:tcPr>
          <w:p w:rsidR="002B2439" w:rsidRDefault="002B2439" w:rsidP="00496BF2">
            <w:pPr>
              <w:tabs>
                <w:tab w:val="left" w:pos="1317"/>
              </w:tabs>
            </w:pPr>
            <w:r w:rsidRPr="00EB5617">
              <w:t xml:space="preserve">Mr. </w:t>
            </w:r>
            <w:proofErr w:type="spellStart"/>
            <w:r w:rsidRPr="00EB5617">
              <w:t>Samer</w:t>
            </w:r>
            <w:proofErr w:type="spellEnd"/>
            <w:r w:rsidRPr="00EB5617">
              <w:t xml:space="preserve"> Al </w:t>
            </w:r>
            <w:proofErr w:type="spellStart"/>
            <w:r w:rsidRPr="00EB5617">
              <w:t>Tarawneh</w:t>
            </w:r>
            <w:proofErr w:type="spellEnd"/>
          </w:p>
        </w:tc>
      </w:tr>
      <w:tr w:rsidR="002B2439" w:rsidRPr="00EB5617" w:rsidTr="00EB5617">
        <w:tc>
          <w:tcPr>
            <w:tcW w:w="2802" w:type="dxa"/>
            <w:shd w:val="clear" w:color="auto" w:fill="auto"/>
          </w:tcPr>
          <w:p w:rsidR="002B2439" w:rsidRPr="00EB5617" w:rsidRDefault="002B2439" w:rsidP="003A7838"/>
        </w:tc>
        <w:tc>
          <w:tcPr>
            <w:tcW w:w="2073" w:type="dxa"/>
            <w:gridSpan w:val="2"/>
            <w:shd w:val="clear" w:color="auto" w:fill="auto"/>
          </w:tcPr>
          <w:p w:rsidR="002B2439" w:rsidRPr="00EB5617" w:rsidRDefault="002B2439" w:rsidP="003A7838"/>
        </w:tc>
        <w:tc>
          <w:tcPr>
            <w:tcW w:w="4731" w:type="dxa"/>
            <w:gridSpan w:val="2"/>
            <w:shd w:val="clear" w:color="auto" w:fill="auto"/>
          </w:tcPr>
          <w:p w:rsidR="002B2439" w:rsidRDefault="002B2439" w:rsidP="00496BF2">
            <w:pPr>
              <w:tabs>
                <w:tab w:val="left" w:pos="1317"/>
              </w:tabs>
            </w:pPr>
          </w:p>
        </w:tc>
      </w:tr>
      <w:tr w:rsidR="003A7838" w:rsidRPr="00EB5617" w:rsidTr="00EB5617">
        <w:tc>
          <w:tcPr>
            <w:tcW w:w="2802" w:type="dxa"/>
            <w:shd w:val="clear" w:color="auto" w:fill="auto"/>
          </w:tcPr>
          <w:p w:rsidR="003A7838" w:rsidRPr="00EB5617" w:rsidRDefault="003A7838" w:rsidP="003A7838"/>
        </w:tc>
        <w:tc>
          <w:tcPr>
            <w:tcW w:w="2073" w:type="dxa"/>
            <w:gridSpan w:val="2"/>
            <w:shd w:val="clear" w:color="auto" w:fill="auto"/>
          </w:tcPr>
          <w:p w:rsidR="003A7838" w:rsidRPr="00EB5617" w:rsidRDefault="002B2439" w:rsidP="003A7838">
            <w:pPr>
              <w:rPr>
                <w:bCs/>
              </w:rPr>
            </w:pPr>
            <w:r w:rsidRPr="00EB5617">
              <w:t>Speakers:</w:t>
            </w:r>
          </w:p>
        </w:tc>
        <w:tc>
          <w:tcPr>
            <w:tcW w:w="4731" w:type="dxa"/>
            <w:gridSpan w:val="2"/>
            <w:shd w:val="clear" w:color="auto" w:fill="auto"/>
          </w:tcPr>
          <w:p w:rsidR="003A7838" w:rsidRPr="00EB5617" w:rsidRDefault="002B2439" w:rsidP="002B2439">
            <w:pPr>
              <w:tabs>
                <w:tab w:val="left" w:pos="1317"/>
              </w:tabs>
            </w:pPr>
            <w:r>
              <w:t>The r</w:t>
            </w:r>
            <w:r w:rsidR="007948CD" w:rsidRPr="00EB5617">
              <w:t>epresentatives of all participating countries</w:t>
            </w:r>
          </w:p>
        </w:tc>
      </w:tr>
      <w:tr w:rsidR="00051BB8" w:rsidRPr="00EB5617" w:rsidTr="00EB5617">
        <w:trPr>
          <w:trHeight w:val="279"/>
        </w:trPr>
        <w:tc>
          <w:tcPr>
            <w:tcW w:w="2802" w:type="dxa"/>
            <w:shd w:val="clear" w:color="auto" w:fill="auto"/>
          </w:tcPr>
          <w:p w:rsidR="00051BB8" w:rsidRPr="00EB5617" w:rsidRDefault="00051BB8" w:rsidP="003A7838"/>
        </w:tc>
        <w:tc>
          <w:tcPr>
            <w:tcW w:w="2073" w:type="dxa"/>
            <w:gridSpan w:val="2"/>
            <w:shd w:val="clear" w:color="auto" w:fill="auto"/>
          </w:tcPr>
          <w:p w:rsidR="00051BB8" w:rsidRPr="00EB5617" w:rsidRDefault="00051BB8" w:rsidP="003A7838"/>
        </w:tc>
        <w:tc>
          <w:tcPr>
            <w:tcW w:w="4731" w:type="dxa"/>
            <w:gridSpan w:val="2"/>
            <w:shd w:val="clear" w:color="auto" w:fill="auto"/>
          </w:tcPr>
          <w:p w:rsidR="00051BB8" w:rsidRPr="00EB5617" w:rsidRDefault="00051BB8" w:rsidP="003A7838"/>
        </w:tc>
      </w:tr>
      <w:tr w:rsidR="00051BB8" w:rsidRPr="00EB5617" w:rsidTr="00EB5617">
        <w:tc>
          <w:tcPr>
            <w:tcW w:w="2802" w:type="dxa"/>
            <w:shd w:val="clear" w:color="auto" w:fill="auto"/>
          </w:tcPr>
          <w:p w:rsidR="00051BB8" w:rsidRPr="00EB5617" w:rsidRDefault="00051BB8" w:rsidP="007948CD">
            <w:r w:rsidRPr="00EB5617">
              <w:t>11.</w:t>
            </w:r>
            <w:r w:rsidR="007948CD" w:rsidRPr="00EB5617">
              <w:t>5</w:t>
            </w:r>
            <w:r w:rsidRPr="00EB5617">
              <w:t>0 – 12.</w:t>
            </w:r>
            <w:r w:rsidR="007948CD" w:rsidRPr="00EB5617">
              <w:t>15</w:t>
            </w:r>
            <w:r w:rsidR="002B2439">
              <w:t xml:space="preserve"> p.m.</w:t>
            </w:r>
          </w:p>
        </w:tc>
        <w:tc>
          <w:tcPr>
            <w:tcW w:w="2073" w:type="dxa"/>
            <w:gridSpan w:val="2"/>
            <w:shd w:val="clear" w:color="auto" w:fill="auto"/>
          </w:tcPr>
          <w:p w:rsidR="00051BB8" w:rsidRPr="00EB5617" w:rsidRDefault="00051BB8" w:rsidP="003A7838">
            <w:r w:rsidRPr="00EB5617">
              <w:t>Topic 4</w:t>
            </w:r>
          </w:p>
        </w:tc>
        <w:tc>
          <w:tcPr>
            <w:tcW w:w="4731" w:type="dxa"/>
            <w:gridSpan w:val="2"/>
            <w:shd w:val="clear" w:color="auto" w:fill="auto"/>
          </w:tcPr>
          <w:p w:rsidR="00051BB8" w:rsidRPr="00EB5617" w:rsidRDefault="007948CD" w:rsidP="002B2439">
            <w:r w:rsidRPr="00EB5617">
              <w:t>Court Practice in IPR</w:t>
            </w:r>
            <w:r w:rsidR="002B2439">
              <w:t>s</w:t>
            </w:r>
            <w:r w:rsidRPr="00EB5617">
              <w:t xml:space="preserve"> </w:t>
            </w:r>
            <w:r w:rsidR="002B2439" w:rsidRPr="00EB5617">
              <w:t xml:space="preserve">Cases </w:t>
            </w:r>
            <w:r w:rsidRPr="00EB5617">
              <w:t xml:space="preserve">– The Practice in </w:t>
            </w:r>
            <w:r w:rsidR="002B2439">
              <w:t xml:space="preserve">the Republic of </w:t>
            </w:r>
            <w:r w:rsidRPr="00EB5617">
              <w:t>Moldova</w:t>
            </w:r>
          </w:p>
        </w:tc>
      </w:tr>
      <w:tr w:rsidR="002B2439" w:rsidRPr="00EB5617" w:rsidTr="00EB5617">
        <w:tc>
          <w:tcPr>
            <w:tcW w:w="2802" w:type="dxa"/>
            <w:shd w:val="clear" w:color="auto" w:fill="auto"/>
          </w:tcPr>
          <w:p w:rsidR="002B2439" w:rsidRPr="00EB5617" w:rsidRDefault="002B2439" w:rsidP="007948CD"/>
        </w:tc>
        <w:tc>
          <w:tcPr>
            <w:tcW w:w="2073" w:type="dxa"/>
            <w:gridSpan w:val="2"/>
            <w:shd w:val="clear" w:color="auto" w:fill="auto"/>
          </w:tcPr>
          <w:p w:rsidR="002B2439" w:rsidRPr="00EB5617" w:rsidRDefault="002B2439" w:rsidP="003A7838"/>
        </w:tc>
        <w:tc>
          <w:tcPr>
            <w:tcW w:w="4731" w:type="dxa"/>
            <w:gridSpan w:val="2"/>
            <w:shd w:val="clear" w:color="auto" w:fill="auto"/>
          </w:tcPr>
          <w:p w:rsidR="002B2439" w:rsidRPr="00EB5617" w:rsidRDefault="002B2439" w:rsidP="00F66EE0"/>
        </w:tc>
      </w:tr>
      <w:tr w:rsidR="002B2439" w:rsidRPr="00EB5617" w:rsidTr="00EB5617">
        <w:tc>
          <w:tcPr>
            <w:tcW w:w="2802" w:type="dxa"/>
            <w:shd w:val="clear" w:color="auto" w:fill="auto"/>
          </w:tcPr>
          <w:p w:rsidR="002B2439" w:rsidRPr="00EB5617" w:rsidRDefault="002B2439" w:rsidP="007948CD"/>
        </w:tc>
        <w:tc>
          <w:tcPr>
            <w:tcW w:w="2073" w:type="dxa"/>
            <w:gridSpan w:val="2"/>
            <w:shd w:val="clear" w:color="auto" w:fill="auto"/>
          </w:tcPr>
          <w:p w:rsidR="002B2439" w:rsidRPr="00EB5617" w:rsidRDefault="002B2439" w:rsidP="003A7838">
            <w:r w:rsidRPr="00EB5617">
              <w:t>Speaker:</w:t>
            </w:r>
          </w:p>
        </w:tc>
        <w:tc>
          <w:tcPr>
            <w:tcW w:w="4731" w:type="dxa"/>
            <w:gridSpan w:val="2"/>
            <w:shd w:val="clear" w:color="auto" w:fill="auto"/>
          </w:tcPr>
          <w:p w:rsidR="002B2439" w:rsidRPr="00EB5617" w:rsidRDefault="002B2439" w:rsidP="00F66EE0">
            <w:r w:rsidRPr="00EB5617">
              <w:t xml:space="preserve">Ms. Ala </w:t>
            </w:r>
            <w:proofErr w:type="spellStart"/>
            <w:r w:rsidRPr="00EB5617">
              <w:t>Cobaneanu</w:t>
            </w:r>
            <w:proofErr w:type="spellEnd"/>
            <w:r w:rsidRPr="00EB5617">
              <w:t>, Judge, Supreme Court of Justice of the Republic of Moldova</w:t>
            </w:r>
            <w:r>
              <w:t>, Chisinau</w:t>
            </w:r>
          </w:p>
        </w:tc>
      </w:tr>
      <w:tr w:rsidR="00496BF2" w:rsidRPr="00EB5617" w:rsidTr="00EB5617">
        <w:tc>
          <w:tcPr>
            <w:tcW w:w="2802" w:type="dxa"/>
            <w:shd w:val="clear" w:color="auto" w:fill="auto"/>
          </w:tcPr>
          <w:p w:rsidR="00496BF2" w:rsidRPr="00EB5617" w:rsidRDefault="00496BF2" w:rsidP="007948CD"/>
        </w:tc>
        <w:tc>
          <w:tcPr>
            <w:tcW w:w="2073" w:type="dxa"/>
            <w:gridSpan w:val="2"/>
            <w:shd w:val="clear" w:color="auto" w:fill="auto"/>
          </w:tcPr>
          <w:p w:rsidR="00496BF2" w:rsidRPr="00EB5617" w:rsidRDefault="00496BF2" w:rsidP="003A7838"/>
        </w:tc>
        <w:tc>
          <w:tcPr>
            <w:tcW w:w="4731" w:type="dxa"/>
            <w:gridSpan w:val="2"/>
            <w:shd w:val="clear" w:color="auto" w:fill="auto"/>
          </w:tcPr>
          <w:p w:rsidR="00496BF2" w:rsidRPr="00EB5617" w:rsidRDefault="00496BF2" w:rsidP="00F66EE0"/>
        </w:tc>
      </w:tr>
      <w:tr w:rsidR="00F66EE0" w:rsidRPr="00EB5617" w:rsidTr="00EB5617">
        <w:tc>
          <w:tcPr>
            <w:tcW w:w="2802" w:type="dxa"/>
            <w:shd w:val="clear" w:color="auto" w:fill="auto"/>
          </w:tcPr>
          <w:p w:rsidR="00F66EE0" w:rsidRPr="00EB5617" w:rsidRDefault="007948CD" w:rsidP="003A7838">
            <w:r w:rsidRPr="00EB5617">
              <w:t xml:space="preserve">12.15 </w:t>
            </w:r>
            <w:r w:rsidR="002B2439">
              <w:t xml:space="preserve">p.m. </w:t>
            </w:r>
            <w:r w:rsidRPr="00EB5617">
              <w:t xml:space="preserve">– 12.30 </w:t>
            </w:r>
            <w:r w:rsidR="002B2439">
              <w:t>p.m.</w:t>
            </w:r>
          </w:p>
        </w:tc>
        <w:tc>
          <w:tcPr>
            <w:tcW w:w="2073" w:type="dxa"/>
            <w:gridSpan w:val="2"/>
            <w:shd w:val="clear" w:color="auto" w:fill="auto"/>
          </w:tcPr>
          <w:p w:rsidR="00F66EE0" w:rsidRPr="00EB5617" w:rsidRDefault="007948CD" w:rsidP="003A7838">
            <w:r w:rsidRPr="00EB5617">
              <w:t>Topic 5</w:t>
            </w:r>
          </w:p>
        </w:tc>
        <w:tc>
          <w:tcPr>
            <w:tcW w:w="4731" w:type="dxa"/>
            <w:gridSpan w:val="2"/>
            <w:shd w:val="clear" w:color="auto" w:fill="auto"/>
          </w:tcPr>
          <w:p w:rsidR="00F66EE0" w:rsidRPr="00EB5617" w:rsidRDefault="007948CD" w:rsidP="00F66EE0">
            <w:r w:rsidRPr="00EB5617">
              <w:t>Consumer Attitudes and Perceptions</w:t>
            </w:r>
          </w:p>
        </w:tc>
      </w:tr>
      <w:tr w:rsidR="003A7838" w:rsidRPr="00EB5617" w:rsidTr="00EB5617">
        <w:tc>
          <w:tcPr>
            <w:tcW w:w="2802" w:type="dxa"/>
            <w:shd w:val="clear" w:color="auto" w:fill="auto"/>
          </w:tcPr>
          <w:p w:rsidR="003A7838" w:rsidRPr="00EB5617" w:rsidRDefault="003A7838" w:rsidP="003A7838"/>
        </w:tc>
        <w:tc>
          <w:tcPr>
            <w:tcW w:w="2073" w:type="dxa"/>
            <w:gridSpan w:val="2"/>
            <w:shd w:val="clear" w:color="auto" w:fill="auto"/>
          </w:tcPr>
          <w:p w:rsidR="003A7838" w:rsidRPr="00EB5617" w:rsidRDefault="003A7838" w:rsidP="003A7838"/>
        </w:tc>
        <w:tc>
          <w:tcPr>
            <w:tcW w:w="4731" w:type="dxa"/>
            <w:gridSpan w:val="2"/>
            <w:shd w:val="clear" w:color="auto" w:fill="auto"/>
          </w:tcPr>
          <w:p w:rsidR="003A7838" w:rsidRPr="00EB5617" w:rsidRDefault="003A7838" w:rsidP="002B2439">
            <w:pPr>
              <w:tabs>
                <w:tab w:val="left" w:pos="1317"/>
              </w:tabs>
            </w:pPr>
          </w:p>
        </w:tc>
      </w:tr>
      <w:tr w:rsidR="003A7838" w:rsidRPr="00EB5617" w:rsidTr="00EB5617">
        <w:tc>
          <w:tcPr>
            <w:tcW w:w="2802" w:type="dxa"/>
            <w:shd w:val="clear" w:color="auto" w:fill="auto"/>
          </w:tcPr>
          <w:p w:rsidR="003A7838" w:rsidRPr="00EB5617" w:rsidRDefault="003A7838" w:rsidP="003A7838"/>
        </w:tc>
        <w:tc>
          <w:tcPr>
            <w:tcW w:w="2073" w:type="dxa"/>
            <w:gridSpan w:val="2"/>
            <w:shd w:val="clear" w:color="auto" w:fill="auto"/>
          </w:tcPr>
          <w:p w:rsidR="003A7838" w:rsidRPr="00EB5617" w:rsidRDefault="002B2439" w:rsidP="003A7838">
            <w:r w:rsidRPr="00EB5617">
              <w:t>Speaker:</w:t>
            </w:r>
          </w:p>
        </w:tc>
        <w:tc>
          <w:tcPr>
            <w:tcW w:w="4731" w:type="dxa"/>
            <w:gridSpan w:val="2"/>
            <w:shd w:val="clear" w:color="auto" w:fill="auto"/>
          </w:tcPr>
          <w:p w:rsidR="003A7838" w:rsidRPr="00EB5617" w:rsidRDefault="002B2439" w:rsidP="003A7838">
            <w:pPr>
              <w:tabs>
                <w:tab w:val="left" w:pos="1482"/>
              </w:tabs>
            </w:pPr>
            <w:r w:rsidRPr="00EB5617">
              <w:t xml:space="preserve">Mr. </w:t>
            </w:r>
            <w:proofErr w:type="spellStart"/>
            <w:r w:rsidRPr="00EB5617">
              <w:t>Samer</w:t>
            </w:r>
            <w:proofErr w:type="spellEnd"/>
            <w:r w:rsidRPr="00EB5617">
              <w:t xml:space="preserve"> Al </w:t>
            </w:r>
            <w:proofErr w:type="spellStart"/>
            <w:r w:rsidRPr="00EB5617">
              <w:t>Tarawneh</w:t>
            </w:r>
            <w:proofErr w:type="spellEnd"/>
          </w:p>
        </w:tc>
      </w:tr>
      <w:tr w:rsidR="003A7838" w:rsidRPr="00EB5617" w:rsidTr="00EB5617">
        <w:tc>
          <w:tcPr>
            <w:tcW w:w="2802" w:type="dxa"/>
            <w:shd w:val="clear" w:color="auto" w:fill="auto"/>
          </w:tcPr>
          <w:p w:rsidR="003A7838" w:rsidRPr="00EB5617" w:rsidRDefault="003A7838" w:rsidP="003A7838"/>
        </w:tc>
        <w:tc>
          <w:tcPr>
            <w:tcW w:w="2073" w:type="dxa"/>
            <w:gridSpan w:val="2"/>
            <w:shd w:val="clear" w:color="auto" w:fill="auto"/>
          </w:tcPr>
          <w:p w:rsidR="003A7838" w:rsidRPr="00EB5617" w:rsidRDefault="003A7838" w:rsidP="003A7838"/>
        </w:tc>
        <w:tc>
          <w:tcPr>
            <w:tcW w:w="4731" w:type="dxa"/>
            <w:gridSpan w:val="2"/>
            <w:shd w:val="clear" w:color="auto" w:fill="auto"/>
          </w:tcPr>
          <w:p w:rsidR="003A7838" w:rsidRPr="00EB5617" w:rsidRDefault="003A7838" w:rsidP="003A7838">
            <w:pPr>
              <w:tabs>
                <w:tab w:val="left" w:pos="1482"/>
              </w:tabs>
            </w:pPr>
          </w:p>
        </w:tc>
      </w:tr>
      <w:tr w:rsidR="00051BB8" w:rsidRPr="00EB5617" w:rsidTr="00EB5617">
        <w:tc>
          <w:tcPr>
            <w:tcW w:w="2802" w:type="dxa"/>
            <w:shd w:val="clear" w:color="auto" w:fill="auto"/>
          </w:tcPr>
          <w:p w:rsidR="00051BB8" w:rsidRPr="00EB5617" w:rsidRDefault="00051BB8" w:rsidP="002B2439">
            <w:r w:rsidRPr="00EB5617">
              <w:t>12.30</w:t>
            </w:r>
            <w:r w:rsidR="002B2439">
              <w:t xml:space="preserve"> p.m.</w:t>
            </w:r>
            <w:r w:rsidRPr="00EB5617">
              <w:t xml:space="preserve"> – </w:t>
            </w:r>
            <w:r w:rsidR="002B2439">
              <w:t>2</w:t>
            </w:r>
            <w:r w:rsidRPr="00EB5617">
              <w:t>.00</w:t>
            </w:r>
            <w:r w:rsidR="002B2439">
              <w:t xml:space="preserve"> p.m.</w:t>
            </w:r>
          </w:p>
        </w:tc>
        <w:tc>
          <w:tcPr>
            <w:tcW w:w="2073" w:type="dxa"/>
            <w:gridSpan w:val="2"/>
            <w:shd w:val="clear" w:color="auto" w:fill="auto"/>
          </w:tcPr>
          <w:p w:rsidR="00051BB8" w:rsidRPr="00EB5617" w:rsidRDefault="00051BB8" w:rsidP="003A7838">
            <w:r w:rsidRPr="00EB5617">
              <w:t>Lunch Break</w:t>
            </w:r>
          </w:p>
        </w:tc>
        <w:tc>
          <w:tcPr>
            <w:tcW w:w="4731" w:type="dxa"/>
            <w:gridSpan w:val="2"/>
            <w:shd w:val="clear" w:color="auto" w:fill="auto"/>
          </w:tcPr>
          <w:p w:rsidR="00051BB8" w:rsidRPr="00EB5617" w:rsidRDefault="00051BB8" w:rsidP="003A7838"/>
        </w:tc>
      </w:tr>
      <w:tr w:rsidR="00051BB8" w:rsidRPr="00EB5617" w:rsidTr="00EB5617">
        <w:tc>
          <w:tcPr>
            <w:tcW w:w="2802" w:type="dxa"/>
            <w:shd w:val="clear" w:color="auto" w:fill="auto"/>
          </w:tcPr>
          <w:p w:rsidR="00051BB8" w:rsidRPr="00EB5617" w:rsidRDefault="00051BB8" w:rsidP="003A7838"/>
        </w:tc>
        <w:tc>
          <w:tcPr>
            <w:tcW w:w="2073" w:type="dxa"/>
            <w:gridSpan w:val="2"/>
            <w:shd w:val="clear" w:color="auto" w:fill="auto"/>
          </w:tcPr>
          <w:p w:rsidR="00051BB8" w:rsidRPr="00EB5617" w:rsidRDefault="00051BB8" w:rsidP="003A7838"/>
        </w:tc>
        <w:tc>
          <w:tcPr>
            <w:tcW w:w="4731" w:type="dxa"/>
            <w:gridSpan w:val="2"/>
            <w:shd w:val="clear" w:color="auto" w:fill="auto"/>
          </w:tcPr>
          <w:p w:rsidR="00051BB8" w:rsidRPr="00EB5617" w:rsidRDefault="00051BB8" w:rsidP="003A7838"/>
        </w:tc>
      </w:tr>
      <w:tr w:rsidR="00051BB8" w:rsidRPr="00EB5617" w:rsidTr="00EB5617">
        <w:tc>
          <w:tcPr>
            <w:tcW w:w="2802" w:type="dxa"/>
            <w:shd w:val="clear" w:color="auto" w:fill="auto"/>
          </w:tcPr>
          <w:p w:rsidR="00051BB8" w:rsidRPr="00EB5617" w:rsidRDefault="002B2439" w:rsidP="00257043">
            <w:r>
              <w:t>2</w:t>
            </w:r>
            <w:r w:rsidR="00051BB8" w:rsidRPr="00EB5617">
              <w:t xml:space="preserve">.00 </w:t>
            </w:r>
            <w:r>
              <w:t xml:space="preserve">p.m. </w:t>
            </w:r>
            <w:r w:rsidR="00051BB8" w:rsidRPr="00EB5617">
              <w:t xml:space="preserve">– </w:t>
            </w:r>
            <w:r>
              <w:t>2</w:t>
            </w:r>
            <w:r w:rsidR="00051BB8" w:rsidRPr="00EB5617">
              <w:t>.</w:t>
            </w:r>
            <w:r w:rsidR="00257043" w:rsidRPr="00EB5617">
              <w:t>5</w:t>
            </w:r>
            <w:r w:rsidR="00051BB8" w:rsidRPr="00EB5617">
              <w:t>0</w:t>
            </w:r>
            <w:r>
              <w:t xml:space="preserve"> p.m.</w:t>
            </w:r>
          </w:p>
          <w:p w:rsidR="00257043" w:rsidRPr="00EB5617" w:rsidRDefault="00257043" w:rsidP="00257043"/>
        </w:tc>
        <w:tc>
          <w:tcPr>
            <w:tcW w:w="2073" w:type="dxa"/>
            <w:gridSpan w:val="2"/>
            <w:shd w:val="clear" w:color="auto" w:fill="auto"/>
          </w:tcPr>
          <w:p w:rsidR="00257043" w:rsidRPr="00EB5617" w:rsidRDefault="00257043" w:rsidP="003A7838">
            <w:r w:rsidRPr="00EB5617">
              <w:t>Topic 5</w:t>
            </w:r>
          </w:p>
          <w:p w:rsidR="00051BB8" w:rsidRPr="00EB5617" w:rsidRDefault="00051BB8" w:rsidP="003A7838"/>
        </w:tc>
        <w:tc>
          <w:tcPr>
            <w:tcW w:w="4731" w:type="dxa"/>
            <w:gridSpan w:val="2"/>
            <w:shd w:val="clear" w:color="auto" w:fill="auto"/>
          </w:tcPr>
          <w:p w:rsidR="00051BB8" w:rsidRPr="00EB5617" w:rsidRDefault="00257043" w:rsidP="002B2439">
            <w:r w:rsidRPr="00EB5617">
              <w:t>The Gathering of Evidence in Civil and Criminal Proceedings</w:t>
            </w:r>
          </w:p>
        </w:tc>
      </w:tr>
      <w:tr w:rsidR="002B2439" w:rsidRPr="00EB5617" w:rsidTr="00EB5617">
        <w:tc>
          <w:tcPr>
            <w:tcW w:w="2802" w:type="dxa"/>
            <w:shd w:val="clear" w:color="auto" w:fill="auto"/>
          </w:tcPr>
          <w:p w:rsidR="002B2439" w:rsidRPr="00EB5617" w:rsidRDefault="002B2439" w:rsidP="00257043"/>
        </w:tc>
        <w:tc>
          <w:tcPr>
            <w:tcW w:w="2073" w:type="dxa"/>
            <w:gridSpan w:val="2"/>
            <w:shd w:val="clear" w:color="auto" w:fill="auto"/>
          </w:tcPr>
          <w:p w:rsidR="002B2439" w:rsidRPr="00EB5617" w:rsidRDefault="002B2439" w:rsidP="003A7838"/>
        </w:tc>
        <w:tc>
          <w:tcPr>
            <w:tcW w:w="4731" w:type="dxa"/>
            <w:gridSpan w:val="2"/>
            <w:shd w:val="clear" w:color="auto" w:fill="auto"/>
          </w:tcPr>
          <w:p w:rsidR="002B2439" w:rsidRPr="00EB5617" w:rsidRDefault="002B2439" w:rsidP="00CA74FE"/>
        </w:tc>
      </w:tr>
      <w:tr w:rsidR="002B2439" w:rsidRPr="00EB5617" w:rsidTr="00EB5617">
        <w:tc>
          <w:tcPr>
            <w:tcW w:w="2802" w:type="dxa"/>
            <w:shd w:val="clear" w:color="auto" w:fill="auto"/>
          </w:tcPr>
          <w:p w:rsidR="002B2439" w:rsidRPr="00EB5617" w:rsidRDefault="002B2439" w:rsidP="00257043"/>
        </w:tc>
        <w:tc>
          <w:tcPr>
            <w:tcW w:w="2073" w:type="dxa"/>
            <w:gridSpan w:val="2"/>
            <w:shd w:val="clear" w:color="auto" w:fill="auto"/>
          </w:tcPr>
          <w:p w:rsidR="002B2439" w:rsidRPr="00EB5617" w:rsidRDefault="002B2439" w:rsidP="003A7838">
            <w:r w:rsidRPr="00EB5617">
              <w:t>Speaker:</w:t>
            </w:r>
          </w:p>
        </w:tc>
        <w:tc>
          <w:tcPr>
            <w:tcW w:w="4731" w:type="dxa"/>
            <w:gridSpan w:val="2"/>
            <w:shd w:val="clear" w:color="auto" w:fill="auto"/>
          </w:tcPr>
          <w:p w:rsidR="002B2439" w:rsidRPr="00EB5617" w:rsidRDefault="002B2439" w:rsidP="00CA74FE">
            <w:r w:rsidRPr="00EB5617">
              <w:t xml:space="preserve">Mr. Samuel </w:t>
            </w:r>
            <w:proofErr w:type="spellStart"/>
            <w:r w:rsidRPr="00EB5617">
              <w:t>Granata</w:t>
            </w:r>
            <w:proofErr w:type="spellEnd"/>
          </w:p>
        </w:tc>
      </w:tr>
      <w:tr w:rsidR="00496BF2" w:rsidRPr="00EB5617" w:rsidTr="00EB5617">
        <w:tc>
          <w:tcPr>
            <w:tcW w:w="2802" w:type="dxa"/>
            <w:shd w:val="clear" w:color="auto" w:fill="auto"/>
          </w:tcPr>
          <w:p w:rsidR="00496BF2" w:rsidRPr="00EB5617" w:rsidRDefault="00496BF2" w:rsidP="00257043"/>
        </w:tc>
        <w:tc>
          <w:tcPr>
            <w:tcW w:w="2073" w:type="dxa"/>
            <w:gridSpan w:val="2"/>
            <w:shd w:val="clear" w:color="auto" w:fill="auto"/>
          </w:tcPr>
          <w:p w:rsidR="00496BF2" w:rsidRPr="00EB5617" w:rsidRDefault="00496BF2" w:rsidP="003A7838"/>
        </w:tc>
        <w:tc>
          <w:tcPr>
            <w:tcW w:w="4731" w:type="dxa"/>
            <w:gridSpan w:val="2"/>
            <w:shd w:val="clear" w:color="auto" w:fill="auto"/>
          </w:tcPr>
          <w:p w:rsidR="00496BF2" w:rsidRPr="00EB5617" w:rsidRDefault="00496BF2" w:rsidP="00CA74FE"/>
        </w:tc>
      </w:tr>
      <w:tr w:rsidR="002B2439" w:rsidRPr="00EB5617" w:rsidTr="00EB5617">
        <w:tc>
          <w:tcPr>
            <w:tcW w:w="2802" w:type="dxa"/>
            <w:shd w:val="clear" w:color="auto" w:fill="auto"/>
          </w:tcPr>
          <w:p w:rsidR="002B2439" w:rsidRPr="00EB5617" w:rsidRDefault="002B2439" w:rsidP="00257043"/>
        </w:tc>
        <w:tc>
          <w:tcPr>
            <w:tcW w:w="2073" w:type="dxa"/>
            <w:gridSpan w:val="2"/>
            <w:shd w:val="clear" w:color="auto" w:fill="auto"/>
          </w:tcPr>
          <w:p w:rsidR="002B2439" w:rsidRPr="00EB5617" w:rsidRDefault="002B2439" w:rsidP="00496BF2"/>
        </w:tc>
        <w:tc>
          <w:tcPr>
            <w:tcW w:w="4731" w:type="dxa"/>
            <w:gridSpan w:val="2"/>
            <w:shd w:val="clear" w:color="auto" w:fill="auto"/>
          </w:tcPr>
          <w:p w:rsidR="002B2439" w:rsidRPr="00EB5617" w:rsidRDefault="002B2439" w:rsidP="00CA74FE"/>
        </w:tc>
      </w:tr>
      <w:tr w:rsidR="002B2439" w:rsidRPr="00EB5617" w:rsidTr="00EB5617">
        <w:tc>
          <w:tcPr>
            <w:tcW w:w="2802" w:type="dxa"/>
            <w:shd w:val="clear" w:color="auto" w:fill="auto"/>
          </w:tcPr>
          <w:p w:rsidR="002B2439" w:rsidRPr="00EB5617" w:rsidRDefault="002B2439" w:rsidP="00257043"/>
        </w:tc>
        <w:tc>
          <w:tcPr>
            <w:tcW w:w="2073" w:type="dxa"/>
            <w:gridSpan w:val="2"/>
            <w:shd w:val="clear" w:color="auto" w:fill="auto"/>
          </w:tcPr>
          <w:p w:rsidR="002B2439" w:rsidRPr="00EB5617" w:rsidRDefault="002B2439" w:rsidP="00496BF2"/>
        </w:tc>
        <w:tc>
          <w:tcPr>
            <w:tcW w:w="4731" w:type="dxa"/>
            <w:gridSpan w:val="2"/>
            <w:shd w:val="clear" w:color="auto" w:fill="auto"/>
          </w:tcPr>
          <w:p w:rsidR="002B2439" w:rsidRPr="00EB5617" w:rsidRDefault="002B2439" w:rsidP="00CA74FE"/>
        </w:tc>
      </w:tr>
      <w:tr w:rsidR="00496BF2" w:rsidRPr="00EB5617" w:rsidTr="00EB5617">
        <w:tc>
          <w:tcPr>
            <w:tcW w:w="2802" w:type="dxa"/>
            <w:shd w:val="clear" w:color="auto" w:fill="auto"/>
          </w:tcPr>
          <w:p w:rsidR="00496BF2" w:rsidRPr="00EB5617" w:rsidRDefault="002B2439" w:rsidP="002B2439">
            <w:r>
              <w:lastRenderedPageBreak/>
              <w:t>2</w:t>
            </w:r>
            <w:r w:rsidR="00496BF2" w:rsidRPr="00EB5617">
              <w:t xml:space="preserve">.50 </w:t>
            </w:r>
            <w:r>
              <w:t xml:space="preserve">p.m. </w:t>
            </w:r>
            <w:r w:rsidR="00496BF2" w:rsidRPr="00EB5617">
              <w:t xml:space="preserve">– </w:t>
            </w:r>
            <w:r>
              <w:t>3</w:t>
            </w:r>
            <w:r w:rsidR="00496BF2" w:rsidRPr="00EB5617">
              <w:t>.40</w:t>
            </w:r>
            <w:r>
              <w:t xml:space="preserve"> p.m.</w:t>
            </w:r>
          </w:p>
        </w:tc>
        <w:tc>
          <w:tcPr>
            <w:tcW w:w="2073" w:type="dxa"/>
            <w:gridSpan w:val="2"/>
            <w:shd w:val="clear" w:color="auto" w:fill="auto"/>
          </w:tcPr>
          <w:p w:rsidR="00496BF2" w:rsidRPr="00EB5617" w:rsidRDefault="00496BF2" w:rsidP="002B2439">
            <w:r w:rsidRPr="00EB5617">
              <w:t>Topic 6</w:t>
            </w:r>
          </w:p>
        </w:tc>
        <w:tc>
          <w:tcPr>
            <w:tcW w:w="4731" w:type="dxa"/>
            <w:gridSpan w:val="2"/>
            <w:shd w:val="clear" w:color="auto" w:fill="auto"/>
          </w:tcPr>
          <w:p w:rsidR="00496BF2" w:rsidRPr="00EB5617" w:rsidRDefault="00496BF2" w:rsidP="002B2439">
            <w:r w:rsidRPr="00EB5617">
              <w:t>Civil Remedies -  Injunctions and Damages</w:t>
            </w:r>
          </w:p>
        </w:tc>
      </w:tr>
      <w:tr w:rsidR="002B2439" w:rsidRPr="00EB5617" w:rsidTr="00EB5617">
        <w:tc>
          <w:tcPr>
            <w:tcW w:w="2802" w:type="dxa"/>
            <w:shd w:val="clear" w:color="auto" w:fill="auto"/>
          </w:tcPr>
          <w:p w:rsidR="002B2439" w:rsidRPr="00EB5617" w:rsidRDefault="002B2439" w:rsidP="000F53B2"/>
        </w:tc>
        <w:tc>
          <w:tcPr>
            <w:tcW w:w="2073" w:type="dxa"/>
            <w:gridSpan w:val="2"/>
            <w:shd w:val="clear" w:color="auto" w:fill="auto"/>
          </w:tcPr>
          <w:p w:rsidR="002B2439" w:rsidRPr="00EB5617" w:rsidRDefault="002B2439" w:rsidP="000F53B2"/>
        </w:tc>
        <w:tc>
          <w:tcPr>
            <w:tcW w:w="4731" w:type="dxa"/>
            <w:gridSpan w:val="2"/>
            <w:shd w:val="clear" w:color="auto" w:fill="auto"/>
          </w:tcPr>
          <w:p w:rsidR="002B2439" w:rsidRPr="00EB5617" w:rsidRDefault="002B2439" w:rsidP="000F53B2"/>
        </w:tc>
      </w:tr>
      <w:tr w:rsidR="002B2439" w:rsidRPr="00EB5617" w:rsidTr="00EB5617">
        <w:tc>
          <w:tcPr>
            <w:tcW w:w="2802" w:type="dxa"/>
            <w:shd w:val="clear" w:color="auto" w:fill="auto"/>
          </w:tcPr>
          <w:p w:rsidR="002B2439" w:rsidRPr="00EB5617" w:rsidRDefault="002B2439" w:rsidP="000F53B2"/>
        </w:tc>
        <w:tc>
          <w:tcPr>
            <w:tcW w:w="2073" w:type="dxa"/>
            <w:gridSpan w:val="2"/>
            <w:shd w:val="clear" w:color="auto" w:fill="auto"/>
          </w:tcPr>
          <w:p w:rsidR="002B2439" w:rsidRPr="00EB5617" w:rsidRDefault="002B2439" w:rsidP="000F53B2">
            <w:r w:rsidRPr="00EB5617">
              <w:t>Speaker:</w:t>
            </w:r>
          </w:p>
        </w:tc>
        <w:tc>
          <w:tcPr>
            <w:tcW w:w="4731" w:type="dxa"/>
            <w:gridSpan w:val="2"/>
            <w:shd w:val="clear" w:color="auto" w:fill="auto"/>
          </w:tcPr>
          <w:p w:rsidR="002B2439" w:rsidRPr="00EB5617" w:rsidRDefault="002B2439" w:rsidP="000F53B2">
            <w:r w:rsidRPr="00EB5617">
              <w:t>[Mr. Samuel Granata]</w:t>
            </w:r>
          </w:p>
        </w:tc>
      </w:tr>
      <w:tr w:rsidR="002B2439" w:rsidRPr="00EB5617" w:rsidTr="00EB5617">
        <w:tc>
          <w:tcPr>
            <w:tcW w:w="2802" w:type="dxa"/>
            <w:shd w:val="clear" w:color="auto" w:fill="auto"/>
          </w:tcPr>
          <w:p w:rsidR="002B2439" w:rsidRPr="00EB5617" w:rsidRDefault="002B2439" w:rsidP="000F53B2"/>
        </w:tc>
        <w:tc>
          <w:tcPr>
            <w:tcW w:w="2073" w:type="dxa"/>
            <w:gridSpan w:val="2"/>
            <w:shd w:val="clear" w:color="auto" w:fill="auto"/>
          </w:tcPr>
          <w:p w:rsidR="002B2439" w:rsidRPr="00EB5617" w:rsidRDefault="002B2439" w:rsidP="000F53B2"/>
        </w:tc>
        <w:tc>
          <w:tcPr>
            <w:tcW w:w="4731" w:type="dxa"/>
            <w:gridSpan w:val="2"/>
            <w:shd w:val="clear" w:color="auto" w:fill="auto"/>
          </w:tcPr>
          <w:p w:rsidR="002B2439" w:rsidRPr="00EB5617" w:rsidRDefault="002B2439" w:rsidP="000F53B2"/>
        </w:tc>
      </w:tr>
      <w:tr w:rsidR="00257043" w:rsidRPr="00EB5617" w:rsidTr="00EB5617">
        <w:tc>
          <w:tcPr>
            <w:tcW w:w="2802" w:type="dxa"/>
            <w:shd w:val="clear" w:color="auto" w:fill="auto"/>
          </w:tcPr>
          <w:p w:rsidR="00257043" w:rsidRPr="00EB5617" w:rsidRDefault="002B2439" w:rsidP="002B2439">
            <w:r>
              <w:t>3</w:t>
            </w:r>
            <w:r w:rsidR="00257043" w:rsidRPr="00EB5617">
              <w:t xml:space="preserve">.40 </w:t>
            </w:r>
            <w:r>
              <w:t xml:space="preserve">p.m. </w:t>
            </w:r>
            <w:r w:rsidR="00257043" w:rsidRPr="00EB5617">
              <w:t xml:space="preserve">– </w:t>
            </w:r>
            <w:r>
              <w:t>4</w:t>
            </w:r>
            <w:r w:rsidR="00257043" w:rsidRPr="00EB5617">
              <w:t>.00</w:t>
            </w:r>
            <w:r>
              <w:t xml:space="preserve"> p.m.</w:t>
            </w:r>
          </w:p>
        </w:tc>
        <w:tc>
          <w:tcPr>
            <w:tcW w:w="2073" w:type="dxa"/>
            <w:gridSpan w:val="2"/>
            <w:shd w:val="clear" w:color="auto" w:fill="auto"/>
          </w:tcPr>
          <w:p w:rsidR="00257043" w:rsidRPr="00EB5617" w:rsidRDefault="00257043" w:rsidP="000F53B2">
            <w:r w:rsidRPr="00EB5617">
              <w:t>Coffee Break</w:t>
            </w:r>
          </w:p>
        </w:tc>
        <w:tc>
          <w:tcPr>
            <w:tcW w:w="4731" w:type="dxa"/>
            <w:gridSpan w:val="2"/>
            <w:shd w:val="clear" w:color="auto" w:fill="auto"/>
          </w:tcPr>
          <w:p w:rsidR="00257043" w:rsidRPr="00EB5617" w:rsidRDefault="00257043" w:rsidP="000F53B2"/>
        </w:tc>
      </w:tr>
      <w:tr w:rsidR="003A7838" w:rsidRPr="00EB5617" w:rsidTr="00EB5617">
        <w:tc>
          <w:tcPr>
            <w:tcW w:w="2802" w:type="dxa"/>
            <w:shd w:val="clear" w:color="auto" w:fill="auto"/>
          </w:tcPr>
          <w:p w:rsidR="003A7838" w:rsidRPr="00EB5617" w:rsidRDefault="003A7838" w:rsidP="003A7838"/>
        </w:tc>
        <w:tc>
          <w:tcPr>
            <w:tcW w:w="2073" w:type="dxa"/>
            <w:gridSpan w:val="2"/>
            <w:shd w:val="clear" w:color="auto" w:fill="auto"/>
          </w:tcPr>
          <w:p w:rsidR="003A7838" w:rsidRPr="00EB5617" w:rsidRDefault="003A7838" w:rsidP="003A7838"/>
        </w:tc>
        <w:tc>
          <w:tcPr>
            <w:tcW w:w="4731" w:type="dxa"/>
            <w:gridSpan w:val="2"/>
            <w:shd w:val="clear" w:color="auto" w:fill="auto"/>
          </w:tcPr>
          <w:p w:rsidR="003A7838" w:rsidRPr="00EB5617" w:rsidRDefault="003A7838" w:rsidP="003A7838"/>
        </w:tc>
      </w:tr>
      <w:tr w:rsidR="00051BB8" w:rsidRPr="00EB5617" w:rsidTr="00EB5617">
        <w:tc>
          <w:tcPr>
            <w:tcW w:w="2802" w:type="dxa"/>
            <w:shd w:val="clear" w:color="auto" w:fill="auto"/>
          </w:tcPr>
          <w:p w:rsidR="00051BB8" w:rsidRPr="00EB5617" w:rsidRDefault="002B2439" w:rsidP="002B2439">
            <w:r>
              <w:t>4</w:t>
            </w:r>
            <w:r w:rsidR="00051BB8" w:rsidRPr="00EB5617">
              <w:t>.</w:t>
            </w:r>
            <w:r w:rsidR="00257043" w:rsidRPr="00EB5617">
              <w:t>0</w:t>
            </w:r>
            <w:r w:rsidR="00051BB8" w:rsidRPr="00EB5617">
              <w:t>0</w:t>
            </w:r>
            <w:r>
              <w:t xml:space="preserve"> p.m.</w:t>
            </w:r>
            <w:r w:rsidR="00051BB8" w:rsidRPr="00EB5617">
              <w:t xml:space="preserve"> – </w:t>
            </w:r>
            <w:r>
              <w:t>4</w:t>
            </w:r>
            <w:r w:rsidR="00051BB8" w:rsidRPr="00EB5617">
              <w:t>.</w:t>
            </w:r>
            <w:r w:rsidR="00257043" w:rsidRPr="00EB5617">
              <w:t>2</w:t>
            </w:r>
            <w:r w:rsidR="00051BB8" w:rsidRPr="00EB5617">
              <w:t>0</w:t>
            </w:r>
            <w:r>
              <w:t xml:space="preserve"> p.m.</w:t>
            </w:r>
          </w:p>
        </w:tc>
        <w:tc>
          <w:tcPr>
            <w:tcW w:w="2073" w:type="dxa"/>
            <w:gridSpan w:val="2"/>
            <w:shd w:val="clear" w:color="auto" w:fill="auto"/>
          </w:tcPr>
          <w:p w:rsidR="00051BB8" w:rsidRPr="00EB5617" w:rsidRDefault="00051BB8" w:rsidP="00257043">
            <w:r w:rsidRPr="00EB5617">
              <w:t xml:space="preserve">Topic </w:t>
            </w:r>
            <w:r w:rsidR="00257043" w:rsidRPr="00EB5617">
              <w:t>7</w:t>
            </w:r>
          </w:p>
        </w:tc>
        <w:tc>
          <w:tcPr>
            <w:tcW w:w="4731" w:type="dxa"/>
            <w:gridSpan w:val="2"/>
            <w:shd w:val="clear" w:color="auto" w:fill="auto"/>
          </w:tcPr>
          <w:p w:rsidR="00051BB8" w:rsidRPr="00EB5617" w:rsidRDefault="00051BB8" w:rsidP="00C66703">
            <w:r w:rsidRPr="00EB5617">
              <w:t xml:space="preserve">The Equitable Disposal of </w:t>
            </w:r>
            <w:r w:rsidR="00FE5929">
              <w:t>Intellectual Property (</w:t>
            </w:r>
            <w:r w:rsidRPr="00EB5617">
              <w:t>IP</w:t>
            </w:r>
            <w:r w:rsidR="00FE5929">
              <w:t>)</w:t>
            </w:r>
            <w:r w:rsidRPr="00EB5617">
              <w:t xml:space="preserve"> Infringing Goods </w:t>
            </w:r>
          </w:p>
        </w:tc>
      </w:tr>
      <w:tr w:rsidR="00C66703" w:rsidRPr="00EB5617" w:rsidTr="00EB5617">
        <w:tc>
          <w:tcPr>
            <w:tcW w:w="2802" w:type="dxa"/>
            <w:shd w:val="clear" w:color="auto" w:fill="auto"/>
          </w:tcPr>
          <w:p w:rsidR="00C66703" w:rsidRPr="00EB5617" w:rsidRDefault="00C66703" w:rsidP="003A7838"/>
        </w:tc>
        <w:tc>
          <w:tcPr>
            <w:tcW w:w="2073" w:type="dxa"/>
            <w:gridSpan w:val="2"/>
            <w:shd w:val="clear" w:color="auto" w:fill="auto"/>
          </w:tcPr>
          <w:p w:rsidR="00C66703" w:rsidRPr="00EB5617" w:rsidRDefault="00C66703" w:rsidP="003A7838"/>
        </w:tc>
        <w:tc>
          <w:tcPr>
            <w:tcW w:w="4731" w:type="dxa"/>
            <w:gridSpan w:val="2"/>
            <w:shd w:val="clear" w:color="auto" w:fill="auto"/>
          </w:tcPr>
          <w:p w:rsidR="00C66703" w:rsidRPr="00EB5617" w:rsidRDefault="00C66703" w:rsidP="00C66703"/>
        </w:tc>
      </w:tr>
      <w:tr w:rsidR="00330471" w:rsidRPr="00EB5617" w:rsidTr="00EB5617">
        <w:tc>
          <w:tcPr>
            <w:tcW w:w="2802" w:type="dxa"/>
            <w:shd w:val="clear" w:color="auto" w:fill="auto"/>
          </w:tcPr>
          <w:p w:rsidR="00330471" w:rsidRPr="00EB5617" w:rsidRDefault="00330471" w:rsidP="003A7838"/>
        </w:tc>
        <w:tc>
          <w:tcPr>
            <w:tcW w:w="2073" w:type="dxa"/>
            <w:gridSpan w:val="2"/>
            <w:shd w:val="clear" w:color="auto" w:fill="auto"/>
          </w:tcPr>
          <w:p w:rsidR="00330471" w:rsidRPr="00EB5617" w:rsidRDefault="002B2439" w:rsidP="003A7838">
            <w:r w:rsidRPr="00EB5617">
              <w:t>Speaker:</w:t>
            </w:r>
          </w:p>
        </w:tc>
        <w:tc>
          <w:tcPr>
            <w:tcW w:w="4731" w:type="dxa"/>
            <w:gridSpan w:val="2"/>
            <w:shd w:val="clear" w:color="auto" w:fill="auto"/>
          </w:tcPr>
          <w:p w:rsidR="00330471" w:rsidRPr="00EB5617" w:rsidRDefault="00330471" w:rsidP="00496BF2">
            <w:pPr>
              <w:tabs>
                <w:tab w:val="left" w:pos="1317"/>
              </w:tabs>
            </w:pPr>
            <w:r w:rsidRPr="00EB5617">
              <w:t xml:space="preserve">Mr. </w:t>
            </w:r>
            <w:r w:rsidR="00257043" w:rsidRPr="00EB5617">
              <w:t>Xavier Vermandele</w:t>
            </w:r>
          </w:p>
        </w:tc>
      </w:tr>
      <w:tr w:rsidR="00051BB8" w:rsidRPr="00EB5617" w:rsidTr="00EB5617">
        <w:tc>
          <w:tcPr>
            <w:tcW w:w="2802" w:type="dxa"/>
            <w:shd w:val="clear" w:color="auto" w:fill="auto"/>
          </w:tcPr>
          <w:p w:rsidR="00051BB8" w:rsidRPr="00EB5617" w:rsidRDefault="00051BB8" w:rsidP="003A7838"/>
        </w:tc>
        <w:tc>
          <w:tcPr>
            <w:tcW w:w="2073" w:type="dxa"/>
            <w:gridSpan w:val="2"/>
            <w:shd w:val="clear" w:color="auto" w:fill="auto"/>
          </w:tcPr>
          <w:p w:rsidR="00051BB8" w:rsidRPr="00EB5617" w:rsidRDefault="00051BB8" w:rsidP="003A7838"/>
        </w:tc>
        <w:tc>
          <w:tcPr>
            <w:tcW w:w="4731" w:type="dxa"/>
            <w:gridSpan w:val="2"/>
            <w:shd w:val="clear" w:color="auto" w:fill="auto"/>
          </w:tcPr>
          <w:p w:rsidR="00051BB8" w:rsidRPr="00EB5617" w:rsidRDefault="00051BB8" w:rsidP="003A7838"/>
        </w:tc>
      </w:tr>
      <w:tr w:rsidR="00051BB8" w:rsidRPr="00EB5617" w:rsidTr="00EB5617">
        <w:trPr>
          <w:trHeight w:val="463"/>
        </w:trPr>
        <w:tc>
          <w:tcPr>
            <w:tcW w:w="2802" w:type="dxa"/>
            <w:shd w:val="clear" w:color="auto" w:fill="auto"/>
          </w:tcPr>
          <w:p w:rsidR="00051BB8" w:rsidRPr="00EB5617" w:rsidRDefault="002B2439" w:rsidP="002B2439">
            <w:r>
              <w:t>4</w:t>
            </w:r>
            <w:r w:rsidR="00051BB8" w:rsidRPr="00EB5617">
              <w:t>.</w:t>
            </w:r>
            <w:r w:rsidR="00257043" w:rsidRPr="00EB5617">
              <w:t>2</w:t>
            </w:r>
            <w:r w:rsidR="00051BB8" w:rsidRPr="00EB5617">
              <w:t>0</w:t>
            </w:r>
            <w:r>
              <w:t xml:space="preserve"> p.m.</w:t>
            </w:r>
            <w:r w:rsidR="00051BB8" w:rsidRPr="00EB5617">
              <w:t xml:space="preserve"> – </w:t>
            </w:r>
            <w:r>
              <w:t>5</w:t>
            </w:r>
            <w:r w:rsidR="00051BB8" w:rsidRPr="00EB5617">
              <w:t>.</w:t>
            </w:r>
            <w:r w:rsidR="00257043" w:rsidRPr="00EB5617">
              <w:t>10</w:t>
            </w:r>
            <w:r>
              <w:t xml:space="preserve"> p.m.</w:t>
            </w:r>
          </w:p>
        </w:tc>
        <w:tc>
          <w:tcPr>
            <w:tcW w:w="2073" w:type="dxa"/>
            <w:gridSpan w:val="2"/>
            <w:shd w:val="clear" w:color="auto" w:fill="auto"/>
          </w:tcPr>
          <w:p w:rsidR="00051BB8" w:rsidRPr="00EB5617" w:rsidRDefault="00051BB8" w:rsidP="002B2439">
            <w:pPr>
              <w:rPr>
                <w:bCs/>
              </w:rPr>
            </w:pPr>
            <w:r w:rsidRPr="00EB5617">
              <w:rPr>
                <w:bCs/>
              </w:rPr>
              <w:t xml:space="preserve">Topic </w:t>
            </w:r>
            <w:r w:rsidR="002B2439">
              <w:rPr>
                <w:bCs/>
              </w:rPr>
              <w:t>8</w:t>
            </w:r>
          </w:p>
        </w:tc>
        <w:tc>
          <w:tcPr>
            <w:tcW w:w="4731" w:type="dxa"/>
            <w:gridSpan w:val="2"/>
            <w:shd w:val="clear" w:color="auto" w:fill="auto"/>
          </w:tcPr>
          <w:p w:rsidR="00051BB8" w:rsidRPr="00EB5617" w:rsidRDefault="00051BB8" w:rsidP="00C66703">
            <w:r w:rsidRPr="00EB5617">
              <w:t>Roundtable:  Criminal Procedures and Sanctions with Regard to Trademark Counterfeiting and Copyright Piracy</w:t>
            </w:r>
          </w:p>
        </w:tc>
      </w:tr>
      <w:tr w:rsidR="00C66703" w:rsidRPr="00EB5617" w:rsidTr="00EB5617">
        <w:trPr>
          <w:trHeight w:val="229"/>
        </w:trPr>
        <w:tc>
          <w:tcPr>
            <w:tcW w:w="2802" w:type="dxa"/>
            <w:shd w:val="clear" w:color="auto" w:fill="auto"/>
          </w:tcPr>
          <w:p w:rsidR="00C66703" w:rsidRPr="00EB5617" w:rsidRDefault="00C66703" w:rsidP="00E9515A"/>
        </w:tc>
        <w:tc>
          <w:tcPr>
            <w:tcW w:w="2073" w:type="dxa"/>
            <w:gridSpan w:val="2"/>
            <w:shd w:val="clear" w:color="auto" w:fill="auto"/>
          </w:tcPr>
          <w:p w:rsidR="00C66703" w:rsidRPr="00EB5617" w:rsidRDefault="00C66703" w:rsidP="00E9515A">
            <w:pPr>
              <w:rPr>
                <w:bCs/>
              </w:rPr>
            </w:pPr>
          </w:p>
        </w:tc>
        <w:tc>
          <w:tcPr>
            <w:tcW w:w="4731" w:type="dxa"/>
            <w:gridSpan w:val="2"/>
            <w:shd w:val="clear" w:color="auto" w:fill="auto"/>
          </w:tcPr>
          <w:p w:rsidR="00C66703" w:rsidRPr="00EB5617" w:rsidRDefault="00C66703" w:rsidP="00E9515A"/>
        </w:tc>
      </w:tr>
      <w:tr w:rsidR="00C66703" w:rsidRPr="00EB5617" w:rsidTr="00EB5617">
        <w:trPr>
          <w:trHeight w:val="321"/>
        </w:trPr>
        <w:tc>
          <w:tcPr>
            <w:tcW w:w="2802" w:type="dxa"/>
            <w:shd w:val="clear" w:color="auto" w:fill="auto"/>
          </w:tcPr>
          <w:p w:rsidR="00C66703" w:rsidRPr="00EB5617" w:rsidRDefault="00C66703" w:rsidP="00E9515A"/>
        </w:tc>
        <w:tc>
          <w:tcPr>
            <w:tcW w:w="2073" w:type="dxa"/>
            <w:gridSpan w:val="2"/>
            <w:shd w:val="clear" w:color="auto" w:fill="auto"/>
          </w:tcPr>
          <w:p w:rsidR="00C66703" w:rsidRPr="00EB5617" w:rsidRDefault="002B2439" w:rsidP="00E9515A">
            <w:r w:rsidRPr="00EB5617">
              <w:t>Moderator:</w:t>
            </w:r>
          </w:p>
        </w:tc>
        <w:tc>
          <w:tcPr>
            <w:tcW w:w="4731" w:type="dxa"/>
            <w:gridSpan w:val="2"/>
            <w:shd w:val="clear" w:color="auto" w:fill="auto"/>
          </w:tcPr>
          <w:p w:rsidR="00C66703" w:rsidRPr="00EB5617" w:rsidRDefault="00CA74FE" w:rsidP="00FE5929">
            <w:pPr>
              <w:tabs>
                <w:tab w:val="left" w:pos="1317"/>
              </w:tabs>
            </w:pPr>
            <w:r w:rsidRPr="00EB5617">
              <w:t xml:space="preserve">Ms. Roberta </w:t>
            </w:r>
            <w:proofErr w:type="spellStart"/>
            <w:r w:rsidRPr="00EB5617">
              <w:t>Simeone</w:t>
            </w:r>
            <w:proofErr w:type="spellEnd"/>
            <w:r w:rsidRPr="00EB5617">
              <w:t xml:space="preserve">, Prosecutor, </w:t>
            </w:r>
            <w:r w:rsidR="00FE5929" w:rsidRPr="00FE5929">
              <w:rPr>
                <w:color w:val="FF0000"/>
              </w:rPr>
              <w:t>ORGANIZATION</w:t>
            </w:r>
            <w:r w:rsidR="00FE5929">
              <w:t xml:space="preserve">, </w:t>
            </w:r>
            <w:r w:rsidRPr="00EB5617">
              <w:t>Naples</w:t>
            </w:r>
            <w:r w:rsidR="002B2439">
              <w:t xml:space="preserve">, </w:t>
            </w:r>
            <w:r w:rsidR="00FE5929">
              <w:t>Italy</w:t>
            </w:r>
            <w:r w:rsidR="002B2439">
              <w:t xml:space="preserve"> </w:t>
            </w:r>
            <w:r w:rsidR="00DC0ED5" w:rsidRPr="00EB5617">
              <w:t>[tbc]</w:t>
            </w:r>
          </w:p>
        </w:tc>
      </w:tr>
      <w:tr w:rsidR="00496BF2" w:rsidRPr="00EB5617" w:rsidTr="00EB5617">
        <w:trPr>
          <w:trHeight w:val="321"/>
        </w:trPr>
        <w:tc>
          <w:tcPr>
            <w:tcW w:w="2802" w:type="dxa"/>
            <w:shd w:val="clear" w:color="auto" w:fill="auto"/>
          </w:tcPr>
          <w:p w:rsidR="00496BF2" w:rsidRPr="00EB5617" w:rsidRDefault="00496BF2" w:rsidP="00E9515A"/>
        </w:tc>
        <w:tc>
          <w:tcPr>
            <w:tcW w:w="2073" w:type="dxa"/>
            <w:gridSpan w:val="2"/>
            <w:shd w:val="clear" w:color="auto" w:fill="auto"/>
          </w:tcPr>
          <w:p w:rsidR="00496BF2" w:rsidRPr="00EB5617" w:rsidRDefault="00496BF2" w:rsidP="00E9515A"/>
        </w:tc>
        <w:tc>
          <w:tcPr>
            <w:tcW w:w="4731" w:type="dxa"/>
            <w:gridSpan w:val="2"/>
            <w:shd w:val="clear" w:color="auto" w:fill="auto"/>
          </w:tcPr>
          <w:p w:rsidR="00496BF2" w:rsidRPr="00EB5617" w:rsidRDefault="00496BF2" w:rsidP="00496BF2">
            <w:pPr>
              <w:tabs>
                <w:tab w:val="left" w:pos="1317"/>
              </w:tabs>
            </w:pPr>
          </w:p>
        </w:tc>
      </w:tr>
      <w:tr w:rsidR="00051BB8" w:rsidRPr="00EB5617" w:rsidTr="00EB5617">
        <w:trPr>
          <w:trHeight w:val="372"/>
        </w:trPr>
        <w:tc>
          <w:tcPr>
            <w:tcW w:w="2802" w:type="dxa"/>
            <w:shd w:val="clear" w:color="auto" w:fill="auto"/>
          </w:tcPr>
          <w:p w:rsidR="00051BB8" w:rsidRPr="00EB5617" w:rsidRDefault="00051BB8" w:rsidP="00E9515A"/>
        </w:tc>
        <w:tc>
          <w:tcPr>
            <w:tcW w:w="2073" w:type="dxa"/>
            <w:gridSpan w:val="2"/>
            <w:shd w:val="clear" w:color="auto" w:fill="auto"/>
          </w:tcPr>
          <w:p w:rsidR="00051BB8" w:rsidRPr="00EB5617" w:rsidRDefault="00051BB8" w:rsidP="00E9515A"/>
        </w:tc>
        <w:tc>
          <w:tcPr>
            <w:tcW w:w="4731" w:type="dxa"/>
            <w:gridSpan w:val="2"/>
            <w:shd w:val="clear" w:color="auto" w:fill="auto"/>
          </w:tcPr>
          <w:p w:rsidR="00051BB8" w:rsidRPr="00EB5617" w:rsidRDefault="00051BB8" w:rsidP="00E9515A"/>
        </w:tc>
      </w:tr>
      <w:tr w:rsidR="00051BB8" w:rsidRPr="00EB5617" w:rsidTr="00EB5617">
        <w:trPr>
          <w:gridAfter w:val="1"/>
          <w:wAfter w:w="293" w:type="dxa"/>
          <w:trHeight w:val="249"/>
        </w:trPr>
        <w:tc>
          <w:tcPr>
            <w:tcW w:w="9313" w:type="dxa"/>
            <w:gridSpan w:val="4"/>
            <w:shd w:val="clear" w:color="auto" w:fill="auto"/>
          </w:tcPr>
          <w:p w:rsidR="00051BB8" w:rsidRPr="00EB5617" w:rsidRDefault="00EB5617" w:rsidP="00E9515A">
            <w:r w:rsidRPr="00EB5617">
              <w:rPr>
                <w:u w:val="single"/>
              </w:rPr>
              <w:t>Friday</w:t>
            </w:r>
            <w:r w:rsidR="00735500" w:rsidRPr="00EB5617">
              <w:rPr>
                <w:u w:val="single"/>
              </w:rPr>
              <w:t>, November 4</w:t>
            </w:r>
            <w:r w:rsidR="00051BB8" w:rsidRPr="00EB5617">
              <w:rPr>
                <w:u w:val="single"/>
              </w:rPr>
              <w:t>, 2016</w:t>
            </w:r>
          </w:p>
        </w:tc>
      </w:tr>
      <w:tr w:rsidR="00E9515A" w:rsidRPr="00EB5617" w:rsidTr="00EB5617">
        <w:trPr>
          <w:trHeight w:val="223"/>
        </w:trPr>
        <w:tc>
          <w:tcPr>
            <w:tcW w:w="2802" w:type="dxa"/>
            <w:shd w:val="clear" w:color="auto" w:fill="auto"/>
          </w:tcPr>
          <w:p w:rsidR="00E9515A" w:rsidRPr="00EB5617" w:rsidRDefault="00E9515A" w:rsidP="00E9515A"/>
        </w:tc>
        <w:tc>
          <w:tcPr>
            <w:tcW w:w="1887" w:type="dxa"/>
            <w:shd w:val="clear" w:color="auto" w:fill="auto"/>
          </w:tcPr>
          <w:p w:rsidR="00E9515A" w:rsidRPr="00EB5617" w:rsidRDefault="00E9515A" w:rsidP="00E9515A">
            <w:pPr>
              <w:rPr>
                <w:bCs/>
              </w:rPr>
            </w:pPr>
          </w:p>
        </w:tc>
        <w:tc>
          <w:tcPr>
            <w:tcW w:w="4917" w:type="dxa"/>
            <w:gridSpan w:val="3"/>
            <w:shd w:val="clear" w:color="auto" w:fill="auto"/>
          </w:tcPr>
          <w:p w:rsidR="00E9515A" w:rsidRPr="00EB5617" w:rsidRDefault="00E9515A" w:rsidP="00E9515A"/>
        </w:tc>
      </w:tr>
      <w:tr w:rsidR="00E9515A" w:rsidRPr="00EB5617" w:rsidTr="00EB5617">
        <w:trPr>
          <w:trHeight w:val="223"/>
        </w:trPr>
        <w:tc>
          <w:tcPr>
            <w:tcW w:w="2802" w:type="dxa"/>
            <w:shd w:val="clear" w:color="auto" w:fill="auto"/>
          </w:tcPr>
          <w:p w:rsidR="00E9515A" w:rsidRPr="00EB5617" w:rsidRDefault="00E9515A" w:rsidP="00E9515A">
            <w:r w:rsidRPr="00EB5617">
              <w:t>9.00 – 10.00</w:t>
            </w:r>
          </w:p>
        </w:tc>
        <w:tc>
          <w:tcPr>
            <w:tcW w:w="1887" w:type="dxa"/>
            <w:shd w:val="clear" w:color="auto" w:fill="auto"/>
          </w:tcPr>
          <w:p w:rsidR="00E9515A" w:rsidRPr="00EB5617" w:rsidRDefault="00E9515A" w:rsidP="00E9515A">
            <w:r w:rsidRPr="00EB5617">
              <w:t>Topic 9</w:t>
            </w:r>
          </w:p>
        </w:tc>
        <w:tc>
          <w:tcPr>
            <w:tcW w:w="4917" w:type="dxa"/>
            <w:gridSpan w:val="3"/>
            <w:shd w:val="clear" w:color="auto" w:fill="auto"/>
          </w:tcPr>
          <w:p w:rsidR="006A02E2" w:rsidRPr="00EB5617" w:rsidRDefault="00E9515A" w:rsidP="00FE5929">
            <w:r w:rsidRPr="00EB5617">
              <w:t>Practical Scenario</w:t>
            </w:r>
          </w:p>
        </w:tc>
      </w:tr>
      <w:tr w:rsidR="00FE5929" w:rsidRPr="00EB5617" w:rsidTr="00EB5617">
        <w:trPr>
          <w:trHeight w:val="223"/>
        </w:trPr>
        <w:tc>
          <w:tcPr>
            <w:tcW w:w="2802" w:type="dxa"/>
            <w:shd w:val="clear" w:color="auto" w:fill="auto"/>
          </w:tcPr>
          <w:p w:rsidR="00FE5929" w:rsidRPr="00EB5617" w:rsidRDefault="00FE5929" w:rsidP="00E9515A"/>
        </w:tc>
        <w:tc>
          <w:tcPr>
            <w:tcW w:w="1887" w:type="dxa"/>
            <w:shd w:val="clear" w:color="auto" w:fill="auto"/>
          </w:tcPr>
          <w:p w:rsidR="00FE5929" w:rsidRPr="00EB5617" w:rsidRDefault="00FE5929" w:rsidP="00E9515A">
            <w:pPr>
              <w:rPr>
                <w:bCs/>
              </w:rPr>
            </w:pPr>
          </w:p>
        </w:tc>
        <w:tc>
          <w:tcPr>
            <w:tcW w:w="4917" w:type="dxa"/>
            <w:gridSpan w:val="3"/>
            <w:shd w:val="clear" w:color="auto" w:fill="auto"/>
          </w:tcPr>
          <w:p w:rsidR="00FE5929" w:rsidRPr="00EB5617" w:rsidRDefault="00FE5929" w:rsidP="00E9515A"/>
        </w:tc>
      </w:tr>
      <w:tr w:rsidR="00FE5929" w:rsidRPr="00EB5617" w:rsidTr="00EB5617">
        <w:trPr>
          <w:trHeight w:val="223"/>
        </w:trPr>
        <w:tc>
          <w:tcPr>
            <w:tcW w:w="2802" w:type="dxa"/>
            <w:shd w:val="clear" w:color="auto" w:fill="auto"/>
          </w:tcPr>
          <w:p w:rsidR="00FE5929" w:rsidRPr="00EB5617" w:rsidRDefault="00FE5929" w:rsidP="00E9515A"/>
        </w:tc>
        <w:tc>
          <w:tcPr>
            <w:tcW w:w="1887" w:type="dxa"/>
            <w:shd w:val="clear" w:color="auto" w:fill="auto"/>
          </w:tcPr>
          <w:p w:rsidR="00FE5929" w:rsidRPr="00EB5617" w:rsidRDefault="00FE5929" w:rsidP="00E9515A">
            <w:pPr>
              <w:rPr>
                <w:bCs/>
              </w:rPr>
            </w:pPr>
            <w:r w:rsidRPr="00EB5617">
              <w:t>Moderators:</w:t>
            </w:r>
          </w:p>
        </w:tc>
        <w:tc>
          <w:tcPr>
            <w:tcW w:w="4917" w:type="dxa"/>
            <w:gridSpan w:val="3"/>
            <w:shd w:val="clear" w:color="auto" w:fill="auto"/>
          </w:tcPr>
          <w:p w:rsidR="00FE5929" w:rsidRPr="00EB5617" w:rsidRDefault="00FE5929" w:rsidP="00FE5929">
            <w:r w:rsidRPr="00EB5617">
              <w:t>Mr. Xavier Vermandele</w:t>
            </w:r>
          </w:p>
          <w:p w:rsidR="00FE5929" w:rsidRDefault="00FE5929" w:rsidP="00FE5929"/>
          <w:p w:rsidR="00FE5929" w:rsidRPr="00EB5617" w:rsidRDefault="00FE5929" w:rsidP="00FE5929">
            <w:r w:rsidRPr="00EB5617">
              <w:t xml:space="preserve">Mr. </w:t>
            </w:r>
            <w:proofErr w:type="spellStart"/>
            <w:r w:rsidRPr="00EB5617">
              <w:t>Samer</w:t>
            </w:r>
            <w:proofErr w:type="spellEnd"/>
            <w:r w:rsidRPr="00EB5617">
              <w:t xml:space="preserve"> Al </w:t>
            </w:r>
            <w:proofErr w:type="spellStart"/>
            <w:r w:rsidRPr="00EB5617">
              <w:t>Tarawneh</w:t>
            </w:r>
            <w:proofErr w:type="spellEnd"/>
          </w:p>
        </w:tc>
      </w:tr>
      <w:tr w:rsidR="00E9515A" w:rsidRPr="00EB5617" w:rsidTr="00EB5617">
        <w:trPr>
          <w:trHeight w:val="223"/>
        </w:trPr>
        <w:tc>
          <w:tcPr>
            <w:tcW w:w="2802" w:type="dxa"/>
            <w:shd w:val="clear" w:color="auto" w:fill="auto"/>
          </w:tcPr>
          <w:p w:rsidR="00E9515A" w:rsidRPr="00EB5617" w:rsidRDefault="00E9515A" w:rsidP="00E9515A"/>
        </w:tc>
        <w:tc>
          <w:tcPr>
            <w:tcW w:w="1887" w:type="dxa"/>
            <w:shd w:val="clear" w:color="auto" w:fill="auto"/>
          </w:tcPr>
          <w:p w:rsidR="00E9515A" w:rsidRPr="00EB5617" w:rsidRDefault="00E9515A" w:rsidP="00E9515A">
            <w:pPr>
              <w:rPr>
                <w:bCs/>
              </w:rPr>
            </w:pPr>
          </w:p>
        </w:tc>
        <w:tc>
          <w:tcPr>
            <w:tcW w:w="4917" w:type="dxa"/>
            <w:gridSpan w:val="3"/>
            <w:shd w:val="clear" w:color="auto" w:fill="auto"/>
          </w:tcPr>
          <w:p w:rsidR="00E9515A" w:rsidRPr="00EB5617" w:rsidRDefault="00E9515A" w:rsidP="00E9515A"/>
        </w:tc>
      </w:tr>
      <w:tr w:rsidR="00E9515A" w:rsidRPr="00EB5617" w:rsidTr="00EB5617">
        <w:trPr>
          <w:trHeight w:val="223"/>
        </w:trPr>
        <w:tc>
          <w:tcPr>
            <w:tcW w:w="2802" w:type="dxa"/>
            <w:shd w:val="clear" w:color="auto" w:fill="auto"/>
          </w:tcPr>
          <w:p w:rsidR="00E9515A" w:rsidRPr="00EB5617" w:rsidRDefault="00E9515A" w:rsidP="006A02E2">
            <w:r w:rsidRPr="00EB5617">
              <w:t>10.00 – 10.</w:t>
            </w:r>
            <w:r w:rsidR="006A02E2" w:rsidRPr="00EB5617">
              <w:t>3</w:t>
            </w:r>
            <w:r w:rsidRPr="00EB5617">
              <w:t>0</w:t>
            </w:r>
          </w:p>
        </w:tc>
        <w:tc>
          <w:tcPr>
            <w:tcW w:w="1887" w:type="dxa"/>
            <w:shd w:val="clear" w:color="auto" w:fill="auto"/>
          </w:tcPr>
          <w:p w:rsidR="00E9515A" w:rsidRPr="00EB5617" w:rsidRDefault="00496BF2" w:rsidP="00E9515A">
            <w:pPr>
              <w:rPr>
                <w:bCs/>
              </w:rPr>
            </w:pPr>
            <w:r w:rsidRPr="00EB5617">
              <w:rPr>
                <w:bCs/>
              </w:rPr>
              <w:t>Topic 10</w:t>
            </w:r>
          </w:p>
        </w:tc>
        <w:tc>
          <w:tcPr>
            <w:tcW w:w="4917" w:type="dxa"/>
            <w:gridSpan w:val="3"/>
            <w:shd w:val="clear" w:color="auto" w:fill="auto"/>
          </w:tcPr>
          <w:p w:rsidR="00E9515A" w:rsidRPr="00EB5617" w:rsidRDefault="00496BF2" w:rsidP="00FE5929">
            <w:r w:rsidRPr="00EB5617">
              <w:t>Alternative Dispute Resolution in IP Cases</w:t>
            </w:r>
          </w:p>
        </w:tc>
      </w:tr>
      <w:tr w:rsidR="00496BF2" w:rsidRPr="00EB5617" w:rsidTr="00EB5617">
        <w:trPr>
          <w:trHeight w:val="223"/>
        </w:trPr>
        <w:tc>
          <w:tcPr>
            <w:tcW w:w="2802" w:type="dxa"/>
            <w:shd w:val="clear" w:color="auto" w:fill="auto"/>
          </w:tcPr>
          <w:p w:rsidR="00496BF2" w:rsidRPr="00EB5617" w:rsidRDefault="00496BF2" w:rsidP="006A02E2"/>
        </w:tc>
        <w:tc>
          <w:tcPr>
            <w:tcW w:w="1887" w:type="dxa"/>
            <w:shd w:val="clear" w:color="auto" w:fill="auto"/>
          </w:tcPr>
          <w:p w:rsidR="00496BF2" w:rsidRPr="00EB5617" w:rsidRDefault="00496BF2" w:rsidP="00E9515A">
            <w:pPr>
              <w:rPr>
                <w:bCs/>
              </w:rPr>
            </w:pPr>
          </w:p>
        </w:tc>
        <w:tc>
          <w:tcPr>
            <w:tcW w:w="4917" w:type="dxa"/>
            <w:gridSpan w:val="3"/>
            <w:shd w:val="clear" w:color="auto" w:fill="auto"/>
          </w:tcPr>
          <w:p w:rsidR="00496BF2" w:rsidRPr="00EB5617" w:rsidRDefault="00496BF2" w:rsidP="00E9515A"/>
        </w:tc>
      </w:tr>
      <w:tr w:rsidR="006A02E2" w:rsidRPr="00EB5617" w:rsidTr="00EB5617">
        <w:trPr>
          <w:trHeight w:val="287"/>
        </w:trPr>
        <w:tc>
          <w:tcPr>
            <w:tcW w:w="2802" w:type="dxa"/>
            <w:shd w:val="clear" w:color="auto" w:fill="auto"/>
          </w:tcPr>
          <w:p w:rsidR="006A02E2" w:rsidRPr="00EB5617" w:rsidRDefault="006A02E2" w:rsidP="00542B83"/>
        </w:tc>
        <w:tc>
          <w:tcPr>
            <w:tcW w:w="1887" w:type="dxa"/>
            <w:shd w:val="clear" w:color="auto" w:fill="auto"/>
          </w:tcPr>
          <w:p w:rsidR="006A02E2" w:rsidRPr="00EB5617" w:rsidRDefault="00FE5929" w:rsidP="00542B83">
            <w:pPr>
              <w:rPr>
                <w:bCs/>
              </w:rPr>
            </w:pPr>
            <w:r w:rsidRPr="00EB5617">
              <w:t>Speaker:</w:t>
            </w:r>
          </w:p>
        </w:tc>
        <w:tc>
          <w:tcPr>
            <w:tcW w:w="4917" w:type="dxa"/>
            <w:gridSpan w:val="3"/>
            <w:shd w:val="clear" w:color="auto" w:fill="auto"/>
          </w:tcPr>
          <w:p w:rsidR="006A02E2" w:rsidRPr="00EB5617" w:rsidRDefault="006A02E2" w:rsidP="00496BF2">
            <w:pPr>
              <w:tabs>
                <w:tab w:val="left" w:pos="1317"/>
              </w:tabs>
            </w:pPr>
            <w:r w:rsidRPr="00EB5617">
              <w:t>Mr. Xavier Vermandele</w:t>
            </w:r>
          </w:p>
        </w:tc>
      </w:tr>
      <w:tr w:rsidR="00E9515A" w:rsidRPr="00EB5617" w:rsidTr="00EB5617">
        <w:trPr>
          <w:trHeight w:val="223"/>
        </w:trPr>
        <w:tc>
          <w:tcPr>
            <w:tcW w:w="2802" w:type="dxa"/>
            <w:shd w:val="clear" w:color="auto" w:fill="auto"/>
          </w:tcPr>
          <w:p w:rsidR="00E9515A" w:rsidRPr="00EB5617" w:rsidRDefault="00E9515A" w:rsidP="00E9515A"/>
        </w:tc>
        <w:tc>
          <w:tcPr>
            <w:tcW w:w="1887" w:type="dxa"/>
            <w:shd w:val="clear" w:color="auto" w:fill="auto"/>
          </w:tcPr>
          <w:p w:rsidR="00E9515A" w:rsidRPr="00EB5617" w:rsidRDefault="00E9515A" w:rsidP="00E9515A">
            <w:pPr>
              <w:rPr>
                <w:bCs/>
              </w:rPr>
            </w:pPr>
          </w:p>
        </w:tc>
        <w:tc>
          <w:tcPr>
            <w:tcW w:w="4917" w:type="dxa"/>
            <w:gridSpan w:val="3"/>
            <w:shd w:val="clear" w:color="auto" w:fill="auto"/>
          </w:tcPr>
          <w:p w:rsidR="00E9515A" w:rsidRPr="00EB5617" w:rsidRDefault="00E9515A" w:rsidP="00E9515A"/>
        </w:tc>
      </w:tr>
      <w:tr w:rsidR="00E9515A" w:rsidRPr="00EB5617" w:rsidTr="00EB5617">
        <w:trPr>
          <w:trHeight w:val="223"/>
        </w:trPr>
        <w:tc>
          <w:tcPr>
            <w:tcW w:w="2802" w:type="dxa"/>
            <w:shd w:val="clear" w:color="auto" w:fill="auto"/>
          </w:tcPr>
          <w:p w:rsidR="00E9515A" w:rsidRPr="00EB5617" w:rsidRDefault="00650C85" w:rsidP="006A02E2">
            <w:r w:rsidRPr="00EB5617">
              <w:t>10.</w:t>
            </w:r>
            <w:r w:rsidR="006A02E2" w:rsidRPr="00EB5617">
              <w:t>3</w:t>
            </w:r>
            <w:r w:rsidRPr="00EB5617">
              <w:t>0 – 10.</w:t>
            </w:r>
            <w:r w:rsidR="006A02E2" w:rsidRPr="00EB5617">
              <w:t>5</w:t>
            </w:r>
            <w:r w:rsidRPr="00EB5617">
              <w:t>0</w:t>
            </w:r>
          </w:p>
        </w:tc>
        <w:tc>
          <w:tcPr>
            <w:tcW w:w="1887" w:type="dxa"/>
            <w:shd w:val="clear" w:color="auto" w:fill="auto"/>
          </w:tcPr>
          <w:p w:rsidR="00E9515A" w:rsidRPr="00EB5617" w:rsidRDefault="00650C85" w:rsidP="00E9515A">
            <w:pPr>
              <w:rPr>
                <w:bCs/>
              </w:rPr>
            </w:pPr>
            <w:r w:rsidRPr="00EB5617">
              <w:rPr>
                <w:bCs/>
              </w:rPr>
              <w:t>Coffee Break</w:t>
            </w:r>
          </w:p>
        </w:tc>
        <w:tc>
          <w:tcPr>
            <w:tcW w:w="4917" w:type="dxa"/>
            <w:gridSpan w:val="3"/>
            <w:shd w:val="clear" w:color="auto" w:fill="auto"/>
          </w:tcPr>
          <w:p w:rsidR="00E9515A" w:rsidRPr="00EB5617" w:rsidRDefault="00E9515A" w:rsidP="00E9515A"/>
        </w:tc>
      </w:tr>
      <w:tr w:rsidR="00E9515A" w:rsidRPr="00EB5617" w:rsidTr="00EB5617">
        <w:trPr>
          <w:trHeight w:val="223"/>
        </w:trPr>
        <w:tc>
          <w:tcPr>
            <w:tcW w:w="2802" w:type="dxa"/>
            <w:shd w:val="clear" w:color="auto" w:fill="auto"/>
          </w:tcPr>
          <w:p w:rsidR="00E9515A" w:rsidRPr="00EB5617" w:rsidRDefault="00E9515A" w:rsidP="00E9515A"/>
        </w:tc>
        <w:tc>
          <w:tcPr>
            <w:tcW w:w="1887" w:type="dxa"/>
            <w:shd w:val="clear" w:color="auto" w:fill="auto"/>
          </w:tcPr>
          <w:p w:rsidR="00E9515A" w:rsidRPr="00EB5617" w:rsidRDefault="00E9515A" w:rsidP="00E9515A">
            <w:pPr>
              <w:rPr>
                <w:bCs/>
              </w:rPr>
            </w:pPr>
          </w:p>
        </w:tc>
        <w:tc>
          <w:tcPr>
            <w:tcW w:w="4917" w:type="dxa"/>
            <w:gridSpan w:val="3"/>
            <w:shd w:val="clear" w:color="auto" w:fill="auto"/>
          </w:tcPr>
          <w:p w:rsidR="00E9515A" w:rsidRPr="00EB5617" w:rsidRDefault="00E9515A" w:rsidP="00E9515A"/>
        </w:tc>
      </w:tr>
      <w:tr w:rsidR="00E9515A" w:rsidRPr="00EB5617" w:rsidTr="00EB5617">
        <w:trPr>
          <w:trHeight w:val="223"/>
        </w:trPr>
        <w:tc>
          <w:tcPr>
            <w:tcW w:w="2802" w:type="dxa"/>
            <w:shd w:val="clear" w:color="auto" w:fill="auto"/>
          </w:tcPr>
          <w:p w:rsidR="00E9515A" w:rsidRPr="00EB5617" w:rsidRDefault="00650C85" w:rsidP="006A02E2">
            <w:r w:rsidRPr="00EB5617">
              <w:t>10.</w:t>
            </w:r>
            <w:r w:rsidR="006A02E2" w:rsidRPr="00EB5617">
              <w:t>5</w:t>
            </w:r>
            <w:r w:rsidRPr="00EB5617">
              <w:t>0 – 1</w:t>
            </w:r>
            <w:r w:rsidR="00E94133" w:rsidRPr="00EB5617">
              <w:t>1</w:t>
            </w:r>
            <w:r w:rsidRPr="00EB5617">
              <w:t>.</w:t>
            </w:r>
            <w:r w:rsidR="006A02E2" w:rsidRPr="00EB5617">
              <w:t>45</w:t>
            </w:r>
          </w:p>
        </w:tc>
        <w:tc>
          <w:tcPr>
            <w:tcW w:w="1887" w:type="dxa"/>
            <w:shd w:val="clear" w:color="auto" w:fill="auto"/>
          </w:tcPr>
          <w:p w:rsidR="00E9515A" w:rsidRPr="00EB5617" w:rsidRDefault="00650C85" w:rsidP="00E9515A">
            <w:pPr>
              <w:rPr>
                <w:bCs/>
              </w:rPr>
            </w:pPr>
            <w:r w:rsidRPr="00EB5617">
              <w:rPr>
                <w:bCs/>
              </w:rPr>
              <w:t>Topic 11</w:t>
            </w:r>
          </w:p>
          <w:p w:rsidR="00E94133" w:rsidRPr="00EB5617" w:rsidRDefault="00E94133" w:rsidP="00E9515A">
            <w:pPr>
              <w:rPr>
                <w:bCs/>
              </w:rPr>
            </w:pPr>
          </w:p>
        </w:tc>
        <w:tc>
          <w:tcPr>
            <w:tcW w:w="4917" w:type="dxa"/>
            <w:gridSpan w:val="3"/>
            <w:shd w:val="clear" w:color="auto" w:fill="auto"/>
          </w:tcPr>
          <w:p w:rsidR="00E9515A" w:rsidRPr="00EB5617" w:rsidRDefault="006A02E2" w:rsidP="00FE5929">
            <w:r w:rsidRPr="00EB5617">
              <w:t>Case Law Developments in Trademark and Copyright Law</w:t>
            </w:r>
          </w:p>
        </w:tc>
      </w:tr>
      <w:tr w:rsidR="00FE5929" w:rsidRPr="00EB5617" w:rsidTr="00EB5617">
        <w:trPr>
          <w:trHeight w:val="223"/>
        </w:trPr>
        <w:tc>
          <w:tcPr>
            <w:tcW w:w="2802" w:type="dxa"/>
            <w:shd w:val="clear" w:color="auto" w:fill="auto"/>
          </w:tcPr>
          <w:p w:rsidR="00FE5929" w:rsidRPr="00EB5617" w:rsidRDefault="00FE5929" w:rsidP="006A02E2"/>
        </w:tc>
        <w:tc>
          <w:tcPr>
            <w:tcW w:w="1887" w:type="dxa"/>
            <w:shd w:val="clear" w:color="auto" w:fill="auto"/>
          </w:tcPr>
          <w:p w:rsidR="00FE5929" w:rsidRPr="00EB5617" w:rsidRDefault="00FE5929" w:rsidP="00E9515A">
            <w:pPr>
              <w:rPr>
                <w:bCs/>
              </w:rPr>
            </w:pPr>
          </w:p>
        </w:tc>
        <w:tc>
          <w:tcPr>
            <w:tcW w:w="4917" w:type="dxa"/>
            <w:gridSpan w:val="3"/>
            <w:shd w:val="clear" w:color="auto" w:fill="auto"/>
          </w:tcPr>
          <w:p w:rsidR="00FE5929" w:rsidRPr="00EB5617" w:rsidRDefault="00FE5929" w:rsidP="00E9515A"/>
        </w:tc>
      </w:tr>
      <w:tr w:rsidR="00FE5929" w:rsidRPr="00EB5617" w:rsidTr="00EB5617">
        <w:trPr>
          <w:trHeight w:val="223"/>
        </w:trPr>
        <w:tc>
          <w:tcPr>
            <w:tcW w:w="2802" w:type="dxa"/>
            <w:shd w:val="clear" w:color="auto" w:fill="auto"/>
          </w:tcPr>
          <w:p w:rsidR="00FE5929" w:rsidRPr="00EB5617" w:rsidRDefault="00FE5929" w:rsidP="006A02E2"/>
        </w:tc>
        <w:tc>
          <w:tcPr>
            <w:tcW w:w="1887" w:type="dxa"/>
            <w:shd w:val="clear" w:color="auto" w:fill="auto"/>
          </w:tcPr>
          <w:p w:rsidR="00FE5929" w:rsidRPr="00EB5617" w:rsidRDefault="00FE5929" w:rsidP="00E9515A">
            <w:pPr>
              <w:rPr>
                <w:bCs/>
              </w:rPr>
            </w:pPr>
            <w:r w:rsidRPr="00EB5617">
              <w:t>Speaker:</w:t>
            </w:r>
          </w:p>
        </w:tc>
        <w:tc>
          <w:tcPr>
            <w:tcW w:w="4917" w:type="dxa"/>
            <w:gridSpan w:val="3"/>
            <w:shd w:val="clear" w:color="auto" w:fill="auto"/>
          </w:tcPr>
          <w:p w:rsidR="00FE5929" w:rsidRPr="00EB5617" w:rsidRDefault="00FE5929" w:rsidP="00E9515A">
            <w:r w:rsidRPr="00EB5617">
              <w:t xml:space="preserve">[Mr. Samuel </w:t>
            </w:r>
            <w:proofErr w:type="spellStart"/>
            <w:r w:rsidRPr="00EB5617">
              <w:t>Granata</w:t>
            </w:r>
            <w:proofErr w:type="spellEnd"/>
            <w:r w:rsidRPr="00EB5617">
              <w:t xml:space="preserve"> / judge identified by the EPO]</w:t>
            </w:r>
          </w:p>
        </w:tc>
      </w:tr>
      <w:tr w:rsidR="00496BF2" w:rsidRPr="00EB5617" w:rsidTr="00EB5617">
        <w:trPr>
          <w:trHeight w:val="223"/>
        </w:trPr>
        <w:tc>
          <w:tcPr>
            <w:tcW w:w="2802" w:type="dxa"/>
            <w:shd w:val="clear" w:color="auto" w:fill="auto"/>
          </w:tcPr>
          <w:p w:rsidR="00496BF2" w:rsidRPr="00EB5617" w:rsidRDefault="00496BF2" w:rsidP="006A02E2"/>
        </w:tc>
        <w:tc>
          <w:tcPr>
            <w:tcW w:w="1887" w:type="dxa"/>
            <w:shd w:val="clear" w:color="auto" w:fill="auto"/>
          </w:tcPr>
          <w:p w:rsidR="00496BF2" w:rsidRPr="00EB5617" w:rsidRDefault="00496BF2" w:rsidP="00E9515A">
            <w:pPr>
              <w:rPr>
                <w:bCs/>
              </w:rPr>
            </w:pPr>
          </w:p>
        </w:tc>
        <w:tc>
          <w:tcPr>
            <w:tcW w:w="4917" w:type="dxa"/>
            <w:gridSpan w:val="3"/>
            <w:shd w:val="clear" w:color="auto" w:fill="auto"/>
          </w:tcPr>
          <w:p w:rsidR="00496BF2" w:rsidRPr="00EB5617" w:rsidRDefault="00496BF2" w:rsidP="00E9515A"/>
        </w:tc>
      </w:tr>
      <w:tr w:rsidR="006A02E2" w:rsidRPr="00EB5617" w:rsidTr="00EB5617">
        <w:trPr>
          <w:trHeight w:val="223"/>
        </w:trPr>
        <w:tc>
          <w:tcPr>
            <w:tcW w:w="2802" w:type="dxa"/>
            <w:shd w:val="clear" w:color="auto" w:fill="auto"/>
          </w:tcPr>
          <w:p w:rsidR="006A02E2" w:rsidRPr="00EB5617" w:rsidRDefault="006A02E2" w:rsidP="006A02E2">
            <w:r w:rsidRPr="00EB5617">
              <w:t>11.45 – 12.30</w:t>
            </w:r>
            <w:r w:rsidR="00FE5929">
              <w:t xml:space="preserve"> p.m.</w:t>
            </w:r>
          </w:p>
        </w:tc>
        <w:tc>
          <w:tcPr>
            <w:tcW w:w="1887" w:type="dxa"/>
            <w:shd w:val="clear" w:color="auto" w:fill="auto"/>
          </w:tcPr>
          <w:p w:rsidR="006A02E2" w:rsidRPr="00EB5617" w:rsidRDefault="006A02E2" w:rsidP="006A02E2">
            <w:pPr>
              <w:rPr>
                <w:bCs/>
              </w:rPr>
            </w:pPr>
            <w:r w:rsidRPr="00EB5617">
              <w:rPr>
                <w:bCs/>
              </w:rPr>
              <w:t>Topic 12</w:t>
            </w:r>
          </w:p>
        </w:tc>
        <w:tc>
          <w:tcPr>
            <w:tcW w:w="4917" w:type="dxa"/>
            <w:gridSpan w:val="3"/>
            <w:shd w:val="clear" w:color="auto" w:fill="auto"/>
          </w:tcPr>
          <w:p w:rsidR="006A02E2" w:rsidRPr="00EB5617" w:rsidRDefault="006A02E2" w:rsidP="00FE5929">
            <w:r w:rsidRPr="00EB5617">
              <w:t>The Enforcement of the IPRs in the Digital Environment</w:t>
            </w:r>
          </w:p>
        </w:tc>
      </w:tr>
      <w:tr w:rsidR="006A02E2" w:rsidRPr="00EB5617" w:rsidTr="00EB5617">
        <w:trPr>
          <w:trHeight w:val="223"/>
        </w:trPr>
        <w:tc>
          <w:tcPr>
            <w:tcW w:w="2802" w:type="dxa"/>
            <w:shd w:val="clear" w:color="auto" w:fill="auto"/>
          </w:tcPr>
          <w:p w:rsidR="006A02E2" w:rsidRPr="00EB5617" w:rsidRDefault="006A02E2" w:rsidP="00E9515A"/>
        </w:tc>
        <w:tc>
          <w:tcPr>
            <w:tcW w:w="1887" w:type="dxa"/>
            <w:shd w:val="clear" w:color="auto" w:fill="auto"/>
          </w:tcPr>
          <w:p w:rsidR="006A02E2" w:rsidRPr="00EB5617" w:rsidRDefault="006A02E2" w:rsidP="00E9515A">
            <w:pPr>
              <w:rPr>
                <w:bCs/>
              </w:rPr>
            </w:pPr>
          </w:p>
        </w:tc>
        <w:tc>
          <w:tcPr>
            <w:tcW w:w="4917" w:type="dxa"/>
            <w:gridSpan w:val="3"/>
            <w:shd w:val="clear" w:color="auto" w:fill="auto"/>
          </w:tcPr>
          <w:p w:rsidR="006A02E2" w:rsidRPr="00EB5617" w:rsidRDefault="006A02E2" w:rsidP="0095788B"/>
        </w:tc>
      </w:tr>
      <w:tr w:rsidR="006A02E2" w:rsidRPr="00EB5617" w:rsidTr="00EB5617">
        <w:trPr>
          <w:trHeight w:val="223"/>
        </w:trPr>
        <w:tc>
          <w:tcPr>
            <w:tcW w:w="2802" w:type="dxa"/>
            <w:shd w:val="clear" w:color="auto" w:fill="auto"/>
          </w:tcPr>
          <w:p w:rsidR="006A02E2" w:rsidRPr="00EB5617" w:rsidRDefault="006A02E2" w:rsidP="00E9515A"/>
        </w:tc>
        <w:tc>
          <w:tcPr>
            <w:tcW w:w="1887" w:type="dxa"/>
            <w:shd w:val="clear" w:color="auto" w:fill="auto"/>
          </w:tcPr>
          <w:p w:rsidR="006A02E2" w:rsidRPr="00EB5617" w:rsidRDefault="00FE5929" w:rsidP="00E9515A">
            <w:pPr>
              <w:rPr>
                <w:bCs/>
              </w:rPr>
            </w:pPr>
            <w:r w:rsidRPr="00EB5617">
              <w:t>Speaker:</w:t>
            </w:r>
          </w:p>
        </w:tc>
        <w:tc>
          <w:tcPr>
            <w:tcW w:w="4917" w:type="dxa"/>
            <w:gridSpan w:val="3"/>
            <w:shd w:val="clear" w:color="auto" w:fill="auto"/>
          </w:tcPr>
          <w:p w:rsidR="006A02E2" w:rsidRPr="00EB5617" w:rsidRDefault="006A02E2" w:rsidP="00496BF2">
            <w:pPr>
              <w:tabs>
                <w:tab w:val="left" w:pos="1317"/>
              </w:tabs>
            </w:pPr>
            <w:r w:rsidRPr="00EB5617">
              <w:t>Mr. Xavier Vermandele</w:t>
            </w:r>
          </w:p>
        </w:tc>
      </w:tr>
      <w:tr w:rsidR="006A02E2" w:rsidRPr="00EB5617" w:rsidTr="00EB5617">
        <w:trPr>
          <w:trHeight w:val="223"/>
        </w:trPr>
        <w:tc>
          <w:tcPr>
            <w:tcW w:w="2802" w:type="dxa"/>
            <w:shd w:val="clear" w:color="auto" w:fill="auto"/>
          </w:tcPr>
          <w:p w:rsidR="006A02E2" w:rsidRPr="00EB5617" w:rsidRDefault="006A02E2" w:rsidP="00E9515A"/>
        </w:tc>
        <w:tc>
          <w:tcPr>
            <w:tcW w:w="1887" w:type="dxa"/>
            <w:shd w:val="clear" w:color="auto" w:fill="auto"/>
          </w:tcPr>
          <w:p w:rsidR="006A02E2" w:rsidRPr="00EB5617" w:rsidRDefault="006A02E2" w:rsidP="00E9515A">
            <w:pPr>
              <w:rPr>
                <w:bCs/>
              </w:rPr>
            </w:pPr>
          </w:p>
        </w:tc>
        <w:tc>
          <w:tcPr>
            <w:tcW w:w="4917" w:type="dxa"/>
            <w:gridSpan w:val="3"/>
            <w:shd w:val="clear" w:color="auto" w:fill="auto"/>
          </w:tcPr>
          <w:p w:rsidR="006A02E2" w:rsidRPr="00EB5617" w:rsidRDefault="006A02E2" w:rsidP="00E9515A"/>
        </w:tc>
      </w:tr>
      <w:tr w:rsidR="006A02E2" w:rsidRPr="00EB5617" w:rsidTr="00EB5617">
        <w:trPr>
          <w:trHeight w:val="223"/>
        </w:trPr>
        <w:tc>
          <w:tcPr>
            <w:tcW w:w="2802" w:type="dxa"/>
            <w:shd w:val="clear" w:color="auto" w:fill="auto"/>
          </w:tcPr>
          <w:p w:rsidR="006A02E2" w:rsidRPr="00EB5617" w:rsidRDefault="006A02E2" w:rsidP="00FE5929">
            <w:r w:rsidRPr="00EB5617">
              <w:t>12.30</w:t>
            </w:r>
            <w:r w:rsidR="00FE5929">
              <w:t xml:space="preserve"> p.m.</w:t>
            </w:r>
            <w:r w:rsidRPr="00EB5617">
              <w:t xml:space="preserve"> – </w:t>
            </w:r>
            <w:r w:rsidR="00FE5929">
              <w:t>2</w:t>
            </w:r>
            <w:r w:rsidRPr="00EB5617">
              <w:t>.00</w:t>
            </w:r>
            <w:r w:rsidR="00FE5929">
              <w:t xml:space="preserve"> p.m.</w:t>
            </w:r>
          </w:p>
        </w:tc>
        <w:tc>
          <w:tcPr>
            <w:tcW w:w="1887" w:type="dxa"/>
            <w:shd w:val="clear" w:color="auto" w:fill="auto"/>
          </w:tcPr>
          <w:p w:rsidR="006A02E2" w:rsidRPr="00EB5617" w:rsidRDefault="006A02E2" w:rsidP="00E9515A">
            <w:pPr>
              <w:rPr>
                <w:bCs/>
              </w:rPr>
            </w:pPr>
            <w:r w:rsidRPr="00EB5617">
              <w:rPr>
                <w:bCs/>
              </w:rPr>
              <w:t>Lunch Break</w:t>
            </w:r>
          </w:p>
        </w:tc>
        <w:tc>
          <w:tcPr>
            <w:tcW w:w="4917" w:type="dxa"/>
            <w:gridSpan w:val="3"/>
            <w:shd w:val="clear" w:color="auto" w:fill="auto"/>
          </w:tcPr>
          <w:p w:rsidR="006A02E2" w:rsidRPr="00EB5617" w:rsidRDefault="006A02E2" w:rsidP="00E9515A"/>
        </w:tc>
      </w:tr>
      <w:tr w:rsidR="006A02E2" w:rsidRPr="00EB5617" w:rsidTr="00EB5617">
        <w:trPr>
          <w:trHeight w:val="280"/>
        </w:trPr>
        <w:tc>
          <w:tcPr>
            <w:tcW w:w="2802" w:type="dxa"/>
            <w:shd w:val="clear" w:color="auto" w:fill="auto"/>
          </w:tcPr>
          <w:p w:rsidR="006A02E2" w:rsidRPr="00EB5617" w:rsidRDefault="006A02E2" w:rsidP="00E9515A"/>
        </w:tc>
        <w:tc>
          <w:tcPr>
            <w:tcW w:w="1887" w:type="dxa"/>
            <w:shd w:val="clear" w:color="auto" w:fill="auto"/>
          </w:tcPr>
          <w:p w:rsidR="006A02E2" w:rsidRPr="00EB5617" w:rsidRDefault="006A02E2" w:rsidP="00E9515A">
            <w:pPr>
              <w:rPr>
                <w:bCs/>
              </w:rPr>
            </w:pPr>
          </w:p>
        </w:tc>
        <w:tc>
          <w:tcPr>
            <w:tcW w:w="4917" w:type="dxa"/>
            <w:gridSpan w:val="3"/>
            <w:shd w:val="clear" w:color="auto" w:fill="auto"/>
          </w:tcPr>
          <w:p w:rsidR="006A02E2" w:rsidRPr="00EB5617" w:rsidRDefault="006A02E2" w:rsidP="00E9515A"/>
        </w:tc>
      </w:tr>
      <w:tr w:rsidR="006A02E2" w:rsidRPr="00EB5617" w:rsidTr="00EB5617">
        <w:trPr>
          <w:trHeight w:val="80"/>
        </w:trPr>
        <w:tc>
          <w:tcPr>
            <w:tcW w:w="2802" w:type="dxa"/>
            <w:shd w:val="clear" w:color="auto" w:fill="auto"/>
          </w:tcPr>
          <w:p w:rsidR="006A02E2" w:rsidRPr="00EB5617" w:rsidRDefault="00FE5929" w:rsidP="00FE5929">
            <w:r>
              <w:t>2</w:t>
            </w:r>
            <w:r w:rsidR="006A02E2" w:rsidRPr="00EB5617">
              <w:t xml:space="preserve">.00 </w:t>
            </w:r>
            <w:r>
              <w:t xml:space="preserve">p.m. </w:t>
            </w:r>
            <w:r w:rsidR="006A02E2" w:rsidRPr="00EB5617">
              <w:t xml:space="preserve">– </w:t>
            </w:r>
            <w:r>
              <w:t>2</w:t>
            </w:r>
            <w:r w:rsidR="006A02E2" w:rsidRPr="00EB5617">
              <w:t>.4</w:t>
            </w:r>
            <w:r w:rsidR="000F4A33" w:rsidRPr="00EB5617">
              <w:t>0</w:t>
            </w:r>
            <w:r>
              <w:t xml:space="preserve"> p.m.</w:t>
            </w:r>
          </w:p>
        </w:tc>
        <w:tc>
          <w:tcPr>
            <w:tcW w:w="1887" w:type="dxa"/>
            <w:shd w:val="clear" w:color="auto" w:fill="auto"/>
          </w:tcPr>
          <w:p w:rsidR="006A02E2" w:rsidRPr="00EB5617" w:rsidRDefault="006A02E2" w:rsidP="00E9515A">
            <w:pPr>
              <w:rPr>
                <w:bCs/>
              </w:rPr>
            </w:pPr>
            <w:r w:rsidRPr="00EB5617">
              <w:rPr>
                <w:bCs/>
              </w:rPr>
              <w:t>Topic 13</w:t>
            </w:r>
          </w:p>
        </w:tc>
        <w:tc>
          <w:tcPr>
            <w:tcW w:w="4917" w:type="dxa"/>
            <w:gridSpan w:val="3"/>
            <w:shd w:val="clear" w:color="auto" w:fill="auto"/>
          </w:tcPr>
          <w:p w:rsidR="00B352C6" w:rsidRPr="00EB5617" w:rsidRDefault="006A02E2" w:rsidP="00FE5929">
            <w:r w:rsidRPr="00EB5617">
              <w:t xml:space="preserve">Case Law Developments in </w:t>
            </w:r>
            <w:r w:rsidR="00B352C6" w:rsidRPr="00EB5617">
              <w:t>Patent Law</w:t>
            </w:r>
          </w:p>
        </w:tc>
      </w:tr>
      <w:tr w:rsidR="00FE5929" w:rsidRPr="00EB5617" w:rsidTr="00EB5617">
        <w:trPr>
          <w:trHeight w:val="249"/>
        </w:trPr>
        <w:tc>
          <w:tcPr>
            <w:tcW w:w="2802" w:type="dxa"/>
            <w:shd w:val="clear" w:color="auto" w:fill="auto"/>
          </w:tcPr>
          <w:p w:rsidR="00FE5929" w:rsidRPr="00EB5617" w:rsidRDefault="00FE5929" w:rsidP="00E9515A"/>
        </w:tc>
        <w:tc>
          <w:tcPr>
            <w:tcW w:w="1887" w:type="dxa"/>
            <w:shd w:val="clear" w:color="auto" w:fill="auto"/>
          </w:tcPr>
          <w:p w:rsidR="00FE5929" w:rsidRPr="00EB5617" w:rsidRDefault="00FE5929" w:rsidP="00E9515A"/>
        </w:tc>
        <w:tc>
          <w:tcPr>
            <w:tcW w:w="4917" w:type="dxa"/>
            <w:gridSpan w:val="3"/>
            <w:shd w:val="clear" w:color="auto" w:fill="auto"/>
          </w:tcPr>
          <w:p w:rsidR="00FE5929" w:rsidRPr="00EB5617" w:rsidRDefault="00FE5929" w:rsidP="00287425"/>
        </w:tc>
      </w:tr>
      <w:tr w:rsidR="00FE5929" w:rsidRPr="00EB5617" w:rsidTr="00EB5617">
        <w:trPr>
          <w:trHeight w:val="249"/>
        </w:trPr>
        <w:tc>
          <w:tcPr>
            <w:tcW w:w="2802" w:type="dxa"/>
            <w:shd w:val="clear" w:color="auto" w:fill="auto"/>
          </w:tcPr>
          <w:p w:rsidR="00FE5929" w:rsidRPr="00EB5617" w:rsidRDefault="00FE5929" w:rsidP="00E9515A"/>
        </w:tc>
        <w:tc>
          <w:tcPr>
            <w:tcW w:w="1887" w:type="dxa"/>
            <w:shd w:val="clear" w:color="auto" w:fill="auto"/>
          </w:tcPr>
          <w:p w:rsidR="00FE5929" w:rsidRPr="00EB5617" w:rsidRDefault="00FE5929" w:rsidP="00E9515A">
            <w:r w:rsidRPr="00EB5617">
              <w:t>Speaker:</w:t>
            </w:r>
          </w:p>
        </w:tc>
        <w:tc>
          <w:tcPr>
            <w:tcW w:w="4917" w:type="dxa"/>
            <w:gridSpan w:val="3"/>
            <w:shd w:val="clear" w:color="auto" w:fill="auto"/>
          </w:tcPr>
          <w:p w:rsidR="00FE5929" w:rsidRPr="00EB5617" w:rsidRDefault="00FE5929" w:rsidP="00287425">
            <w:r w:rsidRPr="00EB5617">
              <w:t>[judge identified by the EPO] [tbc]</w:t>
            </w:r>
          </w:p>
        </w:tc>
      </w:tr>
      <w:tr w:rsidR="00FE5929" w:rsidRPr="00EB5617" w:rsidTr="00EB5617">
        <w:trPr>
          <w:trHeight w:val="249"/>
        </w:trPr>
        <w:tc>
          <w:tcPr>
            <w:tcW w:w="2802" w:type="dxa"/>
            <w:shd w:val="clear" w:color="auto" w:fill="auto"/>
          </w:tcPr>
          <w:p w:rsidR="00FE5929" w:rsidRPr="00EB5617" w:rsidRDefault="00FE5929" w:rsidP="00E9515A"/>
        </w:tc>
        <w:tc>
          <w:tcPr>
            <w:tcW w:w="1887" w:type="dxa"/>
            <w:shd w:val="clear" w:color="auto" w:fill="auto"/>
          </w:tcPr>
          <w:p w:rsidR="00FE5929" w:rsidRPr="00EB5617" w:rsidRDefault="00FE5929" w:rsidP="00E9515A"/>
        </w:tc>
        <w:tc>
          <w:tcPr>
            <w:tcW w:w="4917" w:type="dxa"/>
            <w:gridSpan w:val="3"/>
            <w:shd w:val="clear" w:color="auto" w:fill="auto"/>
          </w:tcPr>
          <w:p w:rsidR="00FE5929" w:rsidRPr="00EB5617" w:rsidRDefault="00FE5929" w:rsidP="00287425"/>
        </w:tc>
      </w:tr>
      <w:tr w:rsidR="00FE5929" w:rsidRPr="00EB5617" w:rsidTr="00EB5617">
        <w:trPr>
          <w:trHeight w:val="249"/>
        </w:trPr>
        <w:tc>
          <w:tcPr>
            <w:tcW w:w="2802" w:type="dxa"/>
            <w:shd w:val="clear" w:color="auto" w:fill="auto"/>
          </w:tcPr>
          <w:p w:rsidR="00FE5929" w:rsidRPr="00EB5617" w:rsidRDefault="00FE5929" w:rsidP="00E9515A"/>
        </w:tc>
        <w:tc>
          <w:tcPr>
            <w:tcW w:w="1887" w:type="dxa"/>
            <w:shd w:val="clear" w:color="auto" w:fill="auto"/>
          </w:tcPr>
          <w:p w:rsidR="00FE5929" w:rsidRPr="00EB5617" w:rsidRDefault="00FE5929" w:rsidP="00E9515A"/>
        </w:tc>
        <w:tc>
          <w:tcPr>
            <w:tcW w:w="4917" w:type="dxa"/>
            <w:gridSpan w:val="3"/>
            <w:shd w:val="clear" w:color="auto" w:fill="auto"/>
          </w:tcPr>
          <w:p w:rsidR="00FE5929" w:rsidRPr="00EB5617" w:rsidRDefault="00FE5929" w:rsidP="00287425"/>
        </w:tc>
      </w:tr>
      <w:tr w:rsidR="00FE5929" w:rsidRPr="00EB5617" w:rsidTr="00EB5617">
        <w:trPr>
          <w:trHeight w:val="249"/>
        </w:trPr>
        <w:tc>
          <w:tcPr>
            <w:tcW w:w="2802" w:type="dxa"/>
            <w:shd w:val="clear" w:color="auto" w:fill="auto"/>
          </w:tcPr>
          <w:p w:rsidR="00FE5929" w:rsidRPr="00EB5617" w:rsidRDefault="00FE5929" w:rsidP="00E9515A"/>
        </w:tc>
        <w:tc>
          <w:tcPr>
            <w:tcW w:w="1887" w:type="dxa"/>
            <w:shd w:val="clear" w:color="auto" w:fill="auto"/>
          </w:tcPr>
          <w:p w:rsidR="00FE5929" w:rsidRPr="00EB5617" w:rsidRDefault="00FE5929" w:rsidP="00E9515A"/>
        </w:tc>
        <w:tc>
          <w:tcPr>
            <w:tcW w:w="4917" w:type="dxa"/>
            <w:gridSpan w:val="3"/>
            <w:shd w:val="clear" w:color="auto" w:fill="auto"/>
          </w:tcPr>
          <w:p w:rsidR="00FE5929" w:rsidRPr="00EB5617" w:rsidRDefault="00FE5929" w:rsidP="00287425"/>
        </w:tc>
      </w:tr>
      <w:tr w:rsidR="00FE5929" w:rsidRPr="00EB5617" w:rsidTr="00EB5617">
        <w:trPr>
          <w:trHeight w:val="249"/>
        </w:trPr>
        <w:tc>
          <w:tcPr>
            <w:tcW w:w="2802" w:type="dxa"/>
            <w:shd w:val="clear" w:color="auto" w:fill="auto"/>
          </w:tcPr>
          <w:p w:rsidR="00FE5929" w:rsidRPr="00EB5617" w:rsidRDefault="00FE5929" w:rsidP="00E9515A"/>
        </w:tc>
        <w:tc>
          <w:tcPr>
            <w:tcW w:w="1887" w:type="dxa"/>
            <w:shd w:val="clear" w:color="auto" w:fill="auto"/>
          </w:tcPr>
          <w:p w:rsidR="00FE5929" w:rsidRPr="00EB5617" w:rsidRDefault="00FE5929" w:rsidP="00E9515A"/>
        </w:tc>
        <w:tc>
          <w:tcPr>
            <w:tcW w:w="4917" w:type="dxa"/>
            <w:gridSpan w:val="3"/>
            <w:shd w:val="clear" w:color="auto" w:fill="auto"/>
          </w:tcPr>
          <w:p w:rsidR="00FE5929" w:rsidRPr="00EB5617" w:rsidRDefault="00FE5929" w:rsidP="00287425"/>
        </w:tc>
      </w:tr>
      <w:tr w:rsidR="006A02E2" w:rsidRPr="00EB5617" w:rsidTr="00EB5617">
        <w:trPr>
          <w:trHeight w:val="249"/>
        </w:trPr>
        <w:tc>
          <w:tcPr>
            <w:tcW w:w="2802" w:type="dxa"/>
            <w:shd w:val="clear" w:color="auto" w:fill="auto"/>
          </w:tcPr>
          <w:p w:rsidR="006A02E2" w:rsidRPr="00EB5617" w:rsidRDefault="00FE5929" w:rsidP="00FE5929">
            <w:r>
              <w:lastRenderedPageBreak/>
              <w:t>2</w:t>
            </w:r>
            <w:r w:rsidR="002A3FB3" w:rsidRPr="00EB5617">
              <w:t>.4</w:t>
            </w:r>
            <w:r w:rsidR="000F4A33" w:rsidRPr="00EB5617">
              <w:t>0</w:t>
            </w:r>
            <w:r>
              <w:t xml:space="preserve"> p.m.</w:t>
            </w:r>
            <w:r w:rsidR="002A3FB3" w:rsidRPr="00EB5617">
              <w:t xml:space="preserve"> </w:t>
            </w:r>
            <w:r w:rsidR="00496BF2" w:rsidRPr="00EB5617">
              <w:t>–</w:t>
            </w:r>
            <w:r w:rsidR="002A3FB3" w:rsidRPr="00EB5617">
              <w:t xml:space="preserve"> </w:t>
            </w:r>
            <w:r>
              <w:t>3</w:t>
            </w:r>
            <w:r w:rsidR="002A3FB3" w:rsidRPr="00EB5617">
              <w:t>.1</w:t>
            </w:r>
            <w:r w:rsidR="000F4A33" w:rsidRPr="00EB5617">
              <w:t>0</w:t>
            </w:r>
            <w:r>
              <w:t xml:space="preserve"> p.m.</w:t>
            </w:r>
          </w:p>
        </w:tc>
        <w:tc>
          <w:tcPr>
            <w:tcW w:w="1887" w:type="dxa"/>
            <w:shd w:val="clear" w:color="auto" w:fill="auto"/>
          </w:tcPr>
          <w:p w:rsidR="006A02E2" w:rsidRPr="00EB5617" w:rsidRDefault="002A3FB3" w:rsidP="00E9515A">
            <w:r w:rsidRPr="00EB5617">
              <w:t>Topic 14</w:t>
            </w:r>
          </w:p>
        </w:tc>
        <w:tc>
          <w:tcPr>
            <w:tcW w:w="4917" w:type="dxa"/>
            <w:gridSpan w:val="3"/>
            <w:shd w:val="clear" w:color="auto" w:fill="auto"/>
          </w:tcPr>
          <w:p w:rsidR="002A3FB3" w:rsidRPr="00EB5617" w:rsidRDefault="002A3FB3" w:rsidP="00FE5929">
            <w:pPr>
              <w:tabs>
                <w:tab w:val="left" w:pos="1497"/>
              </w:tabs>
            </w:pPr>
            <w:r w:rsidRPr="00EB5617">
              <w:t>IP Enforcement and Private International Law</w:t>
            </w:r>
          </w:p>
        </w:tc>
      </w:tr>
      <w:tr w:rsidR="00FE5929" w:rsidRPr="00EB5617" w:rsidTr="00EB5617">
        <w:trPr>
          <w:trHeight w:val="249"/>
        </w:trPr>
        <w:tc>
          <w:tcPr>
            <w:tcW w:w="2802" w:type="dxa"/>
            <w:shd w:val="clear" w:color="auto" w:fill="auto"/>
          </w:tcPr>
          <w:p w:rsidR="00FE5929" w:rsidRPr="00EB5617" w:rsidRDefault="00FE5929" w:rsidP="00E9515A"/>
        </w:tc>
        <w:tc>
          <w:tcPr>
            <w:tcW w:w="1887" w:type="dxa"/>
            <w:shd w:val="clear" w:color="auto" w:fill="auto"/>
          </w:tcPr>
          <w:p w:rsidR="00FE5929" w:rsidRPr="00EB5617" w:rsidRDefault="00FE5929" w:rsidP="00E9515A"/>
        </w:tc>
        <w:tc>
          <w:tcPr>
            <w:tcW w:w="4917" w:type="dxa"/>
            <w:gridSpan w:val="3"/>
            <w:shd w:val="clear" w:color="auto" w:fill="auto"/>
          </w:tcPr>
          <w:p w:rsidR="00FE5929" w:rsidRPr="00EB5617" w:rsidRDefault="00FE5929" w:rsidP="00E9515A"/>
        </w:tc>
      </w:tr>
      <w:tr w:rsidR="00FE5929" w:rsidRPr="00EB5617" w:rsidTr="00EB5617">
        <w:trPr>
          <w:trHeight w:val="249"/>
        </w:trPr>
        <w:tc>
          <w:tcPr>
            <w:tcW w:w="2802" w:type="dxa"/>
            <w:shd w:val="clear" w:color="auto" w:fill="auto"/>
          </w:tcPr>
          <w:p w:rsidR="00FE5929" w:rsidRPr="00EB5617" w:rsidRDefault="00FE5929" w:rsidP="00E9515A"/>
        </w:tc>
        <w:tc>
          <w:tcPr>
            <w:tcW w:w="1887" w:type="dxa"/>
            <w:shd w:val="clear" w:color="auto" w:fill="auto"/>
          </w:tcPr>
          <w:p w:rsidR="00FE5929" w:rsidRPr="00EB5617" w:rsidRDefault="00FE5929" w:rsidP="00E9515A">
            <w:r w:rsidRPr="00EB5617">
              <w:t>Speaker:</w:t>
            </w:r>
          </w:p>
        </w:tc>
        <w:tc>
          <w:tcPr>
            <w:tcW w:w="4917" w:type="dxa"/>
            <w:gridSpan w:val="3"/>
            <w:shd w:val="clear" w:color="auto" w:fill="auto"/>
          </w:tcPr>
          <w:p w:rsidR="00FE5929" w:rsidRPr="00EB5617" w:rsidRDefault="00FE5929" w:rsidP="00FE5929">
            <w:pPr>
              <w:tabs>
                <w:tab w:val="left" w:pos="1317"/>
              </w:tabs>
            </w:pPr>
            <w:r w:rsidRPr="00EB5617">
              <w:t>[Mr. Xavier Vermandele]</w:t>
            </w:r>
          </w:p>
          <w:p w:rsidR="00FE5929" w:rsidRDefault="00FE5929" w:rsidP="00FE5929"/>
          <w:p w:rsidR="00FE5929" w:rsidRPr="00EB5617" w:rsidRDefault="00FE5929" w:rsidP="00FE5929">
            <w:r w:rsidRPr="00EB5617">
              <w:t>[An international judge] [tbc]</w:t>
            </w:r>
          </w:p>
        </w:tc>
      </w:tr>
      <w:tr w:rsidR="006A02E2" w:rsidRPr="00EB5617" w:rsidTr="00EB5617">
        <w:trPr>
          <w:trHeight w:val="249"/>
        </w:trPr>
        <w:tc>
          <w:tcPr>
            <w:tcW w:w="2802" w:type="dxa"/>
            <w:shd w:val="clear" w:color="auto" w:fill="auto"/>
          </w:tcPr>
          <w:p w:rsidR="006A02E2" w:rsidRPr="00EB5617" w:rsidRDefault="006A02E2" w:rsidP="00E9515A"/>
        </w:tc>
        <w:tc>
          <w:tcPr>
            <w:tcW w:w="1887" w:type="dxa"/>
            <w:shd w:val="clear" w:color="auto" w:fill="auto"/>
          </w:tcPr>
          <w:p w:rsidR="006A02E2" w:rsidRPr="00EB5617" w:rsidRDefault="006A02E2" w:rsidP="00E9515A"/>
        </w:tc>
        <w:tc>
          <w:tcPr>
            <w:tcW w:w="4917" w:type="dxa"/>
            <w:gridSpan w:val="3"/>
            <w:shd w:val="clear" w:color="auto" w:fill="auto"/>
          </w:tcPr>
          <w:p w:rsidR="006A02E2" w:rsidRPr="00EB5617" w:rsidRDefault="006A02E2" w:rsidP="00E9515A"/>
        </w:tc>
      </w:tr>
      <w:tr w:rsidR="002A3FB3" w:rsidRPr="00EB5617" w:rsidTr="00EB5617">
        <w:trPr>
          <w:trHeight w:val="249"/>
        </w:trPr>
        <w:tc>
          <w:tcPr>
            <w:tcW w:w="2802" w:type="dxa"/>
            <w:shd w:val="clear" w:color="auto" w:fill="auto"/>
          </w:tcPr>
          <w:p w:rsidR="002A3FB3" w:rsidRPr="00EB5617" w:rsidRDefault="00FE5929" w:rsidP="00FE5929">
            <w:r>
              <w:t>3</w:t>
            </w:r>
            <w:r w:rsidR="002A3FB3" w:rsidRPr="00EB5617">
              <w:t>.1</w:t>
            </w:r>
            <w:r w:rsidR="000F4A33" w:rsidRPr="00EB5617">
              <w:t>0</w:t>
            </w:r>
            <w:r w:rsidR="002A3FB3" w:rsidRPr="00EB5617">
              <w:t xml:space="preserve"> </w:t>
            </w:r>
            <w:r>
              <w:t xml:space="preserve">p.m. </w:t>
            </w:r>
            <w:r w:rsidR="002A3FB3" w:rsidRPr="00EB5617">
              <w:t xml:space="preserve">– </w:t>
            </w:r>
            <w:r>
              <w:t>3</w:t>
            </w:r>
            <w:r w:rsidR="002A3FB3" w:rsidRPr="00EB5617">
              <w:t>.3</w:t>
            </w:r>
            <w:r w:rsidR="000F4A33" w:rsidRPr="00EB5617">
              <w:t>0</w:t>
            </w:r>
            <w:r>
              <w:t xml:space="preserve"> p.m.</w:t>
            </w:r>
          </w:p>
        </w:tc>
        <w:tc>
          <w:tcPr>
            <w:tcW w:w="1887" w:type="dxa"/>
            <w:shd w:val="clear" w:color="auto" w:fill="auto"/>
          </w:tcPr>
          <w:p w:rsidR="002A3FB3" w:rsidRPr="00EB5617" w:rsidRDefault="002A3FB3" w:rsidP="00EE1121">
            <w:r w:rsidRPr="00EB5617">
              <w:t>Coffee Break</w:t>
            </w:r>
          </w:p>
        </w:tc>
        <w:tc>
          <w:tcPr>
            <w:tcW w:w="4917" w:type="dxa"/>
            <w:gridSpan w:val="3"/>
            <w:shd w:val="clear" w:color="auto" w:fill="auto"/>
          </w:tcPr>
          <w:p w:rsidR="002A3FB3" w:rsidRPr="00EB5617" w:rsidRDefault="002A3FB3" w:rsidP="00EE1121"/>
        </w:tc>
      </w:tr>
      <w:tr w:rsidR="006A02E2" w:rsidRPr="00EB5617" w:rsidTr="00EB5617">
        <w:trPr>
          <w:trHeight w:val="290"/>
        </w:trPr>
        <w:tc>
          <w:tcPr>
            <w:tcW w:w="2802" w:type="dxa"/>
            <w:shd w:val="clear" w:color="auto" w:fill="auto"/>
          </w:tcPr>
          <w:p w:rsidR="006A02E2" w:rsidRPr="00EB5617" w:rsidRDefault="006A02E2" w:rsidP="00E9515A"/>
        </w:tc>
        <w:tc>
          <w:tcPr>
            <w:tcW w:w="1887" w:type="dxa"/>
            <w:shd w:val="clear" w:color="auto" w:fill="auto"/>
          </w:tcPr>
          <w:p w:rsidR="006A02E2" w:rsidRPr="00EB5617" w:rsidRDefault="006A02E2" w:rsidP="00E9515A"/>
        </w:tc>
        <w:tc>
          <w:tcPr>
            <w:tcW w:w="4917" w:type="dxa"/>
            <w:gridSpan w:val="3"/>
            <w:shd w:val="clear" w:color="auto" w:fill="auto"/>
          </w:tcPr>
          <w:p w:rsidR="006A02E2" w:rsidRPr="00EB5617" w:rsidRDefault="006A02E2" w:rsidP="00E9515A"/>
        </w:tc>
      </w:tr>
      <w:tr w:rsidR="006A02E2" w:rsidRPr="00EB5617" w:rsidTr="00EB5617">
        <w:trPr>
          <w:trHeight w:val="573"/>
        </w:trPr>
        <w:tc>
          <w:tcPr>
            <w:tcW w:w="2802" w:type="dxa"/>
            <w:shd w:val="clear" w:color="auto" w:fill="auto"/>
          </w:tcPr>
          <w:p w:rsidR="006A02E2" w:rsidRPr="00EB5617" w:rsidRDefault="00FE5929" w:rsidP="00FE5929">
            <w:r>
              <w:t>3</w:t>
            </w:r>
            <w:r w:rsidR="006A02E2" w:rsidRPr="00EB5617">
              <w:t>.</w:t>
            </w:r>
            <w:r w:rsidR="002A3FB3" w:rsidRPr="00EB5617">
              <w:t>3</w:t>
            </w:r>
            <w:r w:rsidR="000F4A33" w:rsidRPr="00EB5617">
              <w:t>0</w:t>
            </w:r>
            <w:r w:rsidR="006A02E2" w:rsidRPr="00EB5617">
              <w:t xml:space="preserve"> </w:t>
            </w:r>
            <w:r>
              <w:t xml:space="preserve">p.m. </w:t>
            </w:r>
            <w:r w:rsidR="006A02E2" w:rsidRPr="00EB5617">
              <w:t xml:space="preserve">– </w:t>
            </w:r>
            <w:r>
              <w:t>4</w:t>
            </w:r>
            <w:r w:rsidR="006A02E2" w:rsidRPr="00EB5617">
              <w:t>.</w:t>
            </w:r>
            <w:r w:rsidR="002A3FB3" w:rsidRPr="00EB5617">
              <w:t>1</w:t>
            </w:r>
            <w:r w:rsidR="006A02E2" w:rsidRPr="00EB5617">
              <w:t>0</w:t>
            </w:r>
            <w:r>
              <w:t xml:space="preserve"> p.m.</w:t>
            </w:r>
          </w:p>
        </w:tc>
        <w:tc>
          <w:tcPr>
            <w:tcW w:w="1887" w:type="dxa"/>
            <w:shd w:val="clear" w:color="auto" w:fill="auto"/>
          </w:tcPr>
          <w:p w:rsidR="006A02E2" w:rsidRPr="00EB5617" w:rsidRDefault="006A02E2" w:rsidP="00FE5929">
            <w:r w:rsidRPr="00EB5617">
              <w:t>Topic 1</w:t>
            </w:r>
            <w:r w:rsidR="002A3FB3" w:rsidRPr="00EB5617">
              <w:t>5</w:t>
            </w:r>
          </w:p>
        </w:tc>
        <w:tc>
          <w:tcPr>
            <w:tcW w:w="4917" w:type="dxa"/>
            <w:gridSpan w:val="3"/>
            <w:shd w:val="clear" w:color="auto" w:fill="auto"/>
          </w:tcPr>
          <w:p w:rsidR="006A02E2" w:rsidRPr="00EB5617" w:rsidRDefault="006A02E2" w:rsidP="00FE5929">
            <w:r w:rsidRPr="00EB5617">
              <w:t>The Role of the Rights Holders in the Enforcement of IP Rights</w:t>
            </w:r>
          </w:p>
        </w:tc>
      </w:tr>
      <w:tr w:rsidR="006A02E2" w:rsidRPr="00EB5617" w:rsidTr="00EB5617">
        <w:trPr>
          <w:trHeight w:val="283"/>
        </w:trPr>
        <w:tc>
          <w:tcPr>
            <w:tcW w:w="2802" w:type="dxa"/>
            <w:shd w:val="clear" w:color="auto" w:fill="auto"/>
          </w:tcPr>
          <w:p w:rsidR="006A02E2" w:rsidRPr="00EB5617" w:rsidRDefault="006A02E2" w:rsidP="00FE5929"/>
        </w:tc>
        <w:tc>
          <w:tcPr>
            <w:tcW w:w="1887" w:type="dxa"/>
            <w:shd w:val="clear" w:color="auto" w:fill="auto"/>
          </w:tcPr>
          <w:p w:rsidR="006A02E2" w:rsidRPr="00EB5617" w:rsidRDefault="006A02E2" w:rsidP="00FE5929"/>
        </w:tc>
        <w:tc>
          <w:tcPr>
            <w:tcW w:w="4917" w:type="dxa"/>
            <w:gridSpan w:val="3"/>
            <w:shd w:val="clear" w:color="auto" w:fill="auto"/>
          </w:tcPr>
          <w:p w:rsidR="006A02E2" w:rsidRPr="00EB5617" w:rsidRDefault="006A02E2" w:rsidP="00FE5929"/>
        </w:tc>
      </w:tr>
      <w:tr w:rsidR="00FE5929" w:rsidRPr="00EB5617" w:rsidTr="00EB5617">
        <w:trPr>
          <w:trHeight w:val="249"/>
        </w:trPr>
        <w:tc>
          <w:tcPr>
            <w:tcW w:w="2802" w:type="dxa"/>
            <w:shd w:val="clear" w:color="auto" w:fill="auto"/>
          </w:tcPr>
          <w:p w:rsidR="00FE5929" w:rsidRPr="00EB5617" w:rsidRDefault="00FE5929" w:rsidP="00E9515A"/>
        </w:tc>
        <w:tc>
          <w:tcPr>
            <w:tcW w:w="1887" w:type="dxa"/>
            <w:shd w:val="clear" w:color="auto" w:fill="auto"/>
          </w:tcPr>
          <w:p w:rsidR="00FE5929" w:rsidRPr="00EB5617" w:rsidRDefault="00FE5929" w:rsidP="00E9515A">
            <w:r>
              <w:t>Speaker</w:t>
            </w:r>
            <w:r w:rsidRPr="00EB5617">
              <w:t>:</w:t>
            </w:r>
          </w:p>
        </w:tc>
        <w:tc>
          <w:tcPr>
            <w:tcW w:w="4917" w:type="dxa"/>
            <w:gridSpan w:val="3"/>
            <w:shd w:val="clear" w:color="auto" w:fill="auto"/>
          </w:tcPr>
          <w:p w:rsidR="00FE5929" w:rsidRPr="00EB5617" w:rsidRDefault="00FE5929" w:rsidP="00E9515A">
            <w:r w:rsidRPr="00EB5617">
              <w:t>[</w:t>
            </w:r>
            <w:r>
              <w:t xml:space="preserve">The </w:t>
            </w:r>
            <w:r w:rsidRPr="00EB5617">
              <w:t>representative of the right holders]</w:t>
            </w:r>
          </w:p>
        </w:tc>
      </w:tr>
      <w:tr w:rsidR="006A02E2" w:rsidRPr="00EB5617" w:rsidTr="00EB5617">
        <w:trPr>
          <w:trHeight w:val="249"/>
        </w:trPr>
        <w:tc>
          <w:tcPr>
            <w:tcW w:w="2802" w:type="dxa"/>
            <w:shd w:val="clear" w:color="auto" w:fill="auto"/>
          </w:tcPr>
          <w:p w:rsidR="006A02E2" w:rsidRPr="00EB5617" w:rsidRDefault="006A02E2" w:rsidP="00E9515A"/>
        </w:tc>
        <w:tc>
          <w:tcPr>
            <w:tcW w:w="1887" w:type="dxa"/>
            <w:shd w:val="clear" w:color="auto" w:fill="auto"/>
          </w:tcPr>
          <w:p w:rsidR="006A02E2" w:rsidRPr="00EB5617" w:rsidRDefault="006A02E2" w:rsidP="00E9515A"/>
        </w:tc>
        <w:tc>
          <w:tcPr>
            <w:tcW w:w="4917" w:type="dxa"/>
            <w:gridSpan w:val="3"/>
            <w:shd w:val="clear" w:color="auto" w:fill="auto"/>
          </w:tcPr>
          <w:p w:rsidR="006A02E2" w:rsidRPr="00EB5617" w:rsidRDefault="006A02E2" w:rsidP="00E9515A"/>
        </w:tc>
      </w:tr>
      <w:tr w:rsidR="006A02E2" w:rsidRPr="00EB5617" w:rsidTr="00EB5617">
        <w:trPr>
          <w:trHeight w:val="213"/>
        </w:trPr>
        <w:tc>
          <w:tcPr>
            <w:tcW w:w="2802" w:type="dxa"/>
            <w:shd w:val="clear" w:color="auto" w:fill="auto"/>
          </w:tcPr>
          <w:p w:rsidR="006A02E2" w:rsidRPr="00EB5617" w:rsidRDefault="00FE5929" w:rsidP="00FE5929">
            <w:r>
              <w:t>4</w:t>
            </w:r>
            <w:r w:rsidR="006A02E2" w:rsidRPr="00EB5617">
              <w:t>.</w:t>
            </w:r>
            <w:r w:rsidR="002A3FB3" w:rsidRPr="00EB5617">
              <w:t>10</w:t>
            </w:r>
            <w:r w:rsidR="006A02E2" w:rsidRPr="00EB5617">
              <w:t xml:space="preserve"> </w:t>
            </w:r>
            <w:r>
              <w:t xml:space="preserve">p.m. </w:t>
            </w:r>
            <w:r w:rsidR="006A02E2" w:rsidRPr="00EB5617">
              <w:t xml:space="preserve">– </w:t>
            </w:r>
            <w:r>
              <w:t>5</w:t>
            </w:r>
            <w:r w:rsidR="002A3FB3" w:rsidRPr="00EB5617">
              <w:t>.00</w:t>
            </w:r>
            <w:r>
              <w:t xml:space="preserve"> p.m.</w:t>
            </w:r>
          </w:p>
        </w:tc>
        <w:tc>
          <w:tcPr>
            <w:tcW w:w="1887" w:type="dxa"/>
            <w:shd w:val="clear" w:color="auto" w:fill="auto"/>
          </w:tcPr>
          <w:p w:rsidR="006A02E2" w:rsidRPr="00EB5617" w:rsidRDefault="006A02E2" w:rsidP="002A3FB3">
            <w:r w:rsidRPr="00EB5617">
              <w:t>Topic 1</w:t>
            </w:r>
            <w:r w:rsidR="002A3FB3" w:rsidRPr="00EB5617">
              <w:t>6</w:t>
            </w:r>
          </w:p>
        </w:tc>
        <w:tc>
          <w:tcPr>
            <w:tcW w:w="4917" w:type="dxa"/>
            <w:gridSpan w:val="3"/>
            <w:shd w:val="clear" w:color="auto" w:fill="auto"/>
          </w:tcPr>
          <w:p w:rsidR="006A02E2" w:rsidRPr="00EB5617" w:rsidRDefault="006A02E2" w:rsidP="000C01B7">
            <w:r w:rsidRPr="00EB5617">
              <w:t>Roundtable – Challenges in Protecting IP through the Courts</w:t>
            </w:r>
          </w:p>
        </w:tc>
      </w:tr>
      <w:tr w:rsidR="006A02E2" w:rsidRPr="00EB5617" w:rsidTr="00EB5617">
        <w:trPr>
          <w:trHeight w:val="213"/>
        </w:trPr>
        <w:tc>
          <w:tcPr>
            <w:tcW w:w="2802" w:type="dxa"/>
            <w:shd w:val="clear" w:color="auto" w:fill="auto"/>
          </w:tcPr>
          <w:p w:rsidR="006A02E2" w:rsidRPr="00EB5617" w:rsidRDefault="006A02E2" w:rsidP="00E9515A"/>
        </w:tc>
        <w:tc>
          <w:tcPr>
            <w:tcW w:w="1887" w:type="dxa"/>
            <w:shd w:val="clear" w:color="auto" w:fill="auto"/>
          </w:tcPr>
          <w:p w:rsidR="006A02E2" w:rsidRPr="00EB5617" w:rsidRDefault="006A02E2" w:rsidP="00E9515A"/>
        </w:tc>
        <w:tc>
          <w:tcPr>
            <w:tcW w:w="4917" w:type="dxa"/>
            <w:gridSpan w:val="3"/>
            <w:shd w:val="clear" w:color="auto" w:fill="auto"/>
          </w:tcPr>
          <w:p w:rsidR="006A02E2" w:rsidRPr="00EB5617" w:rsidRDefault="006A02E2" w:rsidP="000C01B7"/>
        </w:tc>
      </w:tr>
      <w:tr w:rsidR="006A02E2" w:rsidRPr="00EB5617" w:rsidTr="00EB5617">
        <w:trPr>
          <w:trHeight w:val="213"/>
        </w:trPr>
        <w:tc>
          <w:tcPr>
            <w:tcW w:w="2802" w:type="dxa"/>
            <w:shd w:val="clear" w:color="auto" w:fill="auto"/>
          </w:tcPr>
          <w:p w:rsidR="006A02E2" w:rsidRPr="00EB5617" w:rsidRDefault="006A02E2" w:rsidP="00E9515A"/>
        </w:tc>
        <w:tc>
          <w:tcPr>
            <w:tcW w:w="1887" w:type="dxa"/>
            <w:shd w:val="clear" w:color="auto" w:fill="auto"/>
          </w:tcPr>
          <w:p w:rsidR="006A02E2" w:rsidRPr="00EB5617" w:rsidRDefault="00FE5929" w:rsidP="00E9515A">
            <w:r w:rsidRPr="00EB5617">
              <w:t>Moderators:</w:t>
            </w:r>
          </w:p>
        </w:tc>
        <w:tc>
          <w:tcPr>
            <w:tcW w:w="4917" w:type="dxa"/>
            <w:gridSpan w:val="3"/>
            <w:shd w:val="clear" w:color="auto" w:fill="auto"/>
          </w:tcPr>
          <w:p w:rsidR="00FE5929" w:rsidRDefault="006A02E2" w:rsidP="00FE5929">
            <w:pPr>
              <w:tabs>
                <w:tab w:val="left" w:pos="1317"/>
              </w:tabs>
            </w:pPr>
            <w:r w:rsidRPr="00EB5617">
              <w:t xml:space="preserve">[Mr. </w:t>
            </w:r>
            <w:proofErr w:type="spellStart"/>
            <w:r w:rsidR="00E6584F" w:rsidRPr="00EB5617">
              <w:t>Samer</w:t>
            </w:r>
            <w:proofErr w:type="spellEnd"/>
            <w:r w:rsidR="00E6584F" w:rsidRPr="00EB5617">
              <w:t xml:space="preserve"> Al </w:t>
            </w:r>
            <w:proofErr w:type="spellStart"/>
            <w:r w:rsidR="00E6584F" w:rsidRPr="00EB5617">
              <w:t>Tarawneh</w:t>
            </w:r>
            <w:proofErr w:type="spellEnd"/>
            <w:r w:rsidRPr="00EB5617">
              <w:t xml:space="preserve"> </w:t>
            </w:r>
          </w:p>
          <w:p w:rsidR="00FE5929" w:rsidRDefault="00FE5929" w:rsidP="00FE5929">
            <w:pPr>
              <w:tabs>
                <w:tab w:val="left" w:pos="1317"/>
              </w:tabs>
            </w:pPr>
          </w:p>
          <w:p w:rsidR="006A02E2" w:rsidRPr="00EB5617" w:rsidRDefault="00E6584F" w:rsidP="00FE5929">
            <w:pPr>
              <w:tabs>
                <w:tab w:val="left" w:pos="1317"/>
              </w:tabs>
            </w:pPr>
            <w:r w:rsidRPr="00EB5617">
              <w:t>AGEPI</w:t>
            </w:r>
            <w:r w:rsidR="006A02E2" w:rsidRPr="00EB5617">
              <w:t>]</w:t>
            </w:r>
            <w:r w:rsidR="009A447A" w:rsidRPr="00EB5617">
              <w:t xml:space="preserve"> [tbc]</w:t>
            </w:r>
          </w:p>
        </w:tc>
      </w:tr>
      <w:tr w:rsidR="006A02E2" w:rsidRPr="00EB5617" w:rsidTr="00EB5617">
        <w:trPr>
          <w:trHeight w:val="213"/>
        </w:trPr>
        <w:tc>
          <w:tcPr>
            <w:tcW w:w="2802" w:type="dxa"/>
            <w:shd w:val="clear" w:color="auto" w:fill="auto"/>
          </w:tcPr>
          <w:p w:rsidR="006A02E2" w:rsidRPr="00EB5617" w:rsidRDefault="006A02E2" w:rsidP="00E9515A"/>
        </w:tc>
        <w:tc>
          <w:tcPr>
            <w:tcW w:w="1887" w:type="dxa"/>
            <w:shd w:val="clear" w:color="auto" w:fill="auto"/>
          </w:tcPr>
          <w:p w:rsidR="006A02E2" w:rsidRPr="00EB5617" w:rsidRDefault="006A02E2" w:rsidP="00E9515A"/>
        </w:tc>
        <w:tc>
          <w:tcPr>
            <w:tcW w:w="4917" w:type="dxa"/>
            <w:gridSpan w:val="3"/>
            <w:shd w:val="clear" w:color="auto" w:fill="auto"/>
          </w:tcPr>
          <w:p w:rsidR="006A02E2" w:rsidRPr="00EB5617" w:rsidRDefault="006A02E2" w:rsidP="00E9515A"/>
        </w:tc>
      </w:tr>
      <w:tr w:rsidR="006A02E2" w:rsidRPr="00051BB8" w:rsidTr="00EB5617">
        <w:trPr>
          <w:trHeight w:val="345"/>
        </w:trPr>
        <w:tc>
          <w:tcPr>
            <w:tcW w:w="2802" w:type="dxa"/>
            <w:shd w:val="clear" w:color="auto" w:fill="auto"/>
          </w:tcPr>
          <w:p w:rsidR="006A02E2" w:rsidRPr="00051BB8" w:rsidRDefault="00FE5929" w:rsidP="00FE5929">
            <w:r>
              <w:t>5</w:t>
            </w:r>
            <w:r w:rsidR="002A3FB3">
              <w:t>.00</w:t>
            </w:r>
            <w:r w:rsidR="006A02E2" w:rsidRPr="00051BB8">
              <w:t xml:space="preserve"> </w:t>
            </w:r>
            <w:r>
              <w:t>p.m.</w:t>
            </w:r>
            <w:r w:rsidR="006A02E2" w:rsidRPr="00051BB8">
              <w:t xml:space="preserve">– </w:t>
            </w:r>
            <w:r>
              <w:t>5</w:t>
            </w:r>
            <w:r w:rsidR="006A02E2">
              <w:t>.</w:t>
            </w:r>
            <w:r w:rsidR="002A3FB3">
              <w:t>1</w:t>
            </w:r>
            <w:r w:rsidR="006A02E2">
              <w:t>5</w:t>
            </w:r>
            <w:r>
              <w:t xml:space="preserve"> p.m.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6A02E2" w:rsidRPr="00FE5929" w:rsidRDefault="00FE5929" w:rsidP="00E9515A">
            <w:pPr>
              <w:rPr>
                <w:b/>
              </w:rPr>
            </w:pPr>
            <w:r>
              <w:rPr>
                <w:b/>
              </w:rPr>
              <w:t>CLOSING CEREMONY</w:t>
            </w:r>
          </w:p>
        </w:tc>
      </w:tr>
    </w:tbl>
    <w:p w:rsidR="00496BF2" w:rsidRDefault="00496BF2" w:rsidP="000C01B7">
      <w:pPr>
        <w:pStyle w:val="Endofdocument-Annex"/>
      </w:pPr>
    </w:p>
    <w:p w:rsidR="00496BF2" w:rsidRDefault="00496BF2" w:rsidP="000C01B7">
      <w:pPr>
        <w:pStyle w:val="Endofdocument-Annex"/>
      </w:pPr>
    </w:p>
    <w:p w:rsidR="00496BF2" w:rsidRDefault="00496BF2" w:rsidP="000C01B7">
      <w:pPr>
        <w:pStyle w:val="Endofdocument-Annex"/>
      </w:pPr>
    </w:p>
    <w:p w:rsidR="00051BB8" w:rsidRDefault="00051BB8" w:rsidP="000C01B7">
      <w:pPr>
        <w:pStyle w:val="Endofdocument-Annex"/>
      </w:pPr>
      <w:r w:rsidRPr="00051BB8">
        <w:t>[End of document]</w:t>
      </w:r>
    </w:p>
    <w:sectPr w:rsidR="00051BB8" w:rsidSect="00051BB8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4E3" w:rsidRDefault="003A64E3">
      <w:r>
        <w:separator/>
      </w:r>
    </w:p>
  </w:endnote>
  <w:endnote w:type="continuationSeparator" w:id="0">
    <w:p w:rsidR="003A64E3" w:rsidRDefault="003A64E3" w:rsidP="0000707F">
      <w:r>
        <w:separator/>
      </w:r>
    </w:p>
    <w:p w:rsidR="003A64E3" w:rsidRPr="0000707F" w:rsidRDefault="003A64E3" w:rsidP="0000707F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A64E3" w:rsidRPr="0000707F" w:rsidRDefault="003A64E3" w:rsidP="0000707F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4E3" w:rsidRDefault="003A64E3">
      <w:r>
        <w:separator/>
      </w:r>
    </w:p>
  </w:footnote>
  <w:footnote w:type="continuationSeparator" w:id="0">
    <w:p w:rsidR="003A64E3" w:rsidRDefault="003A64E3" w:rsidP="0000707F">
      <w:r>
        <w:separator/>
      </w:r>
    </w:p>
    <w:p w:rsidR="003A64E3" w:rsidRPr="0000707F" w:rsidRDefault="003A64E3" w:rsidP="0000707F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3A64E3" w:rsidRPr="0000707F" w:rsidRDefault="003A64E3" w:rsidP="0000707F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4BF" w:rsidRPr="00496BF2" w:rsidRDefault="00D250ED" w:rsidP="00477D6B">
    <w:pPr>
      <w:jc w:val="right"/>
      <w:rPr>
        <w:szCs w:val="22"/>
      </w:rPr>
    </w:pPr>
    <w:r w:rsidRPr="00D250ED">
      <w:rPr>
        <w:caps/>
        <w:szCs w:val="22"/>
      </w:rPr>
      <w:t>WIPO/IP/JU/KIV/16</w:t>
    </w:r>
    <w:r w:rsidR="00EB5617" w:rsidRPr="00EB5617">
      <w:rPr>
        <w:caps/>
        <w:szCs w:val="22"/>
      </w:rPr>
      <w:t xml:space="preserve">/INF/1 </w:t>
    </w:r>
    <w:r w:rsidR="00EB5617" w:rsidRPr="00EB5617">
      <w:rPr>
        <w:szCs w:val="22"/>
      </w:rPr>
      <w:t>Prov</w:t>
    </w:r>
    <w:r w:rsidR="00EB5617" w:rsidRPr="00EB5617">
      <w:rPr>
        <w:caps/>
        <w:szCs w:val="22"/>
      </w:rPr>
      <w:t>.</w:t>
    </w:r>
  </w:p>
  <w:p w:rsidR="008124BF" w:rsidRPr="00C66703" w:rsidRDefault="008124BF" w:rsidP="00477D6B">
    <w:pPr>
      <w:jc w:val="right"/>
      <w:rPr>
        <w:szCs w:val="22"/>
      </w:rPr>
    </w:pPr>
    <w:r w:rsidRPr="00C66703">
      <w:rPr>
        <w:szCs w:val="22"/>
      </w:rPr>
      <w:t xml:space="preserve">page </w:t>
    </w:r>
    <w:r w:rsidRPr="00C66703">
      <w:rPr>
        <w:szCs w:val="22"/>
      </w:rPr>
      <w:fldChar w:fldCharType="begin"/>
    </w:r>
    <w:r w:rsidRPr="00C66703">
      <w:rPr>
        <w:szCs w:val="22"/>
      </w:rPr>
      <w:instrText xml:space="preserve"> PAGE  \* MERGEFORMAT </w:instrText>
    </w:r>
    <w:r w:rsidRPr="00C66703">
      <w:rPr>
        <w:szCs w:val="22"/>
      </w:rPr>
      <w:fldChar w:fldCharType="separate"/>
    </w:r>
    <w:r w:rsidR="001668B5">
      <w:rPr>
        <w:noProof/>
        <w:szCs w:val="22"/>
      </w:rPr>
      <w:t>4</w:t>
    </w:r>
    <w:r w:rsidRPr="00C66703">
      <w:rPr>
        <w:szCs w:val="22"/>
      </w:rPr>
      <w:fldChar w:fldCharType="end"/>
    </w:r>
  </w:p>
  <w:p w:rsidR="008124BF" w:rsidRDefault="008124BF" w:rsidP="00477D6B">
    <w:pPr>
      <w:jc w:val="right"/>
    </w:pPr>
  </w:p>
  <w:p w:rsidR="00496BF2" w:rsidRDefault="00496BF2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9DA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05E2049"/>
    <w:multiLevelType w:val="hybridMultilevel"/>
    <w:tmpl w:val="54047B6C"/>
    <w:lvl w:ilvl="0" w:tplc="683E9248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694410B"/>
    <w:multiLevelType w:val="hybridMultilevel"/>
    <w:tmpl w:val="9B0E0DE8"/>
    <w:lvl w:ilvl="0" w:tplc="683E9248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28B55674"/>
    <w:multiLevelType w:val="hybridMultilevel"/>
    <w:tmpl w:val="9B0E0DE8"/>
    <w:lvl w:ilvl="0" w:tplc="683E9248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anumerowan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31132D"/>
    <w:multiLevelType w:val="hybridMultilevel"/>
    <w:tmpl w:val="9B0E0DE8"/>
    <w:lvl w:ilvl="0" w:tplc="683E9248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B8"/>
    <w:rsid w:val="0000707F"/>
    <w:rsid w:val="00051BB8"/>
    <w:rsid w:val="000A1B0D"/>
    <w:rsid w:val="000A46A9"/>
    <w:rsid w:val="000A4D99"/>
    <w:rsid w:val="000B5C79"/>
    <w:rsid w:val="000C01B7"/>
    <w:rsid w:val="000D522E"/>
    <w:rsid w:val="000D5804"/>
    <w:rsid w:val="000E0144"/>
    <w:rsid w:val="000F4A33"/>
    <w:rsid w:val="000F5E56"/>
    <w:rsid w:val="001362EE"/>
    <w:rsid w:val="00162A02"/>
    <w:rsid w:val="001668B5"/>
    <w:rsid w:val="001832A6"/>
    <w:rsid w:val="001C2978"/>
    <w:rsid w:val="001D7119"/>
    <w:rsid w:val="001F26A6"/>
    <w:rsid w:val="00257043"/>
    <w:rsid w:val="002634C4"/>
    <w:rsid w:val="00287425"/>
    <w:rsid w:val="002A3FB3"/>
    <w:rsid w:val="002B2439"/>
    <w:rsid w:val="002C7BD1"/>
    <w:rsid w:val="002F4E68"/>
    <w:rsid w:val="00330471"/>
    <w:rsid w:val="0036352F"/>
    <w:rsid w:val="003845C1"/>
    <w:rsid w:val="003A64E3"/>
    <w:rsid w:val="003A7838"/>
    <w:rsid w:val="003C0DDA"/>
    <w:rsid w:val="003E5881"/>
    <w:rsid w:val="003F6706"/>
    <w:rsid w:val="003F68BA"/>
    <w:rsid w:val="00405F8F"/>
    <w:rsid w:val="00423E3E"/>
    <w:rsid w:val="00427AF4"/>
    <w:rsid w:val="004647DA"/>
    <w:rsid w:val="00477D6B"/>
    <w:rsid w:val="004809EF"/>
    <w:rsid w:val="00496BF2"/>
    <w:rsid w:val="004B0BB6"/>
    <w:rsid w:val="004C2447"/>
    <w:rsid w:val="004E648F"/>
    <w:rsid w:val="004F4D9B"/>
    <w:rsid w:val="005C07FF"/>
    <w:rsid w:val="005E2679"/>
    <w:rsid w:val="00604B67"/>
    <w:rsid w:val="00605827"/>
    <w:rsid w:val="00623CFA"/>
    <w:rsid w:val="00650C85"/>
    <w:rsid w:val="006A02E2"/>
    <w:rsid w:val="006C3E46"/>
    <w:rsid w:val="006E4357"/>
    <w:rsid w:val="00735500"/>
    <w:rsid w:val="0074280F"/>
    <w:rsid w:val="00775CC8"/>
    <w:rsid w:val="007805E1"/>
    <w:rsid w:val="007948CD"/>
    <w:rsid w:val="007F588E"/>
    <w:rsid w:val="008124BF"/>
    <w:rsid w:val="0084768E"/>
    <w:rsid w:val="0089487E"/>
    <w:rsid w:val="008A3809"/>
    <w:rsid w:val="008B2CC1"/>
    <w:rsid w:val="0090731E"/>
    <w:rsid w:val="00966A22"/>
    <w:rsid w:val="009A447A"/>
    <w:rsid w:val="009F728F"/>
    <w:rsid w:val="00A32596"/>
    <w:rsid w:val="00A71BDE"/>
    <w:rsid w:val="00B1428D"/>
    <w:rsid w:val="00B352C6"/>
    <w:rsid w:val="00C321A1"/>
    <w:rsid w:val="00C376AD"/>
    <w:rsid w:val="00C541C6"/>
    <w:rsid w:val="00C66703"/>
    <w:rsid w:val="00CA74FE"/>
    <w:rsid w:val="00D2117B"/>
    <w:rsid w:val="00D250ED"/>
    <w:rsid w:val="00D50BF9"/>
    <w:rsid w:val="00D62F40"/>
    <w:rsid w:val="00D641B9"/>
    <w:rsid w:val="00D71B4D"/>
    <w:rsid w:val="00D93D55"/>
    <w:rsid w:val="00DB7B01"/>
    <w:rsid w:val="00DC0ED5"/>
    <w:rsid w:val="00E06B2F"/>
    <w:rsid w:val="00E6584F"/>
    <w:rsid w:val="00E94133"/>
    <w:rsid w:val="00E9515A"/>
    <w:rsid w:val="00EB5617"/>
    <w:rsid w:val="00EC3FE6"/>
    <w:rsid w:val="00EC6CA6"/>
    <w:rsid w:val="00ED0027"/>
    <w:rsid w:val="00ED7E82"/>
    <w:rsid w:val="00F2108D"/>
    <w:rsid w:val="00F32810"/>
    <w:rsid w:val="00F66152"/>
    <w:rsid w:val="00F66EE0"/>
    <w:rsid w:val="00FB2E3B"/>
    <w:rsid w:val="00FD6CB6"/>
    <w:rsid w:val="00FE5929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9732ECC-AB05-4EBA-B2BA-522C6CFD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48F"/>
    <w:rPr>
      <w:rFonts w:ascii="Arial" w:eastAsia="SimSun" w:hAnsi="Arial" w:cs="Arial"/>
      <w:sz w:val="22"/>
      <w:lang w:eastAsia="zh-CN"/>
    </w:rPr>
  </w:style>
  <w:style w:type="paragraph" w:styleId="Nagwek1">
    <w:name w:val="heading 1"/>
    <w:basedOn w:val="Normalny"/>
    <w:next w:val="Normalny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Nagwek2">
    <w:name w:val="heading 2"/>
    <w:basedOn w:val="Normalny"/>
    <w:next w:val="Normalny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Nagwek3">
    <w:name w:val="heading 3"/>
    <w:basedOn w:val="Normalny"/>
    <w:next w:val="Normalny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Nagwek4">
    <w:name w:val="heading 4"/>
    <w:basedOn w:val="Normalny"/>
    <w:next w:val="Normalny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E648F"/>
    <w:pPr>
      <w:spacing w:after="220"/>
    </w:pPr>
  </w:style>
  <w:style w:type="paragraph" w:styleId="Legenda">
    <w:name w:val="caption"/>
    <w:basedOn w:val="Normalny"/>
    <w:next w:val="Normalny"/>
    <w:qFormat/>
    <w:rsid w:val="004E648F"/>
    <w:rPr>
      <w:b/>
      <w:bCs/>
      <w:sz w:val="18"/>
    </w:rPr>
  </w:style>
  <w:style w:type="paragraph" w:styleId="Tekstkomentarza">
    <w:name w:val="annotation text"/>
    <w:basedOn w:val="Normalny"/>
    <w:link w:val="TekstkomentarzaZnak"/>
    <w:semiHidden/>
    <w:rsid w:val="004E648F"/>
    <w:rPr>
      <w:sz w:val="18"/>
    </w:rPr>
  </w:style>
  <w:style w:type="paragraph" w:styleId="Tekstprzypisukocowego">
    <w:name w:val="endnote text"/>
    <w:basedOn w:val="Normalny"/>
    <w:semiHidden/>
    <w:rsid w:val="004E648F"/>
    <w:rPr>
      <w:sz w:val="18"/>
    </w:rPr>
  </w:style>
  <w:style w:type="paragraph" w:styleId="Stopka">
    <w:name w:val="footer"/>
    <w:basedOn w:val="Normalny"/>
    <w:semiHidden/>
    <w:rsid w:val="004E648F"/>
    <w:pPr>
      <w:tabs>
        <w:tab w:val="center" w:pos="4320"/>
        <w:tab w:val="right" w:pos="8640"/>
      </w:tabs>
    </w:pPr>
  </w:style>
  <w:style w:type="paragraph" w:styleId="Tekstprzypisudolnego">
    <w:name w:val="footnote text"/>
    <w:basedOn w:val="Normalny"/>
    <w:semiHidden/>
    <w:rsid w:val="004E648F"/>
    <w:rPr>
      <w:sz w:val="18"/>
    </w:rPr>
  </w:style>
  <w:style w:type="paragraph" w:customStyle="1" w:styleId="Endofdocument-Annex">
    <w:name w:val="[End of document - Annex]"/>
    <w:basedOn w:val="Normalny"/>
    <w:rsid w:val="003E5881"/>
    <w:pPr>
      <w:ind w:left="5534"/>
    </w:pPr>
  </w:style>
  <w:style w:type="paragraph" w:styleId="Tekstdymka">
    <w:name w:val="Balloon Text"/>
    <w:basedOn w:val="Normalny"/>
    <w:link w:val="TekstdymkaZnak"/>
    <w:rsid w:val="003A783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rsid w:val="004E648F"/>
    <w:pPr>
      <w:tabs>
        <w:tab w:val="center" w:pos="4536"/>
        <w:tab w:val="right" w:pos="9072"/>
      </w:tabs>
    </w:pPr>
  </w:style>
  <w:style w:type="paragraph" w:styleId="Listanumerowana">
    <w:name w:val="List Number"/>
    <w:basedOn w:val="Normalny"/>
    <w:semiHidden/>
    <w:rsid w:val="004E648F"/>
    <w:pPr>
      <w:numPr>
        <w:numId w:val="4"/>
      </w:numPr>
    </w:pPr>
  </w:style>
  <w:style w:type="paragraph" w:customStyle="1" w:styleId="ONUME">
    <w:name w:val="ONUM E"/>
    <w:basedOn w:val="Tekstpodstawowy"/>
    <w:rsid w:val="004E648F"/>
    <w:pPr>
      <w:numPr>
        <w:numId w:val="5"/>
      </w:numPr>
    </w:pPr>
  </w:style>
  <w:style w:type="paragraph" w:customStyle="1" w:styleId="ONUMFS">
    <w:name w:val="ONUM FS"/>
    <w:basedOn w:val="Tekstpodstawowy"/>
    <w:rsid w:val="004E648F"/>
    <w:pPr>
      <w:numPr>
        <w:numId w:val="6"/>
      </w:numPr>
    </w:pPr>
  </w:style>
  <w:style w:type="paragraph" w:styleId="Zwrotgrzecznociowy">
    <w:name w:val="Salutation"/>
    <w:basedOn w:val="Normalny"/>
    <w:next w:val="Normalny"/>
    <w:semiHidden/>
    <w:rsid w:val="004E648F"/>
  </w:style>
  <w:style w:type="paragraph" w:styleId="Podpis">
    <w:name w:val="Signature"/>
    <w:basedOn w:val="Normalny"/>
    <w:semiHidden/>
    <w:rsid w:val="004E648F"/>
    <w:pPr>
      <w:ind w:left="5250"/>
    </w:pPr>
  </w:style>
  <w:style w:type="character" w:customStyle="1" w:styleId="TekstdymkaZnak">
    <w:name w:val="Tekst dymka Znak"/>
    <w:basedOn w:val="Domylnaczcionkaakapitu"/>
    <w:link w:val="Tekstdymka"/>
    <w:rsid w:val="003A7838"/>
    <w:rPr>
      <w:rFonts w:ascii="Tahoma" w:eastAsia="SimSun" w:hAnsi="Tahoma" w:cs="Tahoma"/>
      <w:sz w:val="16"/>
      <w:szCs w:val="16"/>
      <w:lang w:eastAsia="zh-CN"/>
    </w:rPr>
  </w:style>
  <w:style w:type="character" w:styleId="Odwoaniedokomentarza">
    <w:name w:val="annotation reference"/>
    <w:basedOn w:val="Domylnaczcionkaakapitu"/>
    <w:rsid w:val="0084768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4768E"/>
    <w:rPr>
      <w:b/>
      <w:bCs/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4768E"/>
    <w:rPr>
      <w:rFonts w:ascii="Arial" w:eastAsia="SimSun" w:hAnsi="Arial" w:cs="Arial"/>
      <w:sz w:val="18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84768E"/>
    <w:rPr>
      <w:rFonts w:ascii="Arial" w:eastAsia="SimSun" w:hAnsi="Arial" w:cs="Arial"/>
      <w:b/>
      <w:bCs/>
      <w:sz w:val="18"/>
      <w:lang w:eastAsia="zh-CN"/>
    </w:rPr>
  </w:style>
  <w:style w:type="paragraph" w:styleId="Akapitzlist">
    <w:name w:val="List Paragraph"/>
    <w:basedOn w:val="Normalny"/>
    <w:uiPriority w:val="34"/>
    <w:qFormat/>
    <w:rsid w:val="002B2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Isabelle</dc:creator>
  <cp:lastModifiedBy>Ewa Dzioba</cp:lastModifiedBy>
  <cp:revision>2</cp:revision>
  <cp:lastPrinted>2016-09-02T10:31:00Z</cp:lastPrinted>
  <dcterms:created xsi:type="dcterms:W3CDTF">2016-09-16T10:50:00Z</dcterms:created>
  <dcterms:modified xsi:type="dcterms:W3CDTF">2016-09-16T10:50:00Z</dcterms:modified>
</cp:coreProperties>
</file>