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3" w:rsidRPr="007F39E1" w:rsidRDefault="00060FD3" w:rsidP="00060FD3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060FD3" w:rsidRPr="007F39E1" w:rsidRDefault="00060FD3" w:rsidP="00060FD3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dotycząca aplikanta XI rocznika aplikacji prokuratorskiej………………………………………..</w:t>
      </w:r>
    </w:p>
    <w:p w:rsidR="00060FD3" w:rsidRPr="00B4666E" w:rsidRDefault="00060FD3" w:rsidP="00060FD3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 w:rsidRPr="00B4666E">
        <w:rPr>
          <w:rFonts w:ascii="Times New Roman" w:hAnsi="Times New Roman" w:cs="Times New Roman"/>
          <w:sz w:val="20"/>
          <w:szCs w:val="20"/>
        </w:rPr>
        <w:t>(</w:t>
      </w:r>
      <w:r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Pr="00B4666E">
        <w:rPr>
          <w:rFonts w:ascii="Times New Roman" w:hAnsi="Times New Roman" w:cs="Times New Roman"/>
          <w:sz w:val="20"/>
          <w:szCs w:val="20"/>
        </w:rPr>
        <w:t>)</w:t>
      </w:r>
    </w:p>
    <w:p w:rsidR="00060FD3" w:rsidRPr="007F39E1" w:rsidRDefault="00060FD3" w:rsidP="00060FD3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3"/>
          <w:szCs w:val="23"/>
        </w:rPr>
        <w:t>po II zjeździe za okres praktyki od 27 lipca do 14 sierpnia 2020 r.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spor</w:t>
      </w:r>
      <w:bookmarkStart w:id="1" w:name="bookmark6"/>
      <w:r w:rsidRPr="007F39E1">
        <w:rPr>
          <w:rFonts w:ascii="Times New Roman" w:hAnsi="Times New Roman" w:cs="Times New Roman"/>
        </w:rPr>
        <w:t>ządzona przez patrona praktyki……………………</w:t>
      </w:r>
      <w:r>
        <w:rPr>
          <w:rFonts w:ascii="Times New Roman" w:hAnsi="Times New Roman" w:cs="Times New Roman"/>
        </w:rPr>
        <w:t>………………………………………….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060FD3" w:rsidRPr="007F39E1" w:rsidTr="00551E2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FD3" w:rsidRPr="007F39E1" w:rsidRDefault="00060FD3" w:rsidP="00551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060FD3" w:rsidRPr="007F39E1" w:rsidTr="00551E2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obligatoryjne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05132C" w:rsidRDefault="00060FD3" w:rsidP="0005132C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2C">
              <w:rPr>
                <w:rFonts w:ascii="Times New Roman" w:hAnsi="Times New Roman" w:cs="Times New Roman"/>
                <w:sz w:val="24"/>
                <w:szCs w:val="24"/>
              </w:rPr>
              <w:t>Nadawanie</w:t>
            </w:r>
            <w:r w:rsidR="0005132C">
              <w:rPr>
                <w:rFonts w:ascii="Times New Roman" w:hAnsi="Times New Roman" w:cs="Times New Roman"/>
                <w:sz w:val="24"/>
                <w:szCs w:val="24"/>
              </w:rPr>
              <w:t xml:space="preserve"> biegu zawiadomieniom o </w:t>
            </w:r>
            <w:r w:rsidRPr="0005132C">
              <w:rPr>
                <w:rFonts w:ascii="Times New Roman" w:hAnsi="Times New Roman" w:cs="Times New Roman"/>
                <w:sz w:val="24"/>
                <w:szCs w:val="24"/>
              </w:rPr>
              <w:t>przestępstwie oraz innym materiałom wpływającym do referatu patrona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05132C" w:rsidRDefault="00060FD3" w:rsidP="0005132C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32C">
              <w:rPr>
                <w:rFonts w:ascii="Times New Roman" w:hAnsi="Times New Roman" w:cs="Times New Roman"/>
                <w:sz w:val="24"/>
                <w:szCs w:val="24"/>
              </w:rPr>
              <w:t>Sporządzanie postanowień o wszczęciu postępowania przygotowawczego i zarządzeń o powierzeniu jego prowadzenia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Default="00060FD3" w:rsidP="0005132C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>pracowywa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 śledztwa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6C69F1" w:rsidRDefault="00060FD3" w:rsidP="0005132C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>porządza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 postanowie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odmowie wszczęcia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postępowania przygotowawczego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060FD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Inne czynności:</w:t>
            </w:r>
            <w:r w:rsidRPr="007F39E1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  <w:r w:rsidRPr="007F39E1">
              <w:rPr>
                <w:rFonts w:ascii="Times New Roman" w:eastAsiaTheme="minorHAnsi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Rodzaj wykonywanej czynności</w:t>
            </w:r>
          </w:p>
        </w:tc>
      </w:tr>
      <w:tr w:rsidR="00060FD3" w:rsidRPr="007F39E1" w:rsidTr="00551E27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060FD3" w:rsidRPr="007F39E1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</w:p>
    <w:p w:rsidR="00060FD3" w:rsidRPr="007F39E1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Ocena przebiegu pr</w:t>
      </w:r>
      <w:bookmarkEnd w:id="2"/>
      <w:r w:rsidRPr="007F39E1">
        <w:rPr>
          <w:rFonts w:ascii="Times New Roman" w:hAnsi="Times New Roman" w:cs="Times New Roman"/>
        </w:rPr>
        <w:t>aktyki…………………..………pkt.</w:t>
      </w:r>
    </w:p>
    <w:p w:rsidR="00060FD3" w:rsidRPr="007F39E1" w:rsidRDefault="00060FD3" w:rsidP="00060FD3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(w systemie punktowym, w skali od 0 do 5 punktów, przy czym ocena stanowi wielokrotność 0,5 punktu. Za uzyskanie pozytywnej oceny uważa się otrzymanie co najmniej 2 punktów)</w:t>
      </w:r>
    </w:p>
    <w:p w:rsidR="00060FD3" w:rsidRPr="007F39E1" w:rsidRDefault="00060FD3" w:rsidP="00060FD3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3"/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  <w:i/>
        </w:rPr>
        <w:t>Posiadany przez aplikanta zasób wiedzy z dziedziny prawa objętej praktyką</w:t>
      </w:r>
      <w:r w:rsidRPr="007F39E1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br/>
        <w:t>(w tym znajomość przepisów prawa, orzecznictwa, poglądów doktryny oraz umiejętność interpretacji przepisów prawa)</w:t>
      </w: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  <w:i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br/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  <w:r w:rsidRPr="007F39E1">
        <w:rPr>
          <w:rFonts w:ascii="Times New Roman" w:hAnsi="Times New Roman" w:cs="Times New Roman"/>
          <w:i/>
        </w:rPr>
        <w:t>Postawa aplikanta w trakcie aplikacji</w:t>
      </w: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(prawidłowość i terminowość wykonywania powierzonych mu zadań, umiejętność właściwej organizacji pracy samodzielnej i współpracy, zdolności interpersonalne, aktywność </w:t>
      </w:r>
      <w:r w:rsidRPr="007F39E1">
        <w:rPr>
          <w:rFonts w:ascii="Times New Roman" w:hAnsi="Times New Roman" w:cs="Times New Roman"/>
        </w:rPr>
        <w:br/>
        <w:t>i zaangażowanie aplikanta, kultura osobista, stosunek do pracowników jednostki, w której odbywa się praktyka, zdyscyplinowanie, sumienność)</w:t>
      </w: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  <w:r w:rsidRPr="007F39E1">
        <w:rPr>
          <w:rFonts w:ascii="Times New Roman" w:hAnsi="Times New Roman" w:cs="Times New Roman"/>
          <w:i/>
        </w:rPr>
        <w:t>Predyspozycje aplikanta do pracy na stanowisku sędziego lub prokuratora</w:t>
      </w: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  <w:r w:rsidRPr="007F39E1">
        <w:rPr>
          <w:rFonts w:ascii="Times New Roman" w:hAnsi="Times New Roman" w:cs="Times New Roman"/>
          <w:i/>
        </w:rPr>
        <w:t>Dodatkowe uwagi patrona, dotyczące aplikanta lub przebiegu praktyki</w:t>
      </w: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B4666E" w:rsidRDefault="00060FD3" w:rsidP="00060FD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 w:rsidRPr="00B4666E"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EF44E9" w:rsidRDefault="00EF44E9"/>
    <w:sectPr w:rsidR="00EF44E9" w:rsidSect="00060FD3"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A8" w:rsidRDefault="00242CA8" w:rsidP="00060FD3">
      <w:pPr>
        <w:spacing w:after="0" w:line="240" w:lineRule="auto"/>
      </w:pPr>
      <w:r>
        <w:separator/>
      </w:r>
    </w:p>
  </w:endnote>
  <w:endnote w:type="continuationSeparator" w:id="0">
    <w:p w:rsidR="00242CA8" w:rsidRDefault="00242CA8" w:rsidP="000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A8" w:rsidRDefault="00242CA8" w:rsidP="00060FD3">
      <w:pPr>
        <w:spacing w:after="0" w:line="240" w:lineRule="auto"/>
      </w:pPr>
      <w:r>
        <w:separator/>
      </w:r>
    </w:p>
  </w:footnote>
  <w:footnote w:type="continuationSeparator" w:id="0">
    <w:p w:rsidR="00242CA8" w:rsidRDefault="00242CA8" w:rsidP="00060FD3">
      <w:pPr>
        <w:spacing w:after="0" w:line="240" w:lineRule="auto"/>
      </w:pPr>
      <w:r>
        <w:continuationSeparator/>
      </w:r>
    </w:p>
  </w:footnote>
  <w:footnote w:id="1">
    <w:p w:rsidR="00060FD3" w:rsidRDefault="00060FD3" w:rsidP="00060FD3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Wszelkiego rodzaju czynności z zakresu ustawowych zadań prokuratora. Czynności te wskazuje patron praktyki.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3CBA"/>
    <w:multiLevelType w:val="hybridMultilevel"/>
    <w:tmpl w:val="D7183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D3"/>
    <w:rsid w:val="0005132C"/>
    <w:rsid w:val="00060FD3"/>
    <w:rsid w:val="00242CA8"/>
    <w:rsid w:val="005E5D10"/>
    <w:rsid w:val="007D4D6A"/>
    <w:rsid w:val="00A304EF"/>
    <w:rsid w:val="00CB5CC6"/>
    <w:rsid w:val="00E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Katarzyna Mróz</cp:lastModifiedBy>
  <cp:revision>2</cp:revision>
  <dcterms:created xsi:type="dcterms:W3CDTF">2020-08-07T11:32:00Z</dcterms:created>
  <dcterms:modified xsi:type="dcterms:W3CDTF">2020-08-07T11:32:00Z</dcterms:modified>
</cp:coreProperties>
</file>