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04"/>
        <w:tblW w:w="14427" w:type="dxa"/>
        <w:tblLook w:val="04A0" w:firstRow="1" w:lastRow="0" w:firstColumn="1" w:lastColumn="0" w:noHBand="0" w:noVBand="1"/>
      </w:tblPr>
      <w:tblGrid>
        <w:gridCol w:w="1543"/>
        <w:gridCol w:w="1833"/>
        <w:gridCol w:w="1734"/>
        <w:gridCol w:w="1266"/>
        <w:gridCol w:w="1554"/>
        <w:gridCol w:w="1563"/>
        <w:gridCol w:w="1588"/>
        <w:gridCol w:w="1466"/>
        <w:gridCol w:w="1880"/>
      </w:tblGrid>
      <w:tr w:rsidR="00964156" w:rsidTr="00411B64">
        <w:trPr>
          <w:trHeight w:val="58"/>
        </w:trPr>
        <w:tc>
          <w:tcPr>
            <w:tcW w:w="1543" w:type="dxa"/>
          </w:tcPr>
          <w:p w:rsidR="00F9442D" w:rsidRPr="00F9442D" w:rsidRDefault="00F9442D" w:rsidP="00F9442D">
            <w:pPr>
              <w:rPr>
                <w:b/>
              </w:rPr>
            </w:pPr>
            <w:bookmarkStart w:id="0" w:name="_GoBack" w:colFirst="2" w:colLast="2"/>
            <w:r w:rsidRPr="00F9442D">
              <w:rPr>
                <w:b/>
              </w:rPr>
              <w:t>działanie</w:t>
            </w:r>
          </w:p>
        </w:tc>
        <w:tc>
          <w:tcPr>
            <w:tcW w:w="1833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adresaci</w:t>
            </w:r>
          </w:p>
        </w:tc>
        <w:tc>
          <w:tcPr>
            <w:tcW w:w="1734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temat</w:t>
            </w:r>
          </w:p>
        </w:tc>
        <w:tc>
          <w:tcPr>
            <w:tcW w:w="1266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forma</w:t>
            </w:r>
          </w:p>
        </w:tc>
        <w:tc>
          <w:tcPr>
            <w:tcW w:w="1554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sygnatura</w:t>
            </w:r>
          </w:p>
        </w:tc>
        <w:tc>
          <w:tcPr>
            <w:tcW w:w="1563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miesiąc</w:t>
            </w:r>
          </w:p>
        </w:tc>
        <w:tc>
          <w:tcPr>
            <w:tcW w:w="1588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termin</w:t>
            </w:r>
          </w:p>
        </w:tc>
        <w:tc>
          <w:tcPr>
            <w:tcW w:w="1466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miasto</w:t>
            </w:r>
          </w:p>
        </w:tc>
        <w:tc>
          <w:tcPr>
            <w:tcW w:w="1880" w:type="dxa"/>
          </w:tcPr>
          <w:p w:rsidR="00F9442D" w:rsidRPr="00F9442D" w:rsidRDefault="00F9442D" w:rsidP="00F9442D">
            <w:pPr>
              <w:rPr>
                <w:b/>
              </w:rPr>
            </w:pPr>
            <w:r w:rsidRPr="00F9442D">
              <w:rPr>
                <w:b/>
              </w:rPr>
              <w:t>koordynator</w:t>
            </w:r>
          </w:p>
        </w:tc>
      </w:tr>
      <w:tr w:rsidR="00F9442D" w:rsidTr="00411B64">
        <w:trPr>
          <w:trHeight w:val="250"/>
        </w:trPr>
        <w:tc>
          <w:tcPr>
            <w:tcW w:w="1543" w:type="dxa"/>
          </w:tcPr>
          <w:p w:rsidR="0086626B" w:rsidRDefault="0086626B" w:rsidP="0086626B">
            <w:pPr>
              <w:jc w:val="center"/>
            </w:pPr>
          </w:p>
          <w:p w:rsidR="0086626B" w:rsidRDefault="0086626B" w:rsidP="0086626B">
            <w:pPr>
              <w:jc w:val="center"/>
            </w:pPr>
          </w:p>
          <w:p w:rsidR="0086626B" w:rsidRDefault="0086626B" w:rsidP="0086626B">
            <w:pPr>
              <w:jc w:val="center"/>
            </w:pPr>
          </w:p>
          <w:p w:rsidR="00F9442D" w:rsidRDefault="00F9442D" w:rsidP="0086626B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F9442D" w:rsidRDefault="00F9442D" w:rsidP="0086626B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F9442D" w:rsidRPr="00F9442D" w:rsidRDefault="00F9442D" w:rsidP="00F9442D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F9442D" w:rsidRDefault="00F9442D" w:rsidP="00F9442D"/>
        </w:tc>
        <w:tc>
          <w:tcPr>
            <w:tcW w:w="1266" w:type="dxa"/>
          </w:tcPr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F9442D" w:rsidRDefault="00F9442D" w:rsidP="00F9442D"/>
          <w:p w:rsidR="00F9442D" w:rsidRDefault="00F9442D" w:rsidP="00F9442D"/>
          <w:p w:rsidR="00F9442D" w:rsidRDefault="00F9442D" w:rsidP="00F9442D"/>
          <w:p w:rsidR="00F9442D" w:rsidRPr="00F9442D" w:rsidRDefault="007870DE" w:rsidP="00F9442D">
            <w:pPr>
              <w:jc w:val="center"/>
            </w:pPr>
            <w:hyperlink r:id="rId4" w:history="1">
              <w:r w:rsidR="00F9442D" w:rsidRPr="00FD4C4B">
                <w:rPr>
                  <w:rStyle w:val="Hipercze"/>
                </w:rPr>
                <w:t>UN11/3/25</w:t>
              </w:r>
            </w:hyperlink>
          </w:p>
        </w:tc>
        <w:tc>
          <w:tcPr>
            <w:tcW w:w="1563" w:type="dxa"/>
          </w:tcPr>
          <w:p w:rsidR="00F9442D" w:rsidRDefault="00F9442D" w:rsidP="00F9442D"/>
          <w:p w:rsidR="00F9442D" w:rsidRDefault="00F9442D" w:rsidP="00F9442D"/>
          <w:p w:rsidR="00F9442D" w:rsidRDefault="00F9442D" w:rsidP="00F9442D"/>
          <w:p w:rsidR="00F9442D" w:rsidRPr="00F9442D" w:rsidRDefault="00F9442D" w:rsidP="00F9442D">
            <w:pPr>
              <w:jc w:val="center"/>
            </w:pPr>
            <w:r>
              <w:t>sierpień</w:t>
            </w:r>
          </w:p>
        </w:tc>
        <w:tc>
          <w:tcPr>
            <w:tcW w:w="1588" w:type="dxa"/>
          </w:tcPr>
          <w:p w:rsidR="00F9442D" w:rsidRDefault="00F9442D" w:rsidP="00F9442D"/>
          <w:p w:rsidR="00F9442D" w:rsidRDefault="00F9442D" w:rsidP="00F9442D"/>
          <w:p w:rsidR="00F9442D" w:rsidRDefault="00F9442D" w:rsidP="00F9442D"/>
          <w:p w:rsidR="00F9442D" w:rsidRDefault="00F9442D" w:rsidP="00F9442D">
            <w:r>
              <w:t>25.08.2025 – 26.08.2025</w:t>
            </w:r>
          </w:p>
        </w:tc>
        <w:tc>
          <w:tcPr>
            <w:tcW w:w="1466" w:type="dxa"/>
          </w:tcPr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  <w:r>
              <w:t>Katowice</w:t>
            </w:r>
          </w:p>
        </w:tc>
        <w:tc>
          <w:tcPr>
            <w:tcW w:w="1880" w:type="dxa"/>
          </w:tcPr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pPr>
              <w:jc w:val="center"/>
            </w:pPr>
          </w:p>
          <w:p w:rsidR="00F9442D" w:rsidRDefault="00F9442D" w:rsidP="00F9442D">
            <w:r>
              <w:t>Eliza Danielewska</w:t>
            </w:r>
          </w:p>
        </w:tc>
      </w:tr>
      <w:tr w:rsidR="00F9442D" w:rsidTr="00411B64">
        <w:trPr>
          <w:trHeight w:val="3931"/>
        </w:trPr>
        <w:tc>
          <w:tcPr>
            <w:tcW w:w="1543" w:type="dxa"/>
          </w:tcPr>
          <w:p w:rsidR="0022253F" w:rsidRDefault="0022253F" w:rsidP="00F9442D"/>
          <w:p w:rsidR="0022253F" w:rsidRDefault="0022253F" w:rsidP="00F9442D"/>
          <w:p w:rsidR="0022253F" w:rsidRDefault="0022253F" w:rsidP="00F9442D"/>
          <w:p w:rsidR="0022253F" w:rsidRDefault="0022253F" w:rsidP="00F9442D"/>
          <w:p w:rsidR="0022253F" w:rsidRDefault="0022253F" w:rsidP="00F9442D"/>
          <w:p w:rsidR="0022253F" w:rsidRDefault="0022253F" w:rsidP="00F9442D"/>
          <w:p w:rsidR="0022253F" w:rsidRDefault="0022253F" w:rsidP="00F9442D"/>
          <w:p w:rsidR="00F9442D" w:rsidRDefault="0022253F" w:rsidP="00F9442D">
            <w:r>
              <w:t>Działanie 2.10</w:t>
            </w:r>
          </w:p>
        </w:tc>
        <w:tc>
          <w:tcPr>
            <w:tcW w:w="1833" w:type="dxa"/>
          </w:tcPr>
          <w:p w:rsidR="00F9442D" w:rsidRDefault="0022253F" w:rsidP="0022253F">
            <w:pPr>
              <w:jc w:val="center"/>
            </w:pPr>
            <w:r w:rsidRPr="0022253F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22253F" w:rsidRDefault="0022253F" w:rsidP="0022253F">
            <w:pPr>
              <w:jc w:val="center"/>
            </w:pPr>
          </w:p>
          <w:p w:rsidR="0022253F" w:rsidRDefault="0022253F" w:rsidP="0022253F">
            <w:pPr>
              <w:jc w:val="center"/>
            </w:pPr>
          </w:p>
          <w:p w:rsidR="0022253F" w:rsidRDefault="0022253F" w:rsidP="0022253F">
            <w:pPr>
              <w:jc w:val="center"/>
            </w:pPr>
          </w:p>
          <w:p w:rsidR="0022253F" w:rsidRDefault="0022253F" w:rsidP="0022253F">
            <w:pPr>
              <w:jc w:val="center"/>
            </w:pPr>
          </w:p>
          <w:p w:rsidR="0022253F" w:rsidRPr="0022253F" w:rsidRDefault="0022253F" w:rsidP="0022253F">
            <w:pPr>
              <w:jc w:val="center"/>
            </w:pPr>
            <w:r w:rsidRPr="0022253F">
              <w:t>Małoletni cudzoziemcy w kryzysie psychologicznym a zjawisko handlu ludźmi.</w:t>
            </w:r>
          </w:p>
          <w:p w:rsidR="00F9442D" w:rsidRDefault="00F9442D" w:rsidP="00F9442D"/>
        </w:tc>
        <w:tc>
          <w:tcPr>
            <w:tcW w:w="1266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22253F" w:rsidP="0022253F">
            <w:r>
              <w:t>stacjonarne</w:t>
            </w:r>
          </w:p>
        </w:tc>
        <w:tc>
          <w:tcPr>
            <w:tcW w:w="1554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7870DE" w:rsidP="0022253F">
            <w:pPr>
              <w:jc w:val="center"/>
            </w:pPr>
            <w:hyperlink r:id="rId5" w:history="1">
              <w:r w:rsidR="0022253F" w:rsidRPr="00FD4C4B">
                <w:rPr>
                  <w:rStyle w:val="Hipercze"/>
                </w:rPr>
                <w:t>UN10/7/25</w:t>
              </w:r>
            </w:hyperlink>
          </w:p>
        </w:tc>
        <w:tc>
          <w:tcPr>
            <w:tcW w:w="1563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22253F" w:rsidP="0022253F">
            <w:r>
              <w:t>sierpień</w:t>
            </w:r>
          </w:p>
        </w:tc>
        <w:tc>
          <w:tcPr>
            <w:tcW w:w="1588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22253F" w:rsidP="0022253F">
            <w:r>
              <w:t>27.08.2025 – 28.08.2025</w:t>
            </w:r>
          </w:p>
        </w:tc>
        <w:tc>
          <w:tcPr>
            <w:tcW w:w="1466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22253F" w:rsidP="0022253F">
            <w:pPr>
              <w:jc w:val="center"/>
            </w:pPr>
            <w:r>
              <w:t>Dębe</w:t>
            </w:r>
          </w:p>
        </w:tc>
        <w:tc>
          <w:tcPr>
            <w:tcW w:w="1880" w:type="dxa"/>
          </w:tcPr>
          <w:p w:rsidR="0022253F" w:rsidRDefault="0022253F" w:rsidP="00F9442D"/>
          <w:p w:rsidR="0022253F" w:rsidRPr="0022253F" w:rsidRDefault="0022253F" w:rsidP="0022253F"/>
          <w:p w:rsidR="0022253F" w:rsidRPr="0022253F" w:rsidRDefault="0022253F" w:rsidP="0022253F"/>
          <w:p w:rsidR="0022253F" w:rsidRDefault="0022253F" w:rsidP="0022253F"/>
          <w:p w:rsidR="0022253F" w:rsidRDefault="0022253F" w:rsidP="0022253F"/>
          <w:p w:rsidR="0022253F" w:rsidRDefault="0022253F" w:rsidP="0022253F"/>
          <w:p w:rsidR="00F9442D" w:rsidRPr="0022253F" w:rsidRDefault="0022253F" w:rsidP="0022253F">
            <w:r>
              <w:t>Eliza Danielewska</w:t>
            </w:r>
          </w:p>
        </w:tc>
      </w:tr>
      <w:tr w:rsidR="00964156" w:rsidTr="00411B64">
        <w:trPr>
          <w:trHeight w:val="2445"/>
        </w:trPr>
        <w:tc>
          <w:tcPr>
            <w:tcW w:w="1543" w:type="dxa"/>
          </w:tcPr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>
            <w:r>
              <w:t>Działanie 2.10</w:t>
            </w:r>
          </w:p>
        </w:tc>
        <w:tc>
          <w:tcPr>
            <w:tcW w:w="1833" w:type="dxa"/>
          </w:tcPr>
          <w:p w:rsidR="00964156" w:rsidRDefault="00964156" w:rsidP="00964156">
            <w:pPr>
              <w:jc w:val="center"/>
            </w:pPr>
            <w:r w:rsidRPr="0022253F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964156" w:rsidRDefault="00964156" w:rsidP="00964156">
            <w:pPr>
              <w:jc w:val="center"/>
            </w:pPr>
          </w:p>
          <w:p w:rsidR="00964156" w:rsidRDefault="00964156" w:rsidP="00964156">
            <w:pPr>
              <w:jc w:val="center"/>
            </w:pPr>
          </w:p>
          <w:p w:rsidR="00964156" w:rsidRDefault="00964156" w:rsidP="00964156">
            <w:pPr>
              <w:jc w:val="center"/>
            </w:pPr>
          </w:p>
          <w:p w:rsidR="00964156" w:rsidRDefault="00964156" w:rsidP="00964156">
            <w:pPr>
              <w:jc w:val="center"/>
            </w:pPr>
          </w:p>
          <w:p w:rsidR="00964156" w:rsidRPr="0022253F" w:rsidRDefault="00964156" w:rsidP="00964156">
            <w:pPr>
              <w:jc w:val="center"/>
            </w:pPr>
            <w:r w:rsidRPr="0022253F">
              <w:t>Małoletni cudzoziemcy w kryzysie psychologicznym a zjawisko handlu ludźmi.</w:t>
            </w:r>
          </w:p>
          <w:p w:rsidR="00964156" w:rsidRDefault="00964156" w:rsidP="00964156"/>
        </w:tc>
        <w:tc>
          <w:tcPr>
            <w:tcW w:w="1266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964156" w:rsidP="00964156">
            <w:r>
              <w:t>stacjonarne</w:t>
            </w:r>
          </w:p>
        </w:tc>
        <w:tc>
          <w:tcPr>
            <w:tcW w:w="1554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7870DE" w:rsidP="00964156">
            <w:pPr>
              <w:jc w:val="center"/>
            </w:pPr>
            <w:hyperlink r:id="rId6" w:history="1">
              <w:r w:rsidR="00964156" w:rsidRPr="00FD4C4B">
                <w:rPr>
                  <w:rStyle w:val="Hipercze"/>
                </w:rPr>
                <w:t>UN10/8/25</w:t>
              </w:r>
            </w:hyperlink>
          </w:p>
        </w:tc>
        <w:tc>
          <w:tcPr>
            <w:tcW w:w="1563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964156" w:rsidP="00964156">
            <w:r>
              <w:t>sierpień</w:t>
            </w:r>
          </w:p>
        </w:tc>
        <w:tc>
          <w:tcPr>
            <w:tcW w:w="1588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964156" w:rsidP="00964156">
            <w:r>
              <w:t>27.08.2025 – 28.08.2025</w:t>
            </w:r>
          </w:p>
        </w:tc>
        <w:tc>
          <w:tcPr>
            <w:tcW w:w="1466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964156" w:rsidP="00964156">
            <w:pPr>
              <w:jc w:val="center"/>
            </w:pPr>
            <w:r>
              <w:t>Dębe</w:t>
            </w:r>
          </w:p>
        </w:tc>
        <w:tc>
          <w:tcPr>
            <w:tcW w:w="1880" w:type="dxa"/>
          </w:tcPr>
          <w:p w:rsidR="00964156" w:rsidRDefault="00964156" w:rsidP="00964156"/>
          <w:p w:rsidR="00964156" w:rsidRPr="0022253F" w:rsidRDefault="00964156" w:rsidP="00964156"/>
          <w:p w:rsidR="00964156" w:rsidRPr="0022253F" w:rsidRDefault="00964156" w:rsidP="00964156"/>
          <w:p w:rsidR="00964156" w:rsidRDefault="00964156" w:rsidP="00964156"/>
          <w:p w:rsidR="00964156" w:rsidRDefault="00964156" w:rsidP="00964156"/>
          <w:p w:rsidR="00964156" w:rsidRDefault="00964156" w:rsidP="00964156"/>
          <w:p w:rsidR="00964156" w:rsidRPr="0022253F" w:rsidRDefault="00964156" w:rsidP="00964156">
            <w:r>
              <w:t>Eliza Danielewska</w:t>
            </w:r>
          </w:p>
        </w:tc>
      </w:tr>
      <w:tr w:rsidR="0073509D" w:rsidTr="00411B64">
        <w:trPr>
          <w:trHeight w:val="250"/>
        </w:trPr>
        <w:tc>
          <w:tcPr>
            <w:tcW w:w="1543" w:type="dxa"/>
          </w:tcPr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73509D" w:rsidRDefault="0073509D" w:rsidP="0073509D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73509D" w:rsidRPr="00F9442D" w:rsidRDefault="0073509D" w:rsidP="0073509D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73509D" w:rsidRDefault="0073509D" w:rsidP="0073509D"/>
        </w:tc>
        <w:tc>
          <w:tcPr>
            <w:tcW w:w="1266" w:type="dxa"/>
          </w:tcPr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73509D" w:rsidRDefault="0073509D" w:rsidP="0073509D"/>
          <w:p w:rsidR="0073509D" w:rsidRDefault="0073509D" w:rsidP="0073509D"/>
          <w:p w:rsidR="0073509D" w:rsidRDefault="0073509D" w:rsidP="0073509D"/>
          <w:p w:rsidR="0073509D" w:rsidRPr="00F9442D" w:rsidRDefault="007870DE" w:rsidP="0073509D">
            <w:pPr>
              <w:jc w:val="center"/>
            </w:pPr>
            <w:hyperlink r:id="rId7" w:history="1">
              <w:r w:rsidR="0073509D" w:rsidRPr="00CD42B3">
                <w:rPr>
                  <w:rStyle w:val="Hipercze"/>
                </w:rPr>
                <w:t>UN11/4/25</w:t>
              </w:r>
            </w:hyperlink>
          </w:p>
        </w:tc>
        <w:tc>
          <w:tcPr>
            <w:tcW w:w="1563" w:type="dxa"/>
          </w:tcPr>
          <w:p w:rsidR="0073509D" w:rsidRDefault="0073509D" w:rsidP="0073509D"/>
          <w:p w:rsidR="0073509D" w:rsidRDefault="0073509D" w:rsidP="0073509D"/>
          <w:p w:rsidR="0073509D" w:rsidRDefault="0073509D" w:rsidP="0073509D"/>
          <w:p w:rsidR="0073509D" w:rsidRPr="00F9442D" w:rsidRDefault="0073509D" w:rsidP="0073509D">
            <w:pPr>
              <w:jc w:val="center"/>
            </w:pPr>
            <w:r>
              <w:t>sierpień</w:t>
            </w:r>
          </w:p>
        </w:tc>
        <w:tc>
          <w:tcPr>
            <w:tcW w:w="1588" w:type="dxa"/>
          </w:tcPr>
          <w:p w:rsidR="0073509D" w:rsidRDefault="0073509D" w:rsidP="0073509D"/>
          <w:p w:rsidR="0073509D" w:rsidRDefault="0073509D" w:rsidP="0073509D"/>
          <w:p w:rsidR="0073509D" w:rsidRDefault="0073509D" w:rsidP="0073509D"/>
          <w:p w:rsidR="0073509D" w:rsidRDefault="0073509D" w:rsidP="0073509D">
            <w:r>
              <w:t>27.08.2025 – 28.08.2025</w:t>
            </w:r>
          </w:p>
        </w:tc>
        <w:tc>
          <w:tcPr>
            <w:tcW w:w="1466" w:type="dxa"/>
          </w:tcPr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  <w:r>
              <w:t>Lublin</w:t>
            </w:r>
          </w:p>
        </w:tc>
        <w:tc>
          <w:tcPr>
            <w:tcW w:w="1880" w:type="dxa"/>
          </w:tcPr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pPr>
              <w:jc w:val="center"/>
            </w:pPr>
          </w:p>
          <w:p w:rsidR="0073509D" w:rsidRDefault="0073509D" w:rsidP="0073509D">
            <w:r>
              <w:t>Eliza Danielewska</w:t>
            </w:r>
          </w:p>
        </w:tc>
      </w:tr>
      <w:tr w:rsidR="003E7E81" w:rsidTr="00411B64">
        <w:trPr>
          <w:trHeight w:val="250"/>
        </w:trPr>
        <w:tc>
          <w:tcPr>
            <w:tcW w:w="1543" w:type="dxa"/>
          </w:tcPr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3E7E81" w:rsidRDefault="003E7E81" w:rsidP="003E7E81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3E7E81" w:rsidRPr="00F9442D" w:rsidRDefault="003E7E81" w:rsidP="003E7E81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3E7E81" w:rsidRDefault="003E7E81" w:rsidP="003E7E81"/>
        </w:tc>
        <w:tc>
          <w:tcPr>
            <w:tcW w:w="1266" w:type="dxa"/>
          </w:tcPr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3E7E81" w:rsidRDefault="003E7E81" w:rsidP="003E7E81"/>
          <w:p w:rsidR="003E7E81" w:rsidRDefault="003E7E81" w:rsidP="003E7E81"/>
          <w:p w:rsidR="003E7E81" w:rsidRDefault="003E7E81" w:rsidP="003E7E81"/>
          <w:p w:rsidR="003E7E81" w:rsidRPr="00F9442D" w:rsidRDefault="007870DE" w:rsidP="003E7E81">
            <w:pPr>
              <w:jc w:val="center"/>
            </w:pPr>
            <w:hyperlink r:id="rId8" w:history="1">
              <w:r w:rsidR="003E7E81" w:rsidRPr="00FD1325">
                <w:rPr>
                  <w:rStyle w:val="Hipercze"/>
                </w:rPr>
                <w:t>UN11/5/25</w:t>
              </w:r>
            </w:hyperlink>
          </w:p>
        </w:tc>
        <w:tc>
          <w:tcPr>
            <w:tcW w:w="1563" w:type="dxa"/>
          </w:tcPr>
          <w:p w:rsidR="003E7E81" w:rsidRDefault="003E7E81" w:rsidP="003E7E81"/>
          <w:p w:rsidR="003E7E81" w:rsidRDefault="003E7E81" w:rsidP="003E7E81"/>
          <w:p w:rsidR="003E7E81" w:rsidRDefault="003E7E81" w:rsidP="003E7E81"/>
          <w:p w:rsidR="003E7E81" w:rsidRPr="00F9442D" w:rsidRDefault="003E7E81" w:rsidP="003E7E81">
            <w:pPr>
              <w:jc w:val="center"/>
            </w:pPr>
            <w:r>
              <w:t>wrzesień</w:t>
            </w:r>
          </w:p>
        </w:tc>
        <w:tc>
          <w:tcPr>
            <w:tcW w:w="1588" w:type="dxa"/>
          </w:tcPr>
          <w:p w:rsidR="003E7E81" w:rsidRDefault="003E7E81" w:rsidP="003E7E81"/>
          <w:p w:rsidR="003E7E81" w:rsidRDefault="003E7E81" w:rsidP="003E7E81"/>
          <w:p w:rsidR="003E7E81" w:rsidRDefault="003E7E81" w:rsidP="003E7E81"/>
          <w:p w:rsidR="003E7E81" w:rsidRDefault="003E7E81" w:rsidP="003E7E81">
            <w:r>
              <w:t>1.09.2025 – 2.09.2025</w:t>
            </w:r>
          </w:p>
        </w:tc>
        <w:tc>
          <w:tcPr>
            <w:tcW w:w="1466" w:type="dxa"/>
          </w:tcPr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  <w:r>
              <w:t>Warszawa</w:t>
            </w:r>
          </w:p>
        </w:tc>
        <w:tc>
          <w:tcPr>
            <w:tcW w:w="1880" w:type="dxa"/>
          </w:tcPr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pPr>
              <w:jc w:val="center"/>
            </w:pPr>
          </w:p>
          <w:p w:rsidR="003E7E81" w:rsidRDefault="003E7E81" w:rsidP="003E7E81">
            <w:r>
              <w:t>Eliza Danielewska</w:t>
            </w:r>
          </w:p>
        </w:tc>
      </w:tr>
      <w:tr w:rsidR="0096456A" w:rsidTr="00411B64">
        <w:trPr>
          <w:trHeight w:val="250"/>
        </w:trPr>
        <w:tc>
          <w:tcPr>
            <w:tcW w:w="1543" w:type="dxa"/>
          </w:tcPr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>
            <w:r>
              <w:t>Działanie 2.10</w:t>
            </w:r>
          </w:p>
        </w:tc>
        <w:tc>
          <w:tcPr>
            <w:tcW w:w="1833" w:type="dxa"/>
          </w:tcPr>
          <w:p w:rsidR="0096456A" w:rsidRDefault="0096456A" w:rsidP="0096456A">
            <w:pPr>
              <w:jc w:val="center"/>
            </w:pPr>
            <w:r w:rsidRPr="0022253F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96456A" w:rsidRDefault="0096456A" w:rsidP="0096456A">
            <w:pPr>
              <w:jc w:val="center"/>
            </w:pPr>
          </w:p>
          <w:p w:rsidR="0096456A" w:rsidRDefault="0096456A" w:rsidP="0096456A">
            <w:pPr>
              <w:jc w:val="center"/>
            </w:pPr>
          </w:p>
          <w:p w:rsidR="0096456A" w:rsidRDefault="0096456A" w:rsidP="0096456A">
            <w:pPr>
              <w:jc w:val="center"/>
            </w:pPr>
          </w:p>
          <w:p w:rsidR="0096456A" w:rsidRDefault="0096456A" w:rsidP="0096456A">
            <w:pPr>
              <w:jc w:val="center"/>
            </w:pPr>
          </w:p>
          <w:p w:rsidR="0096456A" w:rsidRPr="0022253F" w:rsidRDefault="0096456A" w:rsidP="0096456A">
            <w:pPr>
              <w:jc w:val="center"/>
            </w:pPr>
            <w:r w:rsidRPr="0022253F">
              <w:t>Małoletni cudzoziemcy w kryzysie psychologicznym a zjawisko handlu ludźmi.</w:t>
            </w:r>
          </w:p>
          <w:p w:rsidR="0096456A" w:rsidRDefault="0096456A" w:rsidP="0096456A"/>
        </w:tc>
        <w:tc>
          <w:tcPr>
            <w:tcW w:w="1266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96456A" w:rsidP="0096456A">
            <w:r>
              <w:t>stacjonarne</w:t>
            </w:r>
          </w:p>
        </w:tc>
        <w:tc>
          <w:tcPr>
            <w:tcW w:w="1554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7870DE" w:rsidP="0096456A">
            <w:pPr>
              <w:jc w:val="center"/>
            </w:pPr>
            <w:hyperlink r:id="rId9" w:history="1">
              <w:r w:rsidR="0096456A" w:rsidRPr="00B11341">
                <w:rPr>
                  <w:rStyle w:val="Hipercze"/>
                </w:rPr>
                <w:t>UN10/9/25</w:t>
              </w:r>
            </w:hyperlink>
          </w:p>
        </w:tc>
        <w:tc>
          <w:tcPr>
            <w:tcW w:w="1563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96456A" w:rsidP="0096456A">
            <w:r>
              <w:t>wrzesień</w:t>
            </w:r>
          </w:p>
        </w:tc>
        <w:tc>
          <w:tcPr>
            <w:tcW w:w="1588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96456A" w:rsidP="0096456A">
            <w:r>
              <w:t>3.09.2025 – 4.09.2025</w:t>
            </w:r>
          </w:p>
        </w:tc>
        <w:tc>
          <w:tcPr>
            <w:tcW w:w="1466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96456A" w:rsidP="0096456A">
            <w:pPr>
              <w:jc w:val="center"/>
            </w:pPr>
            <w:r>
              <w:t>Dębe</w:t>
            </w:r>
          </w:p>
        </w:tc>
        <w:tc>
          <w:tcPr>
            <w:tcW w:w="1880" w:type="dxa"/>
          </w:tcPr>
          <w:p w:rsidR="0096456A" w:rsidRDefault="0096456A" w:rsidP="0096456A"/>
          <w:p w:rsidR="0096456A" w:rsidRPr="0022253F" w:rsidRDefault="0096456A" w:rsidP="0096456A"/>
          <w:p w:rsidR="0096456A" w:rsidRPr="0022253F" w:rsidRDefault="0096456A" w:rsidP="0096456A"/>
          <w:p w:rsidR="0096456A" w:rsidRDefault="0096456A" w:rsidP="0096456A"/>
          <w:p w:rsidR="0096456A" w:rsidRDefault="0096456A" w:rsidP="0096456A"/>
          <w:p w:rsidR="0096456A" w:rsidRDefault="0096456A" w:rsidP="0096456A"/>
          <w:p w:rsidR="0096456A" w:rsidRPr="0022253F" w:rsidRDefault="0096456A" w:rsidP="0096456A">
            <w:r>
              <w:t>Eliza Danielewska</w:t>
            </w:r>
          </w:p>
        </w:tc>
      </w:tr>
      <w:tr w:rsidR="0017076A" w:rsidTr="00411B64">
        <w:trPr>
          <w:trHeight w:val="250"/>
        </w:trPr>
        <w:tc>
          <w:tcPr>
            <w:tcW w:w="1543" w:type="dxa"/>
          </w:tcPr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17076A" w:rsidRDefault="0017076A" w:rsidP="0017076A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17076A" w:rsidRPr="00F9442D" w:rsidRDefault="0017076A" w:rsidP="0017076A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17076A" w:rsidRDefault="0017076A" w:rsidP="0017076A"/>
        </w:tc>
        <w:tc>
          <w:tcPr>
            <w:tcW w:w="1266" w:type="dxa"/>
          </w:tcPr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17076A" w:rsidRDefault="0017076A" w:rsidP="0017076A"/>
          <w:p w:rsidR="0017076A" w:rsidRDefault="0017076A" w:rsidP="0017076A"/>
          <w:p w:rsidR="0017076A" w:rsidRDefault="0017076A" w:rsidP="0017076A"/>
          <w:p w:rsidR="0017076A" w:rsidRPr="00F9442D" w:rsidRDefault="007870DE" w:rsidP="0017076A">
            <w:pPr>
              <w:jc w:val="center"/>
            </w:pPr>
            <w:hyperlink r:id="rId10" w:history="1">
              <w:r w:rsidR="0017076A" w:rsidRPr="0079650C">
                <w:rPr>
                  <w:rStyle w:val="Hipercze"/>
                </w:rPr>
                <w:t>UN11/6/25</w:t>
              </w:r>
            </w:hyperlink>
          </w:p>
        </w:tc>
        <w:tc>
          <w:tcPr>
            <w:tcW w:w="1563" w:type="dxa"/>
          </w:tcPr>
          <w:p w:rsidR="0017076A" w:rsidRDefault="0017076A" w:rsidP="0017076A"/>
          <w:p w:rsidR="0017076A" w:rsidRDefault="0017076A" w:rsidP="0017076A"/>
          <w:p w:rsidR="0017076A" w:rsidRDefault="0017076A" w:rsidP="0017076A"/>
          <w:p w:rsidR="0017076A" w:rsidRPr="00F9442D" w:rsidRDefault="0017076A" w:rsidP="0017076A">
            <w:pPr>
              <w:jc w:val="center"/>
            </w:pPr>
            <w:r>
              <w:t>wrzesień</w:t>
            </w:r>
          </w:p>
        </w:tc>
        <w:tc>
          <w:tcPr>
            <w:tcW w:w="1588" w:type="dxa"/>
          </w:tcPr>
          <w:p w:rsidR="0017076A" w:rsidRDefault="0017076A" w:rsidP="0017076A"/>
          <w:p w:rsidR="0017076A" w:rsidRDefault="0017076A" w:rsidP="0017076A"/>
          <w:p w:rsidR="0017076A" w:rsidRDefault="0017076A" w:rsidP="0017076A"/>
          <w:p w:rsidR="0017076A" w:rsidRDefault="0017076A" w:rsidP="0017076A">
            <w:r>
              <w:t>10.09.2025 – 11.09.2025</w:t>
            </w:r>
          </w:p>
        </w:tc>
        <w:tc>
          <w:tcPr>
            <w:tcW w:w="1466" w:type="dxa"/>
          </w:tcPr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  <w:r>
              <w:t>Gdańsk</w:t>
            </w:r>
          </w:p>
        </w:tc>
        <w:tc>
          <w:tcPr>
            <w:tcW w:w="1880" w:type="dxa"/>
          </w:tcPr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pPr>
              <w:jc w:val="center"/>
            </w:pPr>
          </w:p>
          <w:p w:rsidR="0017076A" w:rsidRDefault="0017076A" w:rsidP="0017076A">
            <w:r>
              <w:t>Eliza Danielewska</w:t>
            </w:r>
          </w:p>
        </w:tc>
      </w:tr>
      <w:tr w:rsidR="00753A3E" w:rsidTr="00411B64">
        <w:trPr>
          <w:trHeight w:val="250"/>
        </w:trPr>
        <w:tc>
          <w:tcPr>
            <w:tcW w:w="1543" w:type="dxa"/>
          </w:tcPr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753A3E" w:rsidRDefault="00753A3E" w:rsidP="00753A3E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753A3E" w:rsidRPr="00F9442D" w:rsidRDefault="00753A3E" w:rsidP="00753A3E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753A3E" w:rsidRDefault="00753A3E" w:rsidP="00753A3E"/>
        </w:tc>
        <w:tc>
          <w:tcPr>
            <w:tcW w:w="1266" w:type="dxa"/>
          </w:tcPr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753A3E" w:rsidRDefault="00753A3E" w:rsidP="00753A3E"/>
          <w:p w:rsidR="00753A3E" w:rsidRDefault="00753A3E" w:rsidP="00753A3E"/>
          <w:p w:rsidR="00753A3E" w:rsidRDefault="00753A3E" w:rsidP="00753A3E"/>
          <w:p w:rsidR="00753A3E" w:rsidRPr="00F9442D" w:rsidRDefault="007870DE" w:rsidP="00753A3E">
            <w:pPr>
              <w:jc w:val="center"/>
            </w:pPr>
            <w:hyperlink r:id="rId11" w:history="1">
              <w:r w:rsidR="00753A3E" w:rsidRPr="006D6EA0">
                <w:rPr>
                  <w:rStyle w:val="Hipercze"/>
                </w:rPr>
                <w:t>UN11/7/25</w:t>
              </w:r>
            </w:hyperlink>
          </w:p>
        </w:tc>
        <w:tc>
          <w:tcPr>
            <w:tcW w:w="1563" w:type="dxa"/>
          </w:tcPr>
          <w:p w:rsidR="00753A3E" w:rsidRDefault="00753A3E" w:rsidP="00753A3E"/>
          <w:p w:rsidR="00753A3E" w:rsidRDefault="00753A3E" w:rsidP="00753A3E"/>
          <w:p w:rsidR="00753A3E" w:rsidRDefault="00753A3E" w:rsidP="00753A3E"/>
          <w:p w:rsidR="00753A3E" w:rsidRPr="00F9442D" w:rsidRDefault="00753A3E" w:rsidP="00753A3E">
            <w:pPr>
              <w:jc w:val="center"/>
            </w:pPr>
            <w:r>
              <w:t>wrzesień</w:t>
            </w:r>
          </w:p>
        </w:tc>
        <w:tc>
          <w:tcPr>
            <w:tcW w:w="1588" w:type="dxa"/>
          </w:tcPr>
          <w:p w:rsidR="00753A3E" w:rsidRDefault="00753A3E" w:rsidP="00753A3E"/>
          <w:p w:rsidR="00753A3E" w:rsidRDefault="00753A3E" w:rsidP="00753A3E"/>
          <w:p w:rsidR="00753A3E" w:rsidRDefault="00753A3E" w:rsidP="00753A3E"/>
          <w:p w:rsidR="00753A3E" w:rsidRDefault="00753A3E" w:rsidP="00753A3E">
            <w:r>
              <w:t>15.09.2025 – 16.09.2025</w:t>
            </w:r>
          </w:p>
        </w:tc>
        <w:tc>
          <w:tcPr>
            <w:tcW w:w="1466" w:type="dxa"/>
          </w:tcPr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  <w:r>
              <w:t>Warszawa</w:t>
            </w:r>
          </w:p>
        </w:tc>
        <w:tc>
          <w:tcPr>
            <w:tcW w:w="1880" w:type="dxa"/>
          </w:tcPr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pPr>
              <w:jc w:val="center"/>
            </w:pPr>
          </w:p>
          <w:p w:rsidR="00753A3E" w:rsidRDefault="00753A3E" w:rsidP="00753A3E">
            <w:r>
              <w:t>Eliza Danielewska</w:t>
            </w:r>
          </w:p>
        </w:tc>
      </w:tr>
      <w:tr w:rsidR="000236A2" w:rsidTr="00411B64">
        <w:trPr>
          <w:trHeight w:val="250"/>
        </w:trPr>
        <w:tc>
          <w:tcPr>
            <w:tcW w:w="1543" w:type="dxa"/>
          </w:tcPr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0236A2" w:rsidRDefault="000236A2" w:rsidP="000236A2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0236A2" w:rsidRPr="00F9442D" w:rsidRDefault="000236A2" w:rsidP="000236A2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0236A2" w:rsidRDefault="000236A2" w:rsidP="000236A2"/>
        </w:tc>
        <w:tc>
          <w:tcPr>
            <w:tcW w:w="1266" w:type="dxa"/>
          </w:tcPr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0236A2" w:rsidRDefault="000236A2" w:rsidP="000236A2"/>
          <w:p w:rsidR="000236A2" w:rsidRDefault="000236A2" w:rsidP="000236A2"/>
          <w:p w:rsidR="000236A2" w:rsidRDefault="000236A2" w:rsidP="000236A2"/>
          <w:p w:rsidR="000236A2" w:rsidRPr="00F9442D" w:rsidRDefault="007870DE" w:rsidP="000236A2">
            <w:pPr>
              <w:jc w:val="center"/>
            </w:pPr>
            <w:hyperlink r:id="rId12" w:history="1">
              <w:r w:rsidR="000236A2" w:rsidRPr="00C52714">
                <w:rPr>
                  <w:rStyle w:val="Hipercze"/>
                </w:rPr>
                <w:t>UN11/8/25</w:t>
              </w:r>
            </w:hyperlink>
          </w:p>
        </w:tc>
        <w:tc>
          <w:tcPr>
            <w:tcW w:w="1563" w:type="dxa"/>
          </w:tcPr>
          <w:p w:rsidR="000236A2" w:rsidRDefault="000236A2" w:rsidP="000236A2"/>
          <w:p w:rsidR="000236A2" w:rsidRDefault="000236A2" w:rsidP="000236A2"/>
          <w:p w:rsidR="000236A2" w:rsidRDefault="000236A2" w:rsidP="000236A2"/>
          <w:p w:rsidR="000236A2" w:rsidRPr="00F9442D" w:rsidRDefault="000236A2" w:rsidP="000236A2">
            <w:pPr>
              <w:jc w:val="center"/>
            </w:pPr>
            <w:r>
              <w:t>wrzesień</w:t>
            </w:r>
          </w:p>
        </w:tc>
        <w:tc>
          <w:tcPr>
            <w:tcW w:w="1588" w:type="dxa"/>
          </w:tcPr>
          <w:p w:rsidR="000236A2" w:rsidRDefault="000236A2" w:rsidP="000236A2"/>
          <w:p w:rsidR="000236A2" w:rsidRDefault="000236A2" w:rsidP="000236A2"/>
          <w:p w:rsidR="000236A2" w:rsidRDefault="000236A2" w:rsidP="000236A2"/>
          <w:p w:rsidR="000236A2" w:rsidRDefault="000236A2" w:rsidP="000236A2">
            <w:r>
              <w:t>29.09.2025 – 30.09.2025</w:t>
            </w:r>
          </w:p>
        </w:tc>
        <w:tc>
          <w:tcPr>
            <w:tcW w:w="1466" w:type="dxa"/>
          </w:tcPr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  <w:r>
              <w:t>Katowice</w:t>
            </w:r>
          </w:p>
        </w:tc>
        <w:tc>
          <w:tcPr>
            <w:tcW w:w="1880" w:type="dxa"/>
          </w:tcPr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pPr>
              <w:jc w:val="center"/>
            </w:pPr>
          </w:p>
          <w:p w:rsidR="000236A2" w:rsidRDefault="000236A2" w:rsidP="000236A2">
            <w:r>
              <w:t>Eliza Danielewska</w:t>
            </w:r>
          </w:p>
        </w:tc>
      </w:tr>
      <w:tr w:rsidR="00E675E7" w:rsidTr="00411B64">
        <w:trPr>
          <w:trHeight w:val="250"/>
        </w:trPr>
        <w:tc>
          <w:tcPr>
            <w:tcW w:w="1543" w:type="dxa"/>
          </w:tcPr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E675E7" w:rsidRDefault="00E675E7" w:rsidP="00E675E7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E675E7" w:rsidRPr="00F9442D" w:rsidRDefault="00E675E7" w:rsidP="00E675E7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E675E7" w:rsidRDefault="00E675E7" w:rsidP="00E675E7"/>
        </w:tc>
        <w:tc>
          <w:tcPr>
            <w:tcW w:w="1266" w:type="dxa"/>
          </w:tcPr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E675E7" w:rsidRDefault="00E675E7" w:rsidP="00E675E7"/>
          <w:p w:rsidR="00E675E7" w:rsidRDefault="00E675E7" w:rsidP="00E675E7"/>
          <w:p w:rsidR="00E675E7" w:rsidRDefault="00E675E7" w:rsidP="00E675E7"/>
          <w:p w:rsidR="00E675E7" w:rsidRPr="00F9442D" w:rsidRDefault="007870DE" w:rsidP="00E675E7">
            <w:pPr>
              <w:jc w:val="center"/>
            </w:pPr>
            <w:hyperlink r:id="rId13" w:history="1">
              <w:r w:rsidR="00E675E7" w:rsidRPr="00F77E35">
                <w:rPr>
                  <w:rStyle w:val="Hipercze"/>
                </w:rPr>
                <w:t>UN11/9/25</w:t>
              </w:r>
            </w:hyperlink>
          </w:p>
        </w:tc>
        <w:tc>
          <w:tcPr>
            <w:tcW w:w="1563" w:type="dxa"/>
          </w:tcPr>
          <w:p w:rsidR="00E675E7" w:rsidRDefault="00E675E7" w:rsidP="00E675E7"/>
          <w:p w:rsidR="00E675E7" w:rsidRDefault="00E675E7" w:rsidP="00E675E7"/>
          <w:p w:rsidR="00E675E7" w:rsidRDefault="00E675E7" w:rsidP="00E675E7"/>
          <w:p w:rsidR="00E675E7" w:rsidRPr="00F9442D" w:rsidRDefault="00E675E7" w:rsidP="00E675E7">
            <w:pPr>
              <w:jc w:val="center"/>
            </w:pPr>
            <w:r>
              <w:t>październik</w:t>
            </w:r>
          </w:p>
        </w:tc>
        <w:tc>
          <w:tcPr>
            <w:tcW w:w="1588" w:type="dxa"/>
          </w:tcPr>
          <w:p w:rsidR="00E675E7" w:rsidRDefault="00E675E7" w:rsidP="00E675E7"/>
          <w:p w:rsidR="00E675E7" w:rsidRDefault="00E675E7" w:rsidP="00E675E7"/>
          <w:p w:rsidR="00E675E7" w:rsidRDefault="00E675E7" w:rsidP="00E675E7"/>
          <w:p w:rsidR="00E675E7" w:rsidRDefault="00E675E7" w:rsidP="00E675E7">
            <w:r>
              <w:t>1.10.2025 – 2.10.2025</w:t>
            </w:r>
          </w:p>
        </w:tc>
        <w:tc>
          <w:tcPr>
            <w:tcW w:w="1466" w:type="dxa"/>
          </w:tcPr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  <w:r>
              <w:t>Gdańsk</w:t>
            </w:r>
          </w:p>
        </w:tc>
        <w:tc>
          <w:tcPr>
            <w:tcW w:w="1880" w:type="dxa"/>
          </w:tcPr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pPr>
              <w:jc w:val="center"/>
            </w:pPr>
          </w:p>
          <w:p w:rsidR="00E675E7" w:rsidRDefault="00E675E7" w:rsidP="00E675E7">
            <w:r>
              <w:t>Eliza Danielewska</w:t>
            </w:r>
          </w:p>
        </w:tc>
      </w:tr>
      <w:tr w:rsidR="00C80EE7" w:rsidTr="00411B64">
        <w:trPr>
          <w:trHeight w:val="250"/>
        </w:trPr>
        <w:tc>
          <w:tcPr>
            <w:tcW w:w="1543" w:type="dxa"/>
          </w:tcPr>
          <w:p w:rsidR="00CC5FF6" w:rsidRDefault="00CC5FF6" w:rsidP="00E675E7">
            <w:pPr>
              <w:jc w:val="center"/>
            </w:pPr>
          </w:p>
          <w:p w:rsidR="00CC5FF6" w:rsidRDefault="00CC5FF6" w:rsidP="00E675E7">
            <w:pPr>
              <w:jc w:val="center"/>
            </w:pPr>
          </w:p>
          <w:p w:rsidR="00CC5FF6" w:rsidRDefault="00CC5FF6" w:rsidP="00E675E7">
            <w:pPr>
              <w:jc w:val="center"/>
            </w:pPr>
          </w:p>
          <w:p w:rsidR="00CC5FF6" w:rsidRDefault="00CC5FF6" w:rsidP="00E675E7">
            <w:pPr>
              <w:jc w:val="center"/>
            </w:pPr>
          </w:p>
          <w:p w:rsidR="00CC5FF6" w:rsidRDefault="00CC5FF6" w:rsidP="00E675E7">
            <w:pPr>
              <w:jc w:val="center"/>
            </w:pPr>
          </w:p>
          <w:p w:rsidR="00CC5FF6" w:rsidRDefault="00CC5FF6" w:rsidP="00E675E7">
            <w:pPr>
              <w:jc w:val="center"/>
            </w:pPr>
          </w:p>
          <w:p w:rsidR="00C80EE7" w:rsidRDefault="00CC5FF6" w:rsidP="00E675E7">
            <w:pPr>
              <w:jc w:val="center"/>
            </w:pPr>
            <w:r>
              <w:t>Działanie 2.6</w:t>
            </w:r>
          </w:p>
        </w:tc>
        <w:tc>
          <w:tcPr>
            <w:tcW w:w="1833" w:type="dxa"/>
          </w:tcPr>
          <w:p w:rsidR="00C80EE7" w:rsidRPr="00F9442D" w:rsidRDefault="00CC5FF6" w:rsidP="00E675E7">
            <w:pPr>
              <w:jc w:val="center"/>
            </w:pPr>
            <w:r w:rsidRPr="00CC5FF6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6F6138" w:rsidRDefault="006F6138" w:rsidP="00CC5FF6">
            <w:pPr>
              <w:spacing w:before="240"/>
              <w:jc w:val="center"/>
            </w:pPr>
          </w:p>
          <w:p w:rsidR="00CC5FF6" w:rsidRPr="00CC5FF6" w:rsidRDefault="00CC5FF6" w:rsidP="00CC5FF6">
            <w:pPr>
              <w:spacing w:before="240"/>
              <w:jc w:val="center"/>
            </w:pPr>
            <w:r w:rsidRPr="00CC5FF6">
              <w:t>Rozpoznawanie i reagowanie na krzywdzenie dzieci, w tym dzieci z doświadczeniem uchodźczym.</w:t>
            </w:r>
          </w:p>
          <w:p w:rsidR="00C80EE7" w:rsidRPr="00F9442D" w:rsidRDefault="00C80EE7" w:rsidP="00E675E7">
            <w:pPr>
              <w:spacing w:before="240"/>
              <w:jc w:val="center"/>
            </w:pPr>
          </w:p>
        </w:tc>
        <w:tc>
          <w:tcPr>
            <w:tcW w:w="1266" w:type="dxa"/>
          </w:tcPr>
          <w:p w:rsidR="00CC5FF6" w:rsidRDefault="00CC5FF6" w:rsidP="00E675E7">
            <w:pPr>
              <w:jc w:val="center"/>
            </w:pPr>
          </w:p>
          <w:p w:rsidR="00CC5FF6" w:rsidRPr="00CC5FF6" w:rsidRDefault="00CC5FF6" w:rsidP="00CC5FF6"/>
          <w:p w:rsidR="00CC5FF6" w:rsidRPr="00CC5FF6" w:rsidRDefault="00CC5FF6" w:rsidP="00CC5FF6"/>
          <w:p w:rsidR="00CC5FF6" w:rsidRDefault="00CC5FF6" w:rsidP="00CC5FF6"/>
          <w:p w:rsidR="00CC5FF6" w:rsidRDefault="00CC5FF6" w:rsidP="00CC5FF6"/>
          <w:p w:rsidR="00CC5FF6" w:rsidRDefault="00CC5FF6" w:rsidP="00CC5FF6"/>
          <w:p w:rsidR="00C80EE7" w:rsidRPr="00CC5FF6" w:rsidRDefault="00CC5FF6" w:rsidP="00CC5FF6">
            <w:r>
              <w:t>stacjonarne</w:t>
            </w:r>
          </w:p>
        </w:tc>
        <w:tc>
          <w:tcPr>
            <w:tcW w:w="1554" w:type="dxa"/>
          </w:tcPr>
          <w:p w:rsidR="006F6138" w:rsidRDefault="006F6138" w:rsidP="00E675E7"/>
          <w:p w:rsidR="006F6138" w:rsidRPr="006F6138" w:rsidRDefault="006F6138" w:rsidP="006F6138"/>
          <w:p w:rsidR="006F6138" w:rsidRPr="006F6138" w:rsidRDefault="006F6138" w:rsidP="006F6138"/>
          <w:p w:rsidR="006F6138" w:rsidRDefault="006F6138" w:rsidP="006F6138"/>
          <w:p w:rsidR="006F6138" w:rsidRDefault="006F6138" w:rsidP="006F6138"/>
          <w:p w:rsidR="006F6138" w:rsidRDefault="006F6138" w:rsidP="006F6138"/>
          <w:p w:rsidR="00C80EE7" w:rsidRPr="006F6138" w:rsidRDefault="007870DE" w:rsidP="006F6138">
            <w:pPr>
              <w:jc w:val="center"/>
            </w:pPr>
            <w:hyperlink r:id="rId14" w:history="1">
              <w:r w:rsidR="006F6138" w:rsidRPr="00F50D07">
                <w:rPr>
                  <w:rStyle w:val="Hipercze"/>
                </w:rPr>
                <w:t>UN6/10/25</w:t>
              </w:r>
            </w:hyperlink>
          </w:p>
        </w:tc>
        <w:tc>
          <w:tcPr>
            <w:tcW w:w="1563" w:type="dxa"/>
          </w:tcPr>
          <w:p w:rsidR="006F6138" w:rsidRDefault="006F6138" w:rsidP="00E675E7"/>
          <w:p w:rsidR="006F6138" w:rsidRPr="006F6138" w:rsidRDefault="006F6138" w:rsidP="006F6138"/>
          <w:p w:rsidR="006F6138" w:rsidRPr="006F6138" w:rsidRDefault="006F6138" w:rsidP="006F6138"/>
          <w:p w:rsidR="006F6138" w:rsidRDefault="006F6138" w:rsidP="006F6138"/>
          <w:p w:rsidR="006F6138" w:rsidRDefault="006F6138" w:rsidP="006F6138"/>
          <w:p w:rsidR="006F6138" w:rsidRDefault="006F6138" w:rsidP="006F6138"/>
          <w:p w:rsidR="00C80EE7" w:rsidRPr="006F6138" w:rsidRDefault="006F6138" w:rsidP="006F6138">
            <w:r>
              <w:t>październik</w:t>
            </w:r>
          </w:p>
        </w:tc>
        <w:tc>
          <w:tcPr>
            <w:tcW w:w="1588" w:type="dxa"/>
          </w:tcPr>
          <w:p w:rsidR="006F6138" w:rsidRDefault="006F6138" w:rsidP="00E675E7"/>
          <w:p w:rsidR="006F6138" w:rsidRPr="006F6138" w:rsidRDefault="006F6138" w:rsidP="006F6138"/>
          <w:p w:rsidR="006F6138" w:rsidRPr="006F6138" w:rsidRDefault="006F6138" w:rsidP="006F6138"/>
          <w:p w:rsidR="006F6138" w:rsidRDefault="006F6138" w:rsidP="006F6138"/>
          <w:p w:rsidR="006F6138" w:rsidRDefault="006F6138" w:rsidP="006F6138"/>
          <w:p w:rsidR="006F6138" w:rsidRDefault="006F6138" w:rsidP="006F6138"/>
          <w:p w:rsidR="00C80EE7" w:rsidRPr="006F6138" w:rsidRDefault="006F6138" w:rsidP="006F6138">
            <w:r>
              <w:t>6.10.2025 – 7.10.2025</w:t>
            </w:r>
          </w:p>
        </w:tc>
        <w:tc>
          <w:tcPr>
            <w:tcW w:w="1466" w:type="dxa"/>
          </w:tcPr>
          <w:p w:rsidR="006F6138" w:rsidRDefault="006F6138" w:rsidP="00E675E7">
            <w:pPr>
              <w:jc w:val="center"/>
            </w:pPr>
          </w:p>
          <w:p w:rsidR="006F6138" w:rsidRPr="006F6138" w:rsidRDefault="006F6138" w:rsidP="006F6138"/>
          <w:p w:rsidR="006F6138" w:rsidRPr="006F6138" w:rsidRDefault="006F6138" w:rsidP="006F6138"/>
          <w:p w:rsidR="006F6138" w:rsidRDefault="006F6138" w:rsidP="006F6138"/>
          <w:p w:rsidR="006F6138" w:rsidRDefault="006F6138" w:rsidP="006F6138"/>
          <w:p w:rsidR="006F6138" w:rsidRDefault="006F6138" w:rsidP="006F6138"/>
          <w:p w:rsidR="00C80EE7" w:rsidRPr="006F6138" w:rsidRDefault="006F6138" w:rsidP="006F6138">
            <w:pPr>
              <w:jc w:val="center"/>
            </w:pPr>
            <w:r>
              <w:t>Katowice</w:t>
            </w:r>
          </w:p>
        </w:tc>
        <w:tc>
          <w:tcPr>
            <w:tcW w:w="1880" w:type="dxa"/>
          </w:tcPr>
          <w:p w:rsidR="006F6138" w:rsidRDefault="006F6138" w:rsidP="00E675E7">
            <w:pPr>
              <w:jc w:val="center"/>
            </w:pPr>
          </w:p>
          <w:p w:rsidR="006F6138" w:rsidRPr="006F6138" w:rsidRDefault="006F6138" w:rsidP="006F6138"/>
          <w:p w:rsidR="006F6138" w:rsidRPr="006F6138" w:rsidRDefault="006F6138" w:rsidP="006F6138"/>
          <w:p w:rsidR="006F6138" w:rsidRDefault="006F6138" w:rsidP="006F6138"/>
          <w:p w:rsidR="006F6138" w:rsidRDefault="006F6138" w:rsidP="006F6138"/>
          <w:p w:rsidR="006F6138" w:rsidRDefault="006F6138" w:rsidP="006F6138"/>
          <w:p w:rsidR="00C80EE7" w:rsidRPr="006F6138" w:rsidRDefault="006F6138" w:rsidP="006F6138">
            <w:r>
              <w:t>Eliza Danielewska</w:t>
            </w:r>
          </w:p>
        </w:tc>
      </w:tr>
      <w:tr w:rsidR="00CF7DF1" w:rsidTr="00411B64">
        <w:trPr>
          <w:trHeight w:val="250"/>
        </w:trPr>
        <w:tc>
          <w:tcPr>
            <w:tcW w:w="1543" w:type="dxa"/>
          </w:tcPr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</w:p>
          <w:p w:rsidR="00CF7DF1" w:rsidRDefault="00CF7DF1" w:rsidP="00CF7DF1">
            <w:pPr>
              <w:jc w:val="center"/>
            </w:pPr>
            <w:r>
              <w:t>Działanie 2.6</w:t>
            </w:r>
          </w:p>
        </w:tc>
        <w:tc>
          <w:tcPr>
            <w:tcW w:w="1833" w:type="dxa"/>
          </w:tcPr>
          <w:p w:rsidR="00CF7DF1" w:rsidRPr="00F9442D" w:rsidRDefault="00CF7DF1" w:rsidP="00CF7DF1">
            <w:pPr>
              <w:jc w:val="center"/>
            </w:pPr>
            <w:r w:rsidRPr="00CC5FF6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CF7DF1" w:rsidRDefault="00CF7DF1" w:rsidP="00CF7DF1">
            <w:pPr>
              <w:spacing w:before="240"/>
              <w:jc w:val="center"/>
            </w:pPr>
          </w:p>
          <w:p w:rsidR="00CF7DF1" w:rsidRPr="00CC5FF6" w:rsidRDefault="00CF7DF1" w:rsidP="00CF7DF1">
            <w:pPr>
              <w:spacing w:before="240"/>
              <w:jc w:val="center"/>
            </w:pPr>
            <w:r w:rsidRPr="00CC5FF6">
              <w:t>Rozpoznawanie i reagowanie na krzywdzenie dzieci, w tym dzieci z doświadczeniem uchodźczym.</w:t>
            </w:r>
          </w:p>
          <w:p w:rsidR="00CF7DF1" w:rsidRPr="00F9442D" w:rsidRDefault="00CF7DF1" w:rsidP="00CF7DF1">
            <w:pPr>
              <w:spacing w:before="240"/>
              <w:jc w:val="center"/>
            </w:pPr>
          </w:p>
        </w:tc>
        <w:tc>
          <w:tcPr>
            <w:tcW w:w="1266" w:type="dxa"/>
          </w:tcPr>
          <w:p w:rsidR="00CF7DF1" w:rsidRDefault="00CF7DF1" w:rsidP="00CF7DF1">
            <w:pPr>
              <w:jc w:val="center"/>
            </w:pPr>
          </w:p>
          <w:p w:rsidR="00CF7DF1" w:rsidRPr="00CC5FF6" w:rsidRDefault="00CF7DF1" w:rsidP="00CF7DF1"/>
          <w:p w:rsidR="00CF7DF1" w:rsidRPr="00CC5FF6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CC5FF6" w:rsidRDefault="00CF7DF1" w:rsidP="00CF7DF1">
            <w:r>
              <w:t>stacjonarne</w:t>
            </w:r>
          </w:p>
        </w:tc>
        <w:tc>
          <w:tcPr>
            <w:tcW w:w="1554" w:type="dxa"/>
          </w:tcPr>
          <w:p w:rsidR="00CF7DF1" w:rsidRDefault="00CF7DF1" w:rsidP="00CF7DF1"/>
          <w:p w:rsidR="00CF7DF1" w:rsidRPr="006F6138" w:rsidRDefault="00CF7DF1" w:rsidP="00CF7DF1"/>
          <w:p w:rsidR="00CF7DF1" w:rsidRPr="006F6138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6F6138" w:rsidRDefault="007870DE" w:rsidP="00CF7DF1">
            <w:pPr>
              <w:jc w:val="center"/>
            </w:pPr>
            <w:hyperlink r:id="rId15" w:history="1">
              <w:r w:rsidR="00CF7DF1" w:rsidRPr="00F50D07">
                <w:rPr>
                  <w:rStyle w:val="Hipercze"/>
                </w:rPr>
                <w:t>UN6/11/25</w:t>
              </w:r>
            </w:hyperlink>
          </w:p>
        </w:tc>
        <w:tc>
          <w:tcPr>
            <w:tcW w:w="1563" w:type="dxa"/>
          </w:tcPr>
          <w:p w:rsidR="00CF7DF1" w:rsidRDefault="00CF7DF1" w:rsidP="00CF7DF1"/>
          <w:p w:rsidR="00CF7DF1" w:rsidRPr="006F6138" w:rsidRDefault="00CF7DF1" w:rsidP="00CF7DF1"/>
          <w:p w:rsidR="00CF7DF1" w:rsidRPr="006F6138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6F6138" w:rsidRDefault="00CF7DF1" w:rsidP="00CF7DF1">
            <w:r>
              <w:t>październik</w:t>
            </w:r>
          </w:p>
        </w:tc>
        <w:tc>
          <w:tcPr>
            <w:tcW w:w="1588" w:type="dxa"/>
          </w:tcPr>
          <w:p w:rsidR="00CF7DF1" w:rsidRDefault="00CF7DF1" w:rsidP="00CF7DF1"/>
          <w:p w:rsidR="00CF7DF1" w:rsidRPr="006F6138" w:rsidRDefault="00CF7DF1" w:rsidP="00CF7DF1"/>
          <w:p w:rsidR="00CF7DF1" w:rsidRPr="006F6138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6F6138" w:rsidRDefault="00CF7DF1" w:rsidP="00CF7DF1">
            <w:r>
              <w:t>8.10.2025 – 9.10.2025</w:t>
            </w:r>
          </w:p>
        </w:tc>
        <w:tc>
          <w:tcPr>
            <w:tcW w:w="1466" w:type="dxa"/>
          </w:tcPr>
          <w:p w:rsidR="00CF7DF1" w:rsidRDefault="00CF7DF1" w:rsidP="00CF7DF1">
            <w:pPr>
              <w:jc w:val="center"/>
            </w:pPr>
          </w:p>
          <w:p w:rsidR="00CF7DF1" w:rsidRPr="006F6138" w:rsidRDefault="00CF7DF1" w:rsidP="00CF7DF1"/>
          <w:p w:rsidR="00CF7DF1" w:rsidRPr="006F6138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6F6138" w:rsidRDefault="00D5180A" w:rsidP="00CF7DF1">
            <w:pPr>
              <w:jc w:val="center"/>
            </w:pPr>
            <w:r>
              <w:t>Gdańsk</w:t>
            </w:r>
          </w:p>
        </w:tc>
        <w:tc>
          <w:tcPr>
            <w:tcW w:w="1880" w:type="dxa"/>
          </w:tcPr>
          <w:p w:rsidR="00CF7DF1" w:rsidRDefault="00CF7DF1" w:rsidP="00CF7DF1">
            <w:pPr>
              <w:jc w:val="center"/>
            </w:pPr>
          </w:p>
          <w:p w:rsidR="00CF7DF1" w:rsidRPr="006F6138" w:rsidRDefault="00CF7DF1" w:rsidP="00CF7DF1"/>
          <w:p w:rsidR="00CF7DF1" w:rsidRPr="006F6138" w:rsidRDefault="00CF7DF1" w:rsidP="00CF7DF1"/>
          <w:p w:rsidR="00CF7DF1" w:rsidRDefault="00CF7DF1" w:rsidP="00CF7DF1"/>
          <w:p w:rsidR="00CF7DF1" w:rsidRDefault="00CF7DF1" w:rsidP="00CF7DF1"/>
          <w:p w:rsidR="00CF7DF1" w:rsidRDefault="00CF7DF1" w:rsidP="00CF7DF1"/>
          <w:p w:rsidR="00CF7DF1" w:rsidRPr="006F6138" w:rsidRDefault="00CF7DF1" w:rsidP="00CF7DF1">
            <w:r>
              <w:t>Eliza Danielewska</w:t>
            </w:r>
          </w:p>
        </w:tc>
      </w:tr>
      <w:tr w:rsidR="00D5180A" w:rsidTr="00411B64">
        <w:trPr>
          <w:trHeight w:val="250"/>
        </w:trPr>
        <w:tc>
          <w:tcPr>
            <w:tcW w:w="1543" w:type="dxa"/>
          </w:tcPr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</w:p>
          <w:p w:rsidR="00D5180A" w:rsidRDefault="00D5180A" w:rsidP="00D5180A">
            <w:pPr>
              <w:jc w:val="center"/>
            </w:pPr>
            <w:r>
              <w:t>Działanie 2.6</w:t>
            </w:r>
          </w:p>
        </w:tc>
        <w:tc>
          <w:tcPr>
            <w:tcW w:w="1833" w:type="dxa"/>
          </w:tcPr>
          <w:p w:rsidR="00D5180A" w:rsidRPr="00F9442D" w:rsidRDefault="00D5180A" w:rsidP="00D5180A">
            <w:pPr>
              <w:jc w:val="center"/>
            </w:pPr>
            <w:r w:rsidRPr="00CC5FF6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D5180A" w:rsidRDefault="00D5180A" w:rsidP="00D5180A">
            <w:pPr>
              <w:spacing w:before="240"/>
              <w:jc w:val="center"/>
            </w:pPr>
          </w:p>
          <w:p w:rsidR="00D5180A" w:rsidRPr="00CC5FF6" w:rsidRDefault="00D5180A" w:rsidP="00D5180A">
            <w:pPr>
              <w:spacing w:before="240"/>
              <w:jc w:val="center"/>
            </w:pPr>
            <w:r w:rsidRPr="00CC5FF6">
              <w:t>Rozpoznawanie i reagowanie na krzywdzenie dzieci, w tym dzieci z doświadczeniem uchodźczym.</w:t>
            </w:r>
          </w:p>
          <w:p w:rsidR="00D5180A" w:rsidRPr="00F9442D" w:rsidRDefault="00D5180A" w:rsidP="00D5180A">
            <w:pPr>
              <w:spacing w:before="240"/>
              <w:jc w:val="center"/>
            </w:pPr>
          </w:p>
        </w:tc>
        <w:tc>
          <w:tcPr>
            <w:tcW w:w="1266" w:type="dxa"/>
          </w:tcPr>
          <w:p w:rsidR="00D5180A" w:rsidRDefault="00D5180A" w:rsidP="00D5180A">
            <w:pPr>
              <w:jc w:val="center"/>
            </w:pPr>
          </w:p>
          <w:p w:rsidR="00D5180A" w:rsidRPr="00CC5FF6" w:rsidRDefault="00D5180A" w:rsidP="00D5180A"/>
          <w:p w:rsidR="00D5180A" w:rsidRPr="00CC5FF6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CC5FF6" w:rsidRDefault="00D5180A" w:rsidP="00D5180A">
            <w:r>
              <w:t>stacjonarne</w:t>
            </w:r>
          </w:p>
        </w:tc>
        <w:tc>
          <w:tcPr>
            <w:tcW w:w="1554" w:type="dxa"/>
          </w:tcPr>
          <w:p w:rsidR="00D5180A" w:rsidRDefault="00D5180A" w:rsidP="00D5180A"/>
          <w:p w:rsidR="00D5180A" w:rsidRPr="006F6138" w:rsidRDefault="00D5180A" w:rsidP="00D5180A"/>
          <w:p w:rsidR="00D5180A" w:rsidRPr="006F6138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6F6138" w:rsidRDefault="007870DE" w:rsidP="00D5180A">
            <w:pPr>
              <w:jc w:val="center"/>
            </w:pPr>
            <w:hyperlink r:id="rId16" w:history="1">
              <w:r w:rsidR="00D5180A" w:rsidRPr="0048110C">
                <w:rPr>
                  <w:rStyle w:val="Hipercze"/>
                </w:rPr>
                <w:t>UN6/12/25</w:t>
              </w:r>
            </w:hyperlink>
          </w:p>
        </w:tc>
        <w:tc>
          <w:tcPr>
            <w:tcW w:w="1563" w:type="dxa"/>
          </w:tcPr>
          <w:p w:rsidR="00D5180A" w:rsidRDefault="00D5180A" w:rsidP="00D5180A"/>
          <w:p w:rsidR="00D5180A" w:rsidRPr="006F6138" w:rsidRDefault="00D5180A" w:rsidP="00D5180A"/>
          <w:p w:rsidR="00D5180A" w:rsidRPr="006F6138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6F6138" w:rsidRDefault="00D5180A" w:rsidP="00D5180A">
            <w:r>
              <w:t>październik</w:t>
            </w:r>
          </w:p>
        </w:tc>
        <w:tc>
          <w:tcPr>
            <w:tcW w:w="1588" w:type="dxa"/>
          </w:tcPr>
          <w:p w:rsidR="00D5180A" w:rsidRDefault="00D5180A" w:rsidP="00D5180A"/>
          <w:p w:rsidR="00D5180A" w:rsidRPr="006F6138" w:rsidRDefault="00D5180A" w:rsidP="00D5180A"/>
          <w:p w:rsidR="00D5180A" w:rsidRPr="006F6138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6F6138" w:rsidRDefault="00D5180A" w:rsidP="00D5180A">
            <w:r>
              <w:t>13.10.2025 – 14.10.2025</w:t>
            </w:r>
          </w:p>
        </w:tc>
        <w:tc>
          <w:tcPr>
            <w:tcW w:w="1466" w:type="dxa"/>
          </w:tcPr>
          <w:p w:rsidR="00D5180A" w:rsidRDefault="00D5180A" w:rsidP="00D5180A">
            <w:pPr>
              <w:jc w:val="center"/>
            </w:pPr>
          </w:p>
          <w:p w:rsidR="00D5180A" w:rsidRPr="006F6138" w:rsidRDefault="00D5180A" w:rsidP="00D5180A"/>
          <w:p w:rsidR="00D5180A" w:rsidRPr="006F6138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6F6138" w:rsidRDefault="00D5180A" w:rsidP="00D5180A">
            <w:pPr>
              <w:jc w:val="center"/>
            </w:pPr>
            <w:r>
              <w:t>Warszawa</w:t>
            </w:r>
          </w:p>
        </w:tc>
        <w:tc>
          <w:tcPr>
            <w:tcW w:w="1880" w:type="dxa"/>
          </w:tcPr>
          <w:p w:rsidR="00D5180A" w:rsidRDefault="00D5180A" w:rsidP="00D5180A">
            <w:pPr>
              <w:jc w:val="center"/>
            </w:pPr>
          </w:p>
          <w:p w:rsidR="00D5180A" w:rsidRPr="006F6138" w:rsidRDefault="00D5180A" w:rsidP="00D5180A"/>
          <w:p w:rsidR="00D5180A" w:rsidRPr="006F6138" w:rsidRDefault="00D5180A" w:rsidP="00D5180A"/>
          <w:p w:rsidR="00D5180A" w:rsidRDefault="00D5180A" w:rsidP="00D5180A"/>
          <w:p w:rsidR="00D5180A" w:rsidRDefault="00D5180A" w:rsidP="00D5180A"/>
          <w:p w:rsidR="00D5180A" w:rsidRDefault="00D5180A" w:rsidP="00D5180A"/>
          <w:p w:rsidR="00D5180A" w:rsidRPr="006F6138" w:rsidRDefault="00D5180A" w:rsidP="00D5180A">
            <w:r>
              <w:t>Eliza Danielewska</w:t>
            </w:r>
          </w:p>
        </w:tc>
      </w:tr>
      <w:tr w:rsidR="006D05A7" w:rsidTr="00411B64">
        <w:trPr>
          <w:trHeight w:val="250"/>
        </w:trPr>
        <w:tc>
          <w:tcPr>
            <w:tcW w:w="1543" w:type="dxa"/>
          </w:tcPr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6D05A7" w:rsidRDefault="00411B64" w:rsidP="006D05A7">
            <w:pPr>
              <w:jc w:val="center"/>
            </w:pPr>
            <w:r w:rsidRPr="00411B64">
              <w:t>sędziowie ka</w:t>
            </w:r>
            <w:r>
              <w:t xml:space="preserve">rni, asesorzy sądowi, asystenci </w:t>
            </w:r>
            <w:r w:rsidRPr="00411B64">
              <w:t>sędziego, prokuratorzy, asesorzy prokuratury, asystenci prokuratora</w:t>
            </w:r>
          </w:p>
        </w:tc>
        <w:tc>
          <w:tcPr>
            <w:tcW w:w="1734" w:type="dxa"/>
          </w:tcPr>
          <w:p w:rsidR="006D05A7" w:rsidRDefault="00411B64" w:rsidP="00411B64">
            <w:pPr>
              <w:spacing w:before="240"/>
              <w:jc w:val="center"/>
            </w:pPr>
            <w:r w:rsidRPr="00411B64">
              <w:t>Szkolenie z zakresu gwarancji procesowych dla dzieci będących podejrzanymi lub oskarżonymi</w:t>
            </w:r>
          </w:p>
        </w:tc>
        <w:tc>
          <w:tcPr>
            <w:tcW w:w="1266" w:type="dxa"/>
          </w:tcPr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6D05A7" w:rsidRDefault="006D05A7" w:rsidP="006D05A7"/>
          <w:p w:rsidR="006D05A7" w:rsidRDefault="006D05A7" w:rsidP="006D05A7"/>
          <w:p w:rsidR="006D05A7" w:rsidRDefault="006D05A7" w:rsidP="006D05A7"/>
          <w:p w:rsidR="006D05A7" w:rsidRPr="00FA3CBD" w:rsidRDefault="007870DE" w:rsidP="006D05A7">
            <w:pPr>
              <w:jc w:val="center"/>
            </w:pPr>
            <w:hyperlink r:id="rId17" w:history="1">
              <w:r w:rsidR="006D05A7" w:rsidRPr="0048110C">
                <w:rPr>
                  <w:rStyle w:val="Hipercze"/>
                </w:rPr>
                <w:t>UN11/10/25</w:t>
              </w:r>
            </w:hyperlink>
          </w:p>
        </w:tc>
        <w:tc>
          <w:tcPr>
            <w:tcW w:w="1563" w:type="dxa"/>
          </w:tcPr>
          <w:p w:rsidR="006D05A7" w:rsidRDefault="006D05A7" w:rsidP="006D05A7"/>
          <w:p w:rsidR="006D05A7" w:rsidRDefault="006D05A7" w:rsidP="006D05A7"/>
          <w:p w:rsidR="006D05A7" w:rsidRDefault="006D05A7" w:rsidP="006D05A7"/>
          <w:p w:rsidR="006D05A7" w:rsidRPr="00F9442D" w:rsidRDefault="006D05A7" w:rsidP="006D05A7">
            <w:pPr>
              <w:jc w:val="center"/>
            </w:pPr>
            <w:r>
              <w:t>listopad</w:t>
            </w:r>
          </w:p>
        </w:tc>
        <w:tc>
          <w:tcPr>
            <w:tcW w:w="1588" w:type="dxa"/>
          </w:tcPr>
          <w:p w:rsidR="006D05A7" w:rsidRDefault="006D05A7" w:rsidP="006D05A7"/>
          <w:p w:rsidR="006D05A7" w:rsidRDefault="006D05A7" w:rsidP="006D05A7"/>
          <w:p w:rsidR="006D05A7" w:rsidRDefault="006D05A7" w:rsidP="006D05A7"/>
          <w:p w:rsidR="006D05A7" w:rsidRDefault="00A84E5A" w:rsidP="006D05A7">
            <w:r>
              <w:t>3.11.2025 – 4.11</w:t>
            </w:r>
            <w:r w:rsidR="006D05A7">
              <w:t>.2025</w:t>
            </w:r>
          </w:p>
        </w:tc>
        <w:tc>
          <w:tcPr>
            <w:tcW w:w="1466" w:type="dxa"/>
          </w:tcPr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  <w:r>
              <w:t>Warszawa</w:t>
            </w:r>
          </w:p>
        </w:tc>
        <w:tc>
          <w:tcPr>
            <w:tcW w:w="1880" w:type="dxa"/>
          </w:tcPr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pPr>
              <w:jc w:val="center"/>
            </w:pPr>
          </w:p>
          <w:p w:rsidR="006D05A7" w:rsidRDefault="006D05A7" w:rsidP="006D05A7">
            <w:r>
              <w:t>Eliza Danielewska</w:t>
            </w:r>
          </w:p>
        </w:tc>
      </w:tr>
      <w:tr w:rsidR="00411B64" w:rsidTr="00411B64">
        <w:trPr>
          <w:trHeight w:val="250"/>
        </w:trPr>
        <w:tc>
          <w:tcPr>
            <w:tcW w:w="1543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411B64" w:rsidRDefault="00411B64" w:rsidP="00411B64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411B64" w:rsidRPr="00F9442D" w:rsidRDefault="00411B64" w:rsidP="00411B64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411B64" w:rsidRDefault="00411B64" w:rsidP="00411B64"/>
        </w:tc>
        <w:tc>
          <w:tcPr>
            <w:tcW w:w="12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7870DE" w:rsidP="00411B64">
            <w:pPr>
              <w:jc w:val="center"/>
            </w:pPr>
            <w:hyperlink r:id="rId18" w:history="1">
              <w:r w:rsidR="00411B64" w:rsidRPr="00087A4F">
                <w:rPr>
                  <w:rStyle w:val="Hipercze"/>
                </w:rPr>
                <w:t>UN11/11/25</w:t>
              </w:r>
            </w:hyperlink>
          </w:p>
        </w:tc>
        <w:tc>
          <w:tcPr>
            <w:tcW w:w="1563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411B64" w:rsidP="00411B64">
            <w:pPr>
              <w:jc w:val="center"/>
            </w:pPr>
            <w:r>
              <w:t>listopad</w:t>
            </w:r>
          </w:p>
        </w:tc>
        <w:tc>
          <w:tcPr>
            <w:tcW w:w="1588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Default="00411B64" w:rsidP="00411B64">
            <w:r>
              <w:t>17.11.2025 – 18.11.2025</w:t>
            </w:r>
          </w:p>
        </w:tc>
        <w:tc>
          <w:tcPr>
            <w:tcW w:w="14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Gdańsk</w:t>
            </w:r>
          </w:p>
        </w:tc>
        <w:tc>
          <w:tcPr>
            <w:tcW w:w="1880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r>
              <w:t>Eliza Danielewska</w:t>
            </w:r>
          </w:p>
        </w:tc>
      </w:tr>
      <w:tr w:rsidR="00411B64" w:rsidTr="00411B64">
        <w:trPr>
          <w:trHeight w:val="250"/>
        </w:trPr>
        <w:tc>
          <w:tcPr>
            <w:tcW w:w="1543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411B64" w:rsidRDefault="00411B64" w:rsidP="00411B64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411B64" w:rsidRPr="00F9442D" w:rsidRDefault="00411B64" w:rsidP="00411B64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411B64" w:rsidRDefault="00411B64" w:rsidP="00411B64"/>
        </w:tc>
        <w:tc>
          <w:tcPr>
            <w:tcW w:w="12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7870DE" w:rsidP="00411B64">
            <w:pPr>
              <w:jc w:val="center"/>
            </w:pPr>
            <w:hyperlink r:id="rId19" w:history="1">
              <w:r w:rsidR="00411B64" w:rsidRPr="00C451CB">
                <w:rPr>
                  <w:rStyle w:val="Hipercze"/>
                </w:rPr>
                <w:t>UN11/12/25</w:t>
              </w:r>
            </w:hyperlink>
          </w:p>
        </w:tc>
        <w:tc>
          <w:tcPr>
            <w:tcW w:w="1563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411B64" w:rsidP="00411B64">
            <w:pPr>
              <w:jc w:val="center"/>
            </w:pPr>
            <w:r>
              <w:t>listopad</w:t>
            </w:r>
          </w:p>
        </w:tc>
        <w:tc>
          <w:tcPr>
            <w:tcW w:w="1588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Default="00411B64" w:rsidP="00411B64">
            <w:r>
              <w:t>24.11.2025 – 25.11.2025</w:t>
            </w:r>
          </w:p>
        </w:tc>
        <w:tc>
          <w:tcPr>
            <w:tcW w:w="14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Lublin</w:t>
            </w:r>
          </w:p>
        </w:tc>
        <w:tc>
          <w:tcPr>
            <w:tcW w:w="1880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r>
              <w:t>Eliza Danielewska</w:t>
            </w:r>
          </w:p>
        </w:tc>
      </w:tr>
      <w:tr w:rsidR="00411B64" w:rsidTr="00FA3CBD">
        <w:trPr>
          <w:trHeight w:val="2464"/>
        </w:trPr>
        <w:tc>
          <w:tcPr>
            <w:tcW w:w="1543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411B64" w:rsidRDefault="00411B64" w:rsidP="00411B64">
            <w:pPr>
              <w:jc w:val="center"/>
            </w:pPr>
            <w:r w:rsidRPr="00F9442D">
              <w:t>sędziowie rodzinni, asesorzy sądowi, asystenci sędziego, zawodowi kuratorzy sądowi, aplikanci kuratorscy</w:t>
            </w:r>
          </w:p>
        </w:tc>
        <w:tc>
          <w:tcPr>
            <w:tcW w:w="1734" w:type="dxa"/>
          </w:tcPr>
          <w:p w:rsidR="00411B64" w:rsidRPr="00F9442D" w:rsidRDefault="00411B64" w:rsidP="00411B64">
            <w:pPr>
              <w:spacing w:before="240"/>
              <w:jc w:val="center"/>
            </w:pPr>
            <w:r w:rsidRPr="00F9442D">
              <w:t>Gwarancje procesowe dla dzieci w sprawach nieletnich</w:t>
            </w:r>
          </w:p>
          <w:p w:rsidR="00411B64" w:rsidRDefault="00411B64" w:rsidP="00411B64"/>
        </w:tc>
        <w:tc>
          <w:tcPr>
            <w:tcW w:w="12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7870DE" w:rsidP="00411B64">
            <w:pPr>
              <w:jc w:val="center"/>
            </w:pPr>
            <w:hyperlink r:id="rId20" w:history="1">
              <w:r w:rsidR="00411B64" w:rsidRPr="00AB146C">
                <w:rPr>
                  <w:rStyle w:val="Hipercze"/>
                </w:rPr>
                <w:t>UN11/13/25</w:t>
              </w:r>
            </w:hyperlink>
          </w:p>
        </w:tc>
        <w:tc>
          <w:tcPr>
            <w:tcW w:w="1563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Pr="00F9442D" w:rsidRDefault="00411B64" w:rsidP="00411B64">
            <w:pPr>
              <w:jc w:val="center"/>
            </w:pPr>
            <w:r>
              <w:t>grudzień</w:t>
            </w:r>
          </w:p>
        </w:tc>
        <w:tc>
          <w:tcPr>
            <w:tcW w:w="1588" w:type="dxa"/>
          </w:tcPr>
          <w:p w:rsidR="00411B64" w:rsidRDefault="00411B64" w:rsidP="00411B64"/>
          <w:p w:rsidR="00411B64" w:rsidRDefault="00411B64" w:rsidP="00411B64"/>
          <w:p w:rsidR="00411B64" w:rsidRDefault="00411B64" w:rsidP="00411B64"/>
          <w:p w:rsidR="00411B64" w:rsidRDefault="00411B64" w:rsidP="00411B64">
            <w:r>
              <w:t>1.12.2025 – 2.12.2025</w:t>
            </w:r>
          </w:p>
        </w:tc>
        <w:tc>
          <w:tcPr>
            <w:tcW w:w="1466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  <w:r>
              <w:t>Katowice</w:t>
            </w:r>
          </w:p>
        </w:tc>
        <w:tc>
          <w:tcPr>
            <w:tcW w:w="1880" w:type="dxa"/>
          </w:tcPr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pPr>
              <w:jc w:val="center"/>
            </w:pPr>
          </w:p>
          <w:p w:rsidR="00411B64" w:rsidRDefault="00411B64" w:rsidP="00411B64">
            <w:r>
              <w:t>Eliza Danielewska</w:t>
            </w:r>
          </w:p>
        </w:tc>
      </w:tr>
      <w:tr w:rsidR="00FA3CBD" w:rsidTr="00FA3CBD">
        <w:trPr>
          <w:trHeight w:val="2464"/>
        </w:trPr>
        <w:tc>
          <w:tcPr>
            <w:tcW w:w="1543" w:type="dxa"/>
          </w:tcPr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  <w:r>
              <w:t>Działanie 2.11</w:t>
            </w:r>
          </w:p>
        </w:tc>
        <w:tc>
          <w:tcPr>
            <w:tcW w:w="1833" w:type="dxa"/>
          </w:tcPr>
          <w:p w:rsidR="00FA3CBD" w:rsidRDefault="00FA3CBD" w:rsidP="00FA3CBD">
            <w:pPr>
              <w:jc w:val="center"/>
            </w:pPr>
            <w:r w:rsidRPr="00411B64">
              <w:t>sędziowie ka</w:t>
            </w:r>
            <w:r>
              <w:t xml:space="preserve">rni, asesorzy sądowi, asystenci </w:t>
            </w:r>
            <w:r w:rsidRPr="00411B64">
              <w:t>sędziego, prokuratorzy, asesorzy prokuratury, asystenci prokuratora</w:t>
            </w:r>
          </w:p>
        </w:tc>
        <w:tc>
          <w:tcPr>
            <w:tcW w:w="1734" w:type="dxa"/>
          </w:tcPr>
          <w:p w:rsidR="00FA3CBD" w:rsidRDefault="00FA3CBD" w:rsidP="00FA3CBD">
            <w:pPr>
              <w:spacing w:before="240"/>
              <w:jc w:val="center"/>
            </w:pPr>
            <w:r w:rsidRPr="00411B64">
              <w:t>Szkolenie z zakresu gwarancji procesowych dla dzieci będących podejrzanymi lub oskarżonymi</w:t>
            </w:r>
          </w:p>
        </w:tc>
        <w:tc>
          <w:tcPr>
            <w:tcW w:w="1266" w:type="dxa"/>
          </w:tcPr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  <w:r>
              <w:t>stacjonarne</w:t>
            </w:r>
          </w:p>
        </w:tc>
        <w:tc>
          <w:tcPr>
            <w:tcW w:w="1554" w:type="dxa"/>
          </w:tcPr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FA3CBD" w:rsidRDefault="007870DE" w:rsidP="00FA3CBD">
            <w:pPr>
              <w:jc w:val="center"/>
            </w:pPr>
            <w:hyperlink r:id="rId21" w:history="1">
              <w:r w:rsidR="00FA3CBD" w:rsidRPr="00A47EAF">
                <w:rPr>
                  <w:rStyle w:val="Hipercze"/>
                </w:rPr>
                <w:t>UN11/14/25</w:t>
              </w:r>
            </w:hyperlink>
          </w:p>
        </w:tc>
        <w:tc>
          <w:tcPr>
            <w:tcW w:w="1563" w:type="dxa"/>
          </w:tcPr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F9442D" w:rsidRDefault="00FA3CBD" w:rsidP="00FA3CBD">
            <w:pPr>
              <w:jc w:val="center"/>
            </w:pPr>
            <w:r>
              <w:t>grudzień</w:t>
            </w:r>
          </w:p>
        </w:tc>
        <w:tc>
          <w:tcPr>
            <w:tcW w:w="1588" w:type="dxa"/>
          </w:tcPr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>
            <w:r>
              <w:t>8.12.2025 – 9.12.2025</w:t>
            </w:r>
          </w:p>
        </w:tc>
        <w:tc>
          <w:tcPr>
            <w:tcW w:w="1466" w:type="dxa"/>
          </w:tcPr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  <w:r>
              <w:t>Gdańsk</w:t>
            </w:r>
          </w:p>
        </w:tc>
        <w:tc>
          <w:tcPr>
            <w:tcW w:w="1880" w:type="dxa"/>
          </w:tcPr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r>
              <w:t>Eliza Danielewska</w:t>
            </w:r>
          </w:p>
        </w:tc>
      </w:tr>
      <w:tr w:rsidR="00FA3CBD" w:rsidTr="002B280B">
        <w:trPr>
          <w:trHeight w:val="3686"/>
        </w:trPr>
        <w:tc>
          <w:tcPr>
            <w:tcW w:w="1543" w:type="dxa"/>
          </w:tcPr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</w:p>
          <w:p w:rsidR="00FA3CBD" w:rsidRDefault="00FA3CBD" w:rsidP="00FA3CBD">
            <w:pPr>
              <w:jc w:val="center"/>
            </w:pPr>
            <w:r>
              <w:t>Działanie 2.6</w:t>
            </w:r>
          </w:p>
        </w:tc>
        <w:tc>
          <w:tcPr>
            <w:tcW w:w="1833" w:type="dxa"/>
          </w:tcPr>
          <w:p w:rsidR="00FA3CBD" w:rsidRPr="00F9442D" w:rsidRDefault="00FA3CBD" w:rsidP="00FA3CBD">
            <w:pPr>
              <w:jc w:val="center"/>
            </w:pPr>
            <w:r w:rsidRPr="00CC5FF6">
              <w:t>sędziowie, asesorzy sądowi, asystenci sędziego, referendarze sądowi, prokuratorzy, asesorzy prokuratury, asystenci prokuratora, zawodowi kuratorzy sądowi, aplikanci kuratorscy</w:t>
            </w:r>
          </w:p>
        </w:tc>
        <w:tc>
          <w:tcPr>
            <w:tcW w:w="1734" w:type="dxa"/>
          </w:tcPr>
          <w:p w:rsidR="00FA3CBD" w:rsidRDefault="00FA3CBD" w:rsidP="00FA3CBD">
            <w:pPr>
              <w:spacing w:before="240"/>
              <w:jc w:val="center"/>
            </w:pPr>
          </w:p>
          <w:p w:rsidR="00FA3CBD" w:rsidRPr="00CC5FF6" w:rsidRDefault="00FA3CBD" w:rsidP="00FA3CBD">
            <w:pPr>
              <w:spacing w:before="240"/>
              <w:jc w:val="center"/>
            </w:pPr>
            <w:r w:rsidRPr="00CC5FF6">
              <w:t>Rozpoznawanie i reagowanie na krzywdzenie dzieci, w tym dzieci z doświadczeniem uchodźczym.</w:t>
            </w:r>
          </w:p>
          <w:p w:rsidR="00FA3CBD" w:rsidRPr="00F9442D" w:rsidRDefault="00FA3CBD" w:rsidP="00FA3CBD">
            <w:pPr>
              <w:spacing w:before="240"/>
              <w:jc w:val="center"/>
            </w:pPr>
          </w:p>
        </w:tc>
        <w:tc>
          <w:tcPr>
            <w:tcW w:w="1266" w:type="dxa"/>
          </w:tcPr>
          <w:p w:rsidR="00FA3CBD" w:rsidRDefault="00FA3CBD" w:rsidP="00FA3CBD">
            <w:pPr>
              <w:jc w:val="center"/>
            </w:pPr>
          </w:p>
          <w:p w:rsidR="00FA3CBD" w:rsidRPr="00CC5FF6" w:rsidRDefault="00FA3CBD" w:rsidP="00FA3CBD"/>
          <w:p w:rsidR="00FA3CBD" w:rsidRPr="00CC5FF6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CC5FF6" w:rsidRDefault="00FA3CBD" w:rsidP="00FA3CBD">
            <w:r>
              <w:t>stacjonarne</w:t>
            </w:r>
          </w:p>
        </w:tc>
        <w:tc>
          <w:tcPr>
            <w:tcW w:w="1554" w:type="dxa"/>
          </w:tcPr>
          <w:p w:rsidR="00FA3CBD" w:rsidRDefault="00FA3CBD" w:rsidP="00FA3CBD"/>
          <w:p w:rsidR="00FA3CBD" w:rsidRPr="006F6138" w:rsidRDefault="00FA3CBD" w:rsidP="00FA3CBD"/>
          <w:p w:rsidR="00FA3CBD" w:rsidRPr="006F6138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6F6138" w:rsidRDefault="007870DE" w:rsidP="00FA3CBD">
            <w:pPr>
              <w:jc w:val="center"/>
            </w:pPr>
            <w:hyperlink r:id="rId22" w:history="1">
              <w:r w:rsidR="00FA3CBD" w:rsidRPr="0048110C">
                <w:rPr>
                  <w:rStyle w:val="Hipercze"/>
                </w:rPr>
                <w:t>UN6/14/25</w:t>
              </w:r>
            </w:hyperlink>
          </w:p>
        </w:tc>
        <w:tc>
          <w:tcPr>
            <w:tcW w:w="1563" w:type="dxa"/>
          </w:tcPr>
          <w:p w:rsidR="00FA3CBD" w:rsidRDefault="00FA3CBD" w:rsidP="00FA3CBD"/>
          <w:p w:rsidR="00FA3CBD" w:rsidRPr="006F6138" w:rsidRDefault="00FA3CBD" w:rsidP="00FA3CBD"/>
          <w:p w:rsidR="00FA3CBD" w:rsidRPr="006F6138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6F6138" w:rsidRDefault="00FA3CBD" w:rsidP="00FA3CBD">
            <w:r>
              <w:t>grudzień</w:t>
            </w:r>
          </w:p>
        </w:tc>
        <w:tc>
          <w:tcPr>
            <w:tcW w:w="1588" w:type="dxa"/>
          </w:tcPr>
          <w:p w:rsidR="00FA3CBD" w:rsidRDefault="00FA3CBD" w:rsidP="00FA3CBD"/>
          <w:p w:rsidR="00FA3CBD" w:rsidRPr="006F6138" w:rsidRDefault="00FA3CBD" w:rsidP="00FA3CBD"/>
          <w:p w:rsidR="00FA3CBD" w:rsidRPr="006F6138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6F6138" w:rsidRDefault="00FA3CBD" w:rsidP="00FA3CBD">
            <w:r>
              <w:t>15.12.2025 – 16.12.2025</w:t>
            </w:r>
          </w:p>
        </w:tc>
        <w:tc>
          <w:tcPr>
            <w:tcW w:w="1466" w:type="dxa"/>
          </w:tcPr>
          <w:p w:rsidR="00FA3CBD" w:rsidRDefault="00FA3CBD" w:rsidP="00FA3CBD">
            <w:pPr>
              <w:jc w:val="center"/>
            </w:pPr>
          </w:p>
          <w:p w:rsidR="00FA3CBD" w:rsidRPr="006F6138" w:rsidRDefault="00FA3CBD" w:rsidP="00FA3CBD"/>
          <w:p w:rsidR="00FA3CBD" w:rsidRPr="006F6138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6F6138" w:rsidRDefault="00FA3CBD" w:rsidP="00FA3CBD">
            <w:pPr>
              <w:jc w:val="center"/>
            </w:pPr>
            <w:r>
              <w:t>Lublin</w:t>
            </w:r>
          </w:p>
        </w:tc>
        <w:tc>
          <w:tcPr>
            <w:tcW w:w="1880" w:type="dxa"/>
          </w:tcPr>
          <w:p w:rsidR="00FA3CBD" w:rsidRDefault="00FA3CBD" w:rsidP="00FA3CBD">
            <w:pPr>
              <w:jc w:val="center"/>
            </w:pPr>
          </w:p>
          <w:p w:rsidR="00FA3CBD" w:rsidRPr="006F6138" w:rsidRDefault="00FA3CBD" w:rsidP="00FA3CBD"/>
          <w:p w:rsidR="00FA3CBD" w:rsidRPr="006F6138" w:rsidRDefault="00FA3CBD" w:rsidP="00FA3CBD"/>
          <w:p w:rsidR="00FA3CBD" w:rsidRDefault="00FA3CBD" w:rsidP="00FA3CBD"/>
          <w:p w:rsidR="00FA3CBD" w:rsidRDefault="00FA3CBD" w:rsidP="00FA3CBD"/>
          <w:p w:rsidR="00FA3CBD" w:rsidRDefault="00FA3CBD" w:rsidP="00FA3CBD"/>
          <w:p w:rsidR="00FA3CBD" w:rsidRPr="006F6138" w:rsidRDefault="00FA3CBD" w:rsidP="00FA3CBD">
            <w:r>
              <w:t>Eliza Danielewska</w:t>
            </w:r>
          </w:p>
        </w:tc>
      </w:tr>
      <w:bookmarkEnd w:id="0"/>
    </w:tbl>
    <w:p w:rsidR="00693265" w:rsidRPr="00F9442D" w:rsidRDefault="00693265" w:rsidP="00333255">
      <w:pPr>
        <w:rPr>
          <w:b/>
        </w:rPr>
      </w:pPr>
    </w:p>
    <w:sectPr w:rsidR="00693265" w:rsidRPr="00F9442D" w:rsidSect="0096456A"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D"/>
    <w:rsid w:val="000236A2"/>
    <w:rsid w:val="00087A4F"/>
    <w:rsid w:val="0017076A"/>
    <w:rsid w:val="0022253F"/>
    <w:rsid w:val="002B280B"/>
    <w:rsid w:val="00333255"/>
    <w:rsid w:val="003E7E81"/>
    <w:rsid w:val="00411B64"/>
    <w:rsid w:val="0048110C"/>
    <w:rsid w:val="00693265"/>
    <w:rsid w:val="006D05A7"/>
    <w:rsid w:val="006D6EA0"/>
    <w:rsid w:val="006F6138"/>
    <w:rsid w:val="0073509D"/>
    <w:rsid w:val="00753A3E"/>
    <w:rsid w:val="007870DE"/>
    <w:rsid w:val="0079650C"/>
    <w:rsid w:val="0086626B"/>
    <w:rsid w:val="00964156"/>
    <w:rsid w:val="0096456A"/>
    <w:rsid w:val="00A47EAF"/>
    <w:rsid w:val="00A84E5A"/>
    <w:rsid w:val="00AB146C"/>
    <w:rsid w:val="00AD52A1"/>
    <w:rsid w:val="00B11341"/>
    <w:rsid w:val="00C451CB"/>
    <w:rsid w:val="00C52714"/>
    <w:rsid w:val="00C80EE7"/>
    <w:rsid w:val="00CC5FF6"/>
    <w:rsid w:val="00CD42B3"/>
    <w:rsid w:val="00CF7DF1"/>
    <w:rsid w:val="00D5180A"/>
    <w:rsid w:val="00E675E7"/>
    <w:rsid w:val="00F50D07"/>
    <w:rsid w:val="00F77E35"/>
    <w:rsid w:val="00F9442D"/>
    <w:rsid w:val="00FA3CBD"/>
    <w:rsid w:val="00FD1325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1C7D-1815-41F1-9B31-D27405F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4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sip.kssip.gov.pl/course/view.php?id=14030" TargetMode="External"/><Relationship Id="rId13" Type="http://schemas.openxmlformats.org/officeDocument/2006/relationships/hyperlink" Target="https://ekssip.kssip.gov.pl/course/view.php?id=14034" TargetMode="External"/><Relationship Id="rId18" Type="http://schemas.openxmlformats.org/officeDocument/2006/relationships/hyperlink" Target="https://ekssip.kssip.gov.pl/course/view.php?id=14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kssip.kssip.gov.pl/course/view.php?id=14044" TargetMode="External"/><Relationship Id="rId7" Type="http://schemas.openxmlformats.org/officeDocument/2006/relationships/hyperlink" Target="https://ekssip.kssip.gov.pl/course/view.php?id=14029" TargetMode="External"/><Relationship Id="rId12" Type="http://schemas.openxmlformats.org/officeDocument/2006/relationships/hyperlink" Target="https://ekssip.kssip.gov.pl/course/view.php?id=14033" TargetMode="External"/><Relationship Id="rId17" Type="http://schemas.openxmlformats.org/officeDocument/2006/relationships/hyperlink" Target="https://ekssip.kssip.gov.pl/course/view.php?id=14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kssip.kssip.gov.pl/course/view.php?id=13912" TargetMode="External"/><Relationship Id="rId20" Type="http://schemas.openxmlformats.org/officeDocument/2006/relationships/hyperlink" Target="https://ekssip.kssip.gov.pl/course/view.php?id=14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kssip.kssip.gov.pl/course/view.php?id=13961" TargetMode="External"/><Relationship Id="rId11" Type="http://schemas.openxmlformats.org/officeDocument/2006/relationships/hyperlink" Target="https://ekssip.kssip.gov.pl/course/view.php?id=1403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kssip.kssip.gov.pl/course/view.php?id=13959" TargetMode="External"/><Relationship Id="rId15" Type="http://schemas.openxmlformats.org/officeDocument/2006/relationships/hyperlink" Target="https://ekssip.kssip.gov.pl/course/view.php?id=139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kssip.kssip.gov.pl/course/view.php?id=14031" TargetMode="External"/><Relationship Id="rId19" Type="http://schemas.openxmlformats.org/officeDocument/2006/relationships/hyperlink" Target="https://ekssip.kssip.gov.pl/course/view.php?id=14042" TargetMode="External"/><Relationship Id="rId4" Type="http://schemas.openxmlformats.org/officeDocument/2006/relationships/hyperlink" Target="https://ekssip.kssip.gov.pl/course/view.php?id=14028" TargetMode="External"/><Relationship Id="rId9" Type="http://schemas.openxmlformats.org/officeDocument/2006/relationships/hyperlink" Target="https://ekssip.kssip.gov.pl/course/view.php?id=13962" TargetMode="External"/><Relationship Id="rId14" Type="http://schemas.openxmlformats.org/officeDocument/2006/relationships/hyperlink" Target="https://ekssip.kssip.gov.pl/course/view.php?id=13908" TargetMode="External"/><Relationship Id="rId22" Type="http://schemas.openxmlformats.org/officeDocument/2006/relationships/hyperlink" Target="https://ekssip.kssip.gov.pl/course/view.php?id=139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Danielewska</dc:creator>
  <cp:keywords/>
  <dc:description/>
  <cp:lastModifiedBy>Marta Cimek</cp:lastModifiedBy>
  <cp:revision>2</cp:revision>
  <dcterms:created xsi:type="dcterms:W3CDTF">2025-07-22T10:04:00Z</dcterms:created>
  <dcterms:modified xsi:type="dcterms:W3CDTF">2025-07-22T10:04:00Z</dcterms:modified>
</cp:coreProperties>
</file>