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3A54" w14:textId="2C071E9A" w:rsidR="00426AA6" w:rsidRPr="00FF43CE" w:rsidRDefault="00FC59CF" w:rsidP="00FF43CE">
      <w:pPr>
        <w:pStyle w:val="Nagwek1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</w:pPr>
      <w:r w:rsidRPr="00FF43C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Formularz oferty</w:t>
      </w:r>
      <w:r w:rsidR="0026439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 xml:space="preserve"> do szacowania zamówienia cz.1</w:t>
      </w:r>
    </w:p>
    <w:p w14:paraId="01495C5F" w14:textId="77777777" w:rsidR="00426AA6" w:rsidRPr="00486C37" w:rsidRDefault="00426AA6" w:rsidP="00486C37">
      <w:pPr>
        <w:tabs>
          <w:tab w:val="left" w:pos="6000"/>
        </w:tabs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7B2036A0" w14:textId="77777777" w:rsidR="00420995" w:rsidRPr="00486C37" w:rsidRDefault="00420995" w:rsidP="00486C37">
      <w:pPr>
        <w:tabs>
          <w:tab w:val="left" w:pos="6000"/>
        </w:tabs>
        <w:spacing w:line="360" w:lineRule="auto"/>
        <w:rPr>
          <w:rFonts w:cstheme="minorHAnsi"/>
          <w:sz w:val="24"/>
          <w:szCs w:val="24"/>
        </w:rPr>
      </w:pPr>
      <w:r w:rsidRPr="00486C3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…………………………………………………………………………………………………………………….…………</w:t>
      </w:r>
    </w:p>
    <w:p w14:paraId="1DDC860C" w14:textId="77777777" w:rsidR="00420995" w:rsidRPr="00486C37" w:rsidRDefault="00420995" w:rsidP="00486C37">
      <w:pPr>
        <w:spacing w:line="360" w:lineRule="auto"/>
        <w:rPr>
          <w:rFonts w:cstheme="minorHAnsi"/>
          <w:sz w:val="24"/>
          <w:szCs w:val="24"/>
          <w:vertAlign w:val="superscript"/>
        </w:rPr>
      </w:pPr>
      <w:r w:rsidRPr="00486C37">
        <w:rPr>
          <w:rFonts w:cstheme="minorHAnsi"/>
          <w:sz w:val="24"/>
          <w:szCs w:val="24"/>
          <w:vertAlign w:val="superscript"/>
        </w:rPr>
        <w:t>(nazwa Wykonawcy)</w:t>
      </w:r>
    </w:p>
    <w:p w14:paraId="300F3FD2" w14:textId="77777777" w:rsidR="00420995" w:rsidRPr="00486C37" w:rsidRDefault="00420995" w:rsidP="00486C37">
      <w:pPr>
        <w:spacing w:line="360" w:lineRule="auto"/>
        <w:rPr>
          <w:rFonts w:cstheme="minorHAnsi"/>
          <w:sz w:val="24"/>
          <w:szCs w:val="24"/>
        </w:rPr>
      </w:pPr>
      <w:r w:rsidRPr="00486C3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4101D60" w14:textId="77777777" w:rsidR="00420995" w:rsidRPr="00486C37" w:rsidRDefault="00420995" w:rsidP="00486C37">
      <w:pPr>
        <w:spacing w:line="360" w:lineRule="auto"/>
        <w:rPr>
          <w:rFonts w:cstheme="minorHAnsi"/>
          <w:sz w:val="24"/>
          <w:szCs w:val="24"/>
          <w:vertAlign w:val="superscript"/>
        </w:rPr>
      </w:pPr>
      <w:r w:rsidRPr="00486C37">
        <w:rPr>
          <w:rFonts w:cstheme="minorHAnsi"/>
          <w:sz w:val="24"/>
          <w:szCs w:val="24"/>
          <w:vertAlign w:val="superscript"/>
        </w:rPr>
        <w:t>(adres Wykonawcy)</w:t>
      </w:r>
    </w:p>
    <w:p w14:paraId="0943CDA9" w14:textId="77777777" w:rsidR="00420995" w:rsidRPr="00486C37" w:rsidRDefault="00420995" w:rsidP="00486C37">
      <w:pPr>
        <w:spacing w:line="360" w:lineRule="auto"/>
        <w:rPr>
          <w:rFonts w:cstheme="minorHAnsi"/>
          <w:i/>
          <w:sz w:val="24"/>
          <w:szCs w:val="24"/>
          <w:vertAlign w:val="superscript"/>
        </w:rPr>
      </w:pPr>
      <w:r w:rsidRPr="00486C37">
        <w:rPr>
          <w:rFonts w:cstheme="minorHAnsi"/>
          <w:sz w:val="24"/>
          <w:szCs w:val="24"/>
        </w:rPr>
        <w:t>REGON lub NIP: ………………………..</w:t>
      </w:r>
    </w:p>
    <w:p w14:paraId="09358173" w14:textId="77777777" w:rsidR="00420995" w:rsidRPr="00486C37" w:rsidRDefault="00420995" w:rsidP="00486C37">
      <w:pPr>
        <w:spacing w:line="360" w:lineRule="auto"/>
        <w:rPr>
          <w:rFonts w:cstheme="minorHAnsi"/>
          <w:sz w:val="24"/>
          <w:szCs w:val="24"/>
        </w:rPr>
      </w:pPr>
      <w:r w:rsidRPr="00486C37">
        <w:rPr>
          <w:rFonts w:cstheme="minorHAnsi"/>
          <w:sz w:val="24"/>
          <w:szCs w:val="24"/>
        </w:rPr>
        <w:t>e-mail ………………………..</w:t>
      </w:r>
    </w:p>
    <w:p w14:paraId="4376DDE7" w14:textId="77777777" w:rsidR="00DA4822" w:rsidRDefault="00420995" w:rsidP="00DA4822">
      <w:pPr>
        <w:spacing w:after="48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486C37">
        <w:rPr>
          <w:rFonts w:cstheme="minorHAnsi"/>
          <w:sz w:val="24"/>
          <w:szCs w:val="24"/>
        </w:rPr>
        <w:t>tel. ……………………..</w:t>
      </w:r>
    </w:p>
    <w:p w14:paraId="5602F934" w14:textId="1B988C73" w:rsidR="00C12806" w:rsidRPr="00851C56" w:rsidRDefault="00426AA6" w:rsidP="00DA4822">
      <w:pPr>
        <w:spacing w:after="48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51C56">
        <w:rPr>
          <w:rFonts w:eastAsia="Times New Roman" w:cstheme="minorHAnsi"/>
          <w:sz w:val="24"/>
          <w:szCs w:val="24"/>
          <w:lang w:eastAsia="ar-SA"/>
        </w:rPr>
        <w:t xml:space="preserve">Składając ofertę </w:t>
      </w:r>
      <w:r w:rsidR="00264391">
        <w:rPr>
          <w:rFonts w:eastAsia="Times New Roman" w:cstheme="minorHAnsi"/>
          <w:sz w:val="24"/>
          <w:szCs w:val="24"/>
          <w:lang w:eastAsia="ar-SA"/>
        </w:rPr>
        <w:t xml:space="preserve">szacowania </w:t>
      </w:r>
      <w:r w:rsidR="00DA4822">
        <w:rPr>
          <w:rFonts w:eastAsia="Times New Roman" w:cstheme="minorHAnsi"/>
          <w:sz w:val="24"/>
          <w:szCs w:val="24"/>
          <w:lang w:eastAsia="ar-SA"/>
        </w:rPr>
        <w:t xml:space="preserve">wartości </w:t>
      </w:r>
      <w:r w:rsidR="00264391">
        <w:rPr>
          <w:rFonts w:eastAsia="Times New Roman" w:cstheme="minorHAnsi"/>
          <w:sz w:val="24"/>
          <w:szCs w:val="24"/>
          <w:lang w:eastAsia="ar-SA"/>
        </w:rPr>
        <w:t>zamówienia do postępowania</w:t>
      </w:r>
      <w:r w:rsidRPr="00851C56">
        <w:rPr>
          <w:rFonts w:eastAsia="Times New Roman" w:cstheme="minorHAnsi"/>
          <w:sz w:val="24"/>
          <w:szCs w:val="24"/>
          <w:lang w:eastAsia="ar-SA"/>
        </w:rPr>
        <w:t xml:space="preserve"> o ud</w:t>
      </w:r>
      <w:r w:rsidR="00264391">
        <w:rPr>
          <w:rFonts w:eastAsia="Times New Roman" w:cstheme="minorHAnsi"/>
          <w:sz w:val="24"/>
          <w:szCs w:val="24"/>
          <w:lang w:eastAsia="ar-SA"/>
        </w:rPr>
        <w:t xml:space="preserve">zielenie zamówienia publicznego, które będzie </w:t>
      </w:r>
      <w:r w:rsidRPr="00851C56">
        <w:rPr>
          <w:rFonts w:eastAsia="Times New Roman" w:cstheme="minorHAnsi"/>
          <w:sz w:val="24"/>
          <w:szCs w:val="24"/>
          <w:lang w:eastAsia="ar-SA"/>
        </w:rPr>
        <w:t>prowadzon</w:t>
      </w:r>
      <w:r w:rsidR="00264391"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="00207DEC" w:rsidRPr="00851C56">
        <w:rPr>
          <w:rFonts w:eastAsia="Times New Roman" w:cstheme="minorHAnsi"/>
          <w:sz w:val="24"/>
          <w:szCs w:val="24"/>
          <w:lang w:eastAsia="ar-SA"/>
        </w:rPr>
        <w:t xml:space="preserve">w trybie podstawowym </w:t>
      </w:r>
      <w:r w:rsidR="0003278D" w:rsidRPr="00851C56">
        <w:rPr>
          <w:rFonts w:eastAsia="Times New Roman" w:cstheme="minorHAnsi"/>
          <w:sz w:val="24"/>
          <w:szCs w:val="24"/>
          <w:lang w:eastAsia="ar-SA"/>
        </w:rPr>
        <w:t>bez negocjacji, o którym mowa w art. 275 pkt 1 ustawy z 11 września 2019 r. – Prawo zamówień publicznych (</w:t>
      </w:r>
      <w:proofErr w:type="spellStart"/>
      <w:r w:rsidR="0003278D" w:rsidRPr="00851C56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="0003278D" w:rsidRPr="00851C56">
        <w:rPr>
          <w:rFonts w:eastAsia="Times New Roman" w:cstheme="minorHAnsi"/>
          <w:sz w:val="24"/>
          <w:szCs w:val="24"/>
          <w:lang w:eastAsia="ar-SA"/>
        </w:rPr>
        <w:t>. Dz.U. z 202</w:t>
      </w:r>
      <w:r w:rsidR="004D0B6F">
        <w:rPr>
          <w:rFonts w:eastAsia="Times New Roman" w:cstheme="minorHAnsi"/>
          <w:sz w:val="24"/>
          <w:szCs w:val="24"/>
          <w:lang w:eastAsia="ar-SA"/>
        </w:rPr>
        <w:t>3</w:t>
      </w:r>
      <w:r w:rsidR="0003278D" w:rsidRPr="00851C56">
        <w:rPr>
          <w:rFonts w:eastAsia="Times New Roman" w:cstheme="minorHAnsi"/>
          <w:sz w:val="24"/>
          <w:szCs w:val="24"/>
          <w:lang w:eastAsia="ar-SA"/>
        </w:rPr>
        <w:t xml:space="preserve"> r., poz. 1</w:t>
      </w:r>
      <w:r w:rsidR="004D0B6F">
        <w:rPr>
          <w:rFonts w:eastAsia="Times New Roman" w:cstheme="minorHAnsi"/>
          <w:sz w:val="24"/>
          <w:szCs w:val="24"/>
          <w:lang w:eastAsia="ar-SA"/>
        </w:rPr>
        <w:t>605</w:t>
      </w:r>
      <w:r w:rsidR="0003278D" w:rsidRPr="00851C56">
        <w:rPr>
          <w:rFonts w:eastAsia="Times New Roman" w:cstheme="minorHAnsi"/>
          <w:sz w:val="24"/>
          <w:szCs w:val="24"/>
          <w:lang w:eastAsia="ar-SA"/>
        </w:rPr>
        <w:t xml:space="preserve"> ze </w:t>
      </w:r>
      <w:proofErr w:type="spellStart"/>
      <w:r w:rsidR="0003278D" w:rsidRPr="00851C56">
        <w:rPr>
          <w:rFonts w:eastAsia="Times New Roman" w:cstheme="minorHAnsi"/>
          <w:sz w:val="24"/>
          <w:szCs w:val="24"/>
          <w:lang w:eastAsia="ar-SA"/>
        </w:rPr>
        <w:t>zm</w:t>
      </w:r>
      <w:proofErr w:type="spellEnd"/>
      <w:r w:rsidR="0003278D" w:rsidRPr="00851C56">
        <w:rPr>
          <w:rFonts w:eastAsia="Times New Roman" w:cstheme="minorHAnsi"/>
          <w:sz w:val="24"/>
          <w:szCs w:val="24"/>
          <w:lang w:eastAsia="ar-SA"/>
        </w:rPr>
        <w:t xml:space="preserve"> ) </w:t>
      </w:r>
      <w:r w:rsidR="00207DEC" w:rsidRPr="00851C56">
        <w:rPr>
          <w:rFonts w:eastAsia="Times New Roman" w:cstheme="minorHAnsi"/>
          <w:sz w:val="24"/>
          <w:szCs w:val="24"/>
          <w:lang w:eastAsia="ar-SA"/>
        </w:rPr>
        <w:t>pn.:</w:t>
      </w:r>
      <w:r w:rsidRPr="00851C5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12806" w:rsidRPr="00851C56">
        <w:rPr>
          <w:rFonts w:eastAsia="Times New Roman" w:cstheme="minorHAnsi"/>
          <w:b/>
          <w:sz w:val="24"/>
          <w:szCs w:val="24"/>
          <w:lang w:eastAsia="ar-SA"/>
        </w:rPr>
        <w:t xml:space="preserve">Ochrona fizyczna osób i mienia świadczona na rzecz Krajowej Szkoły Sądownictwa i Prokuratury w lokalizacji: Kraków, Lublin, Dębe” </w:t>
      </w:r>
      <w:r w:rsidR="00851C56" w:rsidRPr="00851C56">
        <w:rPr>
          <w:rFonts w:eastAsia="Times New Roman" w:cstheme="minorHAnsi"/>
          <w:b/>
          <w:sz w:val="24"/>
          <w:szCs w:val="24"/>
          <w:lang w:eastAsia="ar-SA"/>
        </w:rPr>
        <w:t>-</w:t>
      </w:r>
      <w:r w:rsidR="00C12806" w:rsidRPr="00851C56">
        <w:rPr>
          <w:rFonts w:eastAsia="Times New Roman" w:cstheme="minorHAnsi"/>
          <w:b/>
          <w:sz w:val="24"/>
          <w:szCs w:val="24"/>
          <w:lang w:eastAsia="ar-SA"/>
        </w:rPr>
        <w:t>Znak sprawy: BA-X.2611.1</w:t>
      </w:r>
      <w:r w:rsidR="004D0B6F">
        <w:rPr>
          <w:rFonts w:eastAsia="Times New Roman" w:cstheme="minorHAnsi"/>
          <w:b/>
          <w:sz w:val="24"/>
          <w:szCs w:val="24"/>
          <w:lang w:eastAsia="ar-SA"/>
        </w:rPr>
        <w:t>8</w:t>
      </w:r>
      <w:r w:rsidR="00C12806" w:rsidRPr="00851C56">
        <w:rPr>
          <w:rFonts w:eastAsia="Times New Roman" w:cstheme="minorHAnsi"/>
          <w:b/>
          <w:sz w:val="24"/>
          <w:szCs w:val="24"/>
          <w:lang w:eastAsia="ar-SA"/>
        </w:rPr>
        <w:t>.202</w:t>
      </w:r>
      <w:r w:rsidR="004D0B6F">
        <w:rPr>
          <w:rFonts w:eastAsia="Times New Roman" w:cstheme="minorHAnsi"/>
          <w:b/>
          <w:sz w:val="24"/>
          <w:szCs w:val="24"/>
          <w:lang w:eastAsia="ar-SA"/>
        </w:rPr>
        <w:t>4</w:t>
      </w:r>
      <w:bookmarkStart w:id="0" w:name="_GoBack"/>
      <w:bookmarkEnd w:id="0"/>
    </w:p>
    <w:p w14:paraId="3439D985" w14:textId="77777777" w:rsidR="00C12806" w:rsidRPr="00486C37" w:rsidRDefault="00C12806" w:rsidP="00486C37">
      <w:pPr>
        <w:tabs>
          <w:tab w:val="right" w:pos="9000"/>
        </w:tabs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29043479" w14:textId="4B1F2053" w:rsidR="00426AA6" w:rsidRPr="00486C37" w:rsidRDefault="00426AA6" w:rsidP="00486C37">
      <w:pPr>
        <w:tabs>
          <w:tab w:val="right" w:pos="9000"/>
        </w:tabs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86C37">
        <w:rPr>
          <w:rFonts w:eastAsia="Times New Roman" w:cstheme="minorHAnsi"/>
          <w:sz w:val="24"/>
          <w:szCs w:val="24"/>
          <w:lang w:eastAsia="ar-SA"/>
        </w:rPr>
        <w:t xml:space="preserve">my niżej podpisani: </w:t>
      </w:r>
    </w:p>
    <w:p w14:paraId="215DD2E9" w14:textId="77777777" w:rsidR="00426AA6" w:rsidRPr="00486C37" w:rsidRDefault="00426AA6" w:rsidP="00486C37">
      <w:pPr>
        <w:tabs>
          <w:tab w:val="left" w:leader="dot" w:pos="9072"/>
        </w:tabs>
        <w:suppressAutoHyphens/>
        <w:spacing w:before="120" w:after="0" w:line="276" w:lineRule="auto"/>
        <w:rPr>
          <w:rFonts w:eastAsia="Calibri" w:cstheme="minorHAnsi"/>
          <w:sz w:val="24"/>
          <w:szCs w:val="24"/>
          <w:lang w:val="x-none" w:eastAsia="ar-SA"/>
        </w:rPr>
      </w:pPr>
      <w:r w:rsidRPr="00486C37">
        <w:rPr>
          <w:rFonts w:eastAsia="Calibri" w:cstheme="minorHAnsi"/>
          <w:sz w:val="24"/>
          <w:szCs w:val="24"/>
          <w:lang w:val="x-none" w:eastAsia="ar-SA"/>
        </w:rPr>
        <w:tab/>
      </w:r>
    </w:p>
    <w:p w14:paraId="2770FD07" w14:textId="77777777" w:rsidR="00426AA6" w:rsidRPr="00486C37" w:rsidRDefault="00426AA6" w:rsidP="00486C37">
      <w:pPr>
        <w:tabs>
          <w:tab w:val="left" w:leader="dot" w:pos="9072"/>
        </w:tabs>
        <w:suppressAutoHyphens/>
        <w:spacing w:before="120"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86C37">
        <w:rPr>
          <w:rFonts w:eastAsia="Times New Roman" w:cstheme="minorHAnsi"/>
          <w:sz w:val="24"/>
          <w:szCs w:val="24"/>
          <w:lang w:eastAsia="ar-SA"/>
        </w:rPr>
        <w:t>działając w imieniu i na rzecz:</w:t>
      </w:r>
    </w:p>
    <w:p w14:paraId="34A7BADA" w14:textId="77777777" w:rsidR="00426AA6" w:rsidRPr="00486C37" w:rsidRDefault="00426AA6" w:rsidP="00486C37">
      <w:pPr>
        <w:tabs>
          <w:tab w:val="left" w:leader="dot" w:pos="9072"/>
        </w:tabs>
        <w:suppressAutoHyphens/>
        <w:spacing w:before="120" w:after="0" w:line="276" w:lineRule="auto"/>
        <w:rPr>
          <w:rFonts w:eastAsia="Calibri" w:cstheme="minorHAnsi"/>
          <w:sz w:val="24"/>
          <w:szCs w:val="24"/>
          <w:lang w:val="x-none" w:eastAsia="ar-SA"/>
        </w:rPr>
      </w:pPr>
      <w:r w:rsidRPr="00486C37">
        <w:rPr>
          <w:rFonts w:eastAsia="Calibri" w:cstheme="minorHAnsi"/>
          <w:sz w:val="24"/>
          <w:szCs w:val="24"/>
          <w:lang w:val="x-none" w:eastAsia="ar-SA"/>
        </w:rPr>
        <w:tab/>
      </w:r>
    </w:p>
    <w:p w14:paraId="7378A34C" w14:textId="77777777" w:rsidR="00DA4822" w:rsidRDefault="00426AA6" w:rsidP="00DA4822">
      <w:pPr>
        <w:tabs>
          <w:tab w:val="left" w:leader="dot" w:pos="9072"/>
        </w:tabs>
        <w:suppressAutoHyphens/>
        <w:spacing w:before="120"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86C37">
        <w:rPr>
          <w:rFonts w:eastAsia="Times New Roman" w:cstheme="minorHAnsi"/>
          <w:sz w:val="24"/>
          <w:szCs w:val="24"/>
          <w:lang w:eastAsia="ar-SA"/>
        </w:rPr>
        <w:t xml:space="preserve"> (nazwa (firma) dokładny adres Wykonawcy/Wykonawców); </w:t>
      </w:r>
    </w:p>
    <w:p w14:paraId="2E7264C7" w14:textId="2FEBC735" w:rsidR="00426AA6" w:rsidRPr="00DA4822" w:rsidRDefault="002350D5" w:rsidP="00DA4822">
      <w:pPr>
        <w:pStyle w:val="Akapitzlist"/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76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A4822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Składamy ofertę </w:t>
      </w:r>
      <w:r w:rsidR="00264391" w:rsidRPr="00DA4822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szacowania wartości zamówienia </w:t>
      </w:r>
      <w:r w:rsidR="00242405" w:rsidRPr="00DA482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 wykonanie przedmiotu </w:t>
      </w:r>
      <w:r w:rsidR="00264391" w:rsidRPr="00DA4822">
        <w:rPr>
          <w:rFonts w:eastAsia="Times New Roman" w:cstheme="minorHAnsi"/>
          <w:color w:val="000000"/>
          <w:sz w:val="24"/>
          <w:szCs w:val="24"/>
          <w:lang w:eastAsia="ar-SA"/>
        </w:rPr>
        <w:t>zamówienia zgodnie z OPZ i PPU</w:t>
      </w:r>
      <w:r w:rsidR="00242405" w:rsidRPr="00DA4822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</w:p>
    <w:p w14:paraId="322B4E71" w14:textId="6AC63B26" w:rsidR="00426AA6" w:rsidRPr="00486C37" w:rsidRDefault="002350D5" w:rsidP="00486C37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eastAsia="Calibri" w:cstheme="minorHAnsi"/>
          <w:b/>
          <w:bCs/>
          <w:sz w:val="24"/>
          <w:szCs w:val="24"/>
        </w:rPr>
      </w:pPr>
      <w:r w:rsidRPr="00486C37">
        <w:rPr>
          <w:rFonts w:eastAsia="Times New Roman" w:cstheme="minorHAnsi"/>
          <w:b/>
          <w:bCs/>
          <w:sz w:val="24"/>
          <w:szCs w:val="24"/>
          <w:lang w:eastAsia="ar-SA"/>
        </w:rPr>
        <w:t>Oferujemy</w:t>
      </w:r>
      <w:r w:rsidR="00426AA6" w:rsidRPr="00486C37">
        <w:rPr>
          <w:rFonts w:eastAsia="Times New Roman" w:cstheme="minorHAnsi"/>
          <w:bCs/>
          <w:sz w:val="24"/>
          <w:szCs w:val="24"/>
          <w:lang w:eastAsia="ar-SA"/>
        </w:rPr>
        <w:t xml:space="preserve"> wykonanie przedmiotu zamówienia</w:t>
      </w:r>
      <w:r w:rsidR="00426AA6" w:rsidRPr="00486C3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26AA6" w:rsidRPr="00486C37">
        <w:rPr>
          <w:rFonts w:eastAsia="Times New Roman" w:cstheme="minorHAnsi"/>
          <w:bCs/>
          <w:sz w:val="24"/>
          <w:szCs w:val="24"/>
          <w:lang w:eastAsia="ar-SA"/>
        </w:rPr>
        <w:t xml:space="preserve">za cenę </w:t>
      </w:r>
      <w:r w:rsidR="00DA4822">
        <w:rPr>
          <w:rFonts w:eastAsia="Times New Roman" w:cstheme="minorHAnsi"/>
          <w:bCs/>
          <w:sz w:val="24"/>
          <w:szCs w:val="24"/>
          <w:lang w:eastAsia="ar-SA"/>
        </w:rPr>
        <w:t xml:space="preserve"> netto ………………………………….  ,  brutto…………………………………………………………………….</w:t>
      </w:r>
      <w:r w:rsidR="00426AA6" w:rsidRPr="00486C37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426D1E5E" w14:textId="77777777" w:rsidR="005934AD" w:rsidRPr="00486C37" w:rsidRDefault="005934AD" w:rsidP="00486C37">
      <w:pPr>
        <w:spacing w:after="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40CA7CAA" w14:textId="77777777" w:rsidR="002350D5" w:rsidRDefault="002350D5" w:rsidP="00486C37">
      <w:pPr>
        <w:spacing w:after="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51D8202F" w14:textId="77777777" w:rsidR="00DA4822" w:rsidRDefault="00DA4822" w:rsidP="00486C37">
      <w:pPr>
        <w:spacing w:after="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F32C367" w14:textId="77777777" w:rsidR="00426AA6" w:rsidRPr="00486C37" w:rsidRDefault="00426AA6" w:rsidP="00486C37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  <w:lang w:eastAsia="ar-SA"/>
        </w:rPr>
      </w:pPr>
      <w:r w:rsidRPr="00486C37">
        <w:rPr>
          <w:rFonts w:eastAsia="Times New Roman" w:cstheme="minorHAnsi"/>
          <w:b/>
          <w:bCs/>
          <w:sz w:val="24"/>
          <w:szCs w:val="24"/>
          <w:lang w:eastAsia="ar-SA"/>
        </w:rPr>
        <w:t xml:space="preserve">Część 1: </w:t>
      </w:r>
    </w:p>
    <w:p w14:paraId="097F3CA9" w14:textId="77777777" w:rsidR="00426AA6" w:rsidRPr="00486C37" w:rsidRDefault="00426AA6" w:rsidP="00486C37">
      <w:pPr>
        <w:spacing w:after="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ar-SA"/>
        </w:rPr>
      </w:pPr>
    </w:p>
    <w:tbl>
      <w:tblPr>
        <w:tblW w:w="9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3543"/>
      </w:tblGrid>
      <w:tr w:rsidR="00426AA6" w:rsidRPr="00486C37" w14:paraId="4BCCDA2B" w14:textId="77777777" w:rsidTr="0017096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4C8" w14:textId="77777777" w:rsidR="00426AA6" w:rsidRPr="0048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6C37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EFF" w14:textId="77777777" w:rsidR="00426AA6" w:rsidRPr="0048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DAB" w14:textId="77777777" w:rsidR="00426AA6" w:rsidRPr="0048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B94" w14:textId="77777777" w:rsidR="00426AA6" w:rsidRPr="0048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</w:tr>
      <w:tr w:rsidR="00426AA6" w:rsidRPr="001C6C37" w14:paraId="2971E409" w14:textId="77777777" w:rsidTr="0017096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F74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1B9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D2F9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48FD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26AA6" w:rsidRPr="001C6C37" w14:paraId="413ECBE3" w14:textId="77777777" w:rsidTr="00170967">
        <w:trPr>
          <w:trHeight w:val="37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3BF" w14:textId="77777777" w:rsidR="00426AA6" w:rsidRPr="001C6C37" w:rsidRDefault="00426AA6" w:rsidP="00486C37">
            <w:pPr>
              <w:spacing w:after="0" w:line="276" w:lineRule="auto"/>
              <w:ind w:left="214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Ochrona fizyczna osób i mienia</w:t>
            </w:r>
          </w:p>
        </w:tc>
      </w:tr>
      <w:tr w:rsidR="00426AA6" w:rsidRPr="001C6C37" w14:paraId="54BD10F2" w14:textId="77777777" w:rsidTr="0017096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178" w14:textId="77777777" w:rsidR="00426AA6" w:rsidRPr="001C6C37" w:rsidRDefault="00426AA6" w:rsidP="00486C37">
            <w:pPr>
              <w:spacing w:after="0" w:line="276" w:lineRule="auto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5F70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A64" w14:textId="425D5E41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DA48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netto/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brutto za 1 miesiąc 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[w zł]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E29" w14:textId="1B259E9F" w:rsidR="00426AA6" w:rsidRPr="001C6C37" w:rsidRDefault="00853645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DA482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netto/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brutto za </w:t>
            </w:r>
            <w:r w:rsidR="00426AA6"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E70190"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miesiące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(kol. C x </w:t>
            </w:r>
            <w:r w:rsidR="00426AA6"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426AA6"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="00426AA6"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[w zł]</w:t>
            </w:r>
          </w:p>
        </w:tc>
      </w:tr>
      <w:tr w:rsidR="00426AA6" w:rsidRPr="001C6C37" w14:paraId="2CB800F4" w14:textId="77777777" w:rsidTr="0017096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CE3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C14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Ochrona fizyczna osób i mienia  </w:t>
            </w:r>
          </w:p>
          <w:p w14:paraId="55D57CA9" w14:textId="7DA0EB5D" w:rsidR="001C6C37" w:rsidRPr="001C6C37" w:rsidRDefault="001C6C37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cstheme="minorHAnsi"/>
                <w:sz w:val="24"/>
                <w:szCs w:val="24"/>
                <w:lang w:eastAsia="ar-SA"/>
              </w:rPr>
              <w:t>w zakresie określonym w OPZ (załącznik nr 2 do SWZ – część 1) oraz projektowanych postanowieniach umowy (załącznik nr 3 do SWZ – część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452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F155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26AA6" w:rsidRPr="001C6C37" w14:paraId="436F8313" w14:textId="77777777" w:rsidTr="00170967">
        <w:trPr>
          <w:trHeight w:val="593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786" w14:textId="77777777" w:rsidR="00426AA6" w:rsidRPr="001C6C37" w:rsidRDefault="00426AA6" w:rsidP="00486C37">
            <w:pPr>
              <w:spacing w:after="0" w:line="276" w:lineRule="auto"/>
              <w:ind w:left="21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Obsługa szatni</w:t>
            </w:r>
          </w:p>
        </w:tc>
      </w:tr>
      <w:tr w:rsidR="00426AA6" w:rsidRPr="001C6C37" w14:paraId="7693F8F3" w14:textId="77777777" w:rsidTr="00170967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501D" w14:textId="77777777" w:rsidR="00426AA6" w:rsidRPr="001C6C37" w:rsidRDefault="00426AA6" w:rsidP="00486C37">
            <w:pPr>
              <w:spacing w:after="0" w:line="276" w:lineRule="auto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24B4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1C3" w14:textId="5BD62BDB" w:rsidR="00426AA6" w:rsidRPr="001C6C37" w:rsidRDefault="00426AA6" w:rsidP="00486C37">
            <w:pPr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ar-SA"/>
              </w:rPr>
            </w:pP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t xml:space="preserve">Cena </w:t>
            </w:r>
            <w:r w:rsidR="00DA4822">
              <w:rPr>
                <w:rFonts w:eastAsia="Calibri" w:cstheme="minorHAnsi"/>
                <w:b/>
                <w:sz w:val="24"/>
                <w:szCs w:val="24"/>
                <w:lang w:eastAsia="ar-SA"/>
              </w:rPr>
              <w:t>netto/</w:t>
            </w: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t xml:space="preserve">brutto za  roboczogodzinę </w:t>
            </w:r>
          </w:p>
          <w:p w14:paraId="3FCFBD8C" w14:textId="77777777" w:rsidR="00426AA6" w:rsidRPr="001C6C37" w:rsidRDefault="00426AA6" w:rsidP="00486C37">
            <w:pPr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ar-SA"/>
              </w:rPr>
            </w:pP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[w zł]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72F" w14:textId="12F5BA75" w:rsidR="00426AA6" w:rsidRPr="001C6C37" w:rsidRDefault="00426AA6" w:rsidP="00264391">
            <w:pPr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eastAsia="ar-SA"/>
              </w:rPr>
            </w:pP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t xml:space="preserve">Cena </w:t>
            </w:r>
            <w:r w:rsidR="00DA4822">
              <w:rPr>
                <w:rFonts w:eastAsia="Calibri" w:cstheme="minorHAnsi"/>
                <w:b/>
                <w:sz w:val="24"/>
                <w:szCs w:val="24"/>
                <w:lang w:eastAsia="ar-SA"/>
              </w:rPr>
              <w:t>netto/</w:t>
            </w: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t>brutto  za prognozowaną liczbę godzin obsługi szatni</w:t>
            </w: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br/>
              <w:t xml:space="preserve">(kol. C </w:t>
            </w:r>
            <w:r w:rsidRPr="00264391">
              <w:rPr>
                <w:rFonts w:eastAsia="Calibri" w:cstheme="minorHAnsi"/>
                <w:b/>
                <w:color w:val="FF0000"/>
                <w:sz w:val="24"/>
                <w:szCs w:val="24"/>
                <w:lang w:eastAsia="ar-SA"/>
              </w:rPr>
              <w:t>x</w:t>
            </w:r>
            <w:r w:rsidR="00264391">
              <w:rPr>
                <w:rFonts w:eastAsia="Calibri" w:cstheme="minorHAnsi"/>
                <w:b/>
                <w:color w:val="FF0000"/>
                <w:sz w:val="24"/>
                <w:szCs w:val="24"/>
                <w:lang w:eastAsia="ar-SA"/>
              </w:rPr>
              <w:t xml:space="preserve"> 60</w:t>
            </w:r>
            <w:r w:rsidR="00853645" w:rsidRPr="00264391">
              <w:rPr>
                <w:rFonts w:eastAsia="Calibri" w:cstheme="minorHAnsi"/>
                <w:b/>
                <w:color w:val="FF0000"/>
                <w:sz w:val="24"/>
                <w:szCs w:val="24"/>
                <w:lang w:eastAsia="ar-SA"/>
              </w:rPr>
              <w:t>0</w:t>
            </w: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t>)</w:t>
            </w:r>
            <w:r w:rsidRPr="001C6C37">
              <w:rPr>
                <w:rFonts w:eastAsia="Calibri" w:cstheme="minorHAnsi"/>
                <w:b/>
                <w:sz w:val="24"/>
                <w:szCs w:val="24"/>
                <w:lang w:eastAsia="ar-SA"/>
              </w:rPr>
              <w:br/>
            </w:r>
            <w:r w:rsidRPr="001C6C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[w zł]</w:t>
            </w:r>
          </w:p>
        </w:tc>
      </w:tr>
      <w:tr w:rsidR="00426AA6" w:rsidRPr="001C6C37" w14:paraId="7DDA11C4" w14:textId="77777777" w:rsidTr="00170967">
        <w:trPr>
          <w:trHeight w:val="29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8EE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4D1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Obsługa szat</w:t>
            </w:r>
            <w:r w:rsidR="00794250" w:rsidRPr="001C6C3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 </w:t>
            </w:r>
            <w:r w:rsidR="00794250" w:rsidRPr="001C6C3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="00794250" w:rsidRPr="001C6C3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wg potrzeb Zamawiającego </w:t>
            </w:r>
          </w:p>
          <w:p w14:paraId="2E40469B" w14:textId="25D0AE1D" w:rsidR="001C6C37" w:rsidRPr="001C6C37" w:rsidRDefault="001C6C37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cstheme="minorHAnsi"/>
                <w:sz w:val="24"/>
                <w:szCs w:val="24"/>
                <w:lang w:eastAsia="ar-SA"/>
              </w:rPr>
              <w:t>w zakresie określonym w OPZ (załącznik nr 2 do SWZ – część 1) oraz projektowanych postanowieniach umowy (załącznik nr 3 do SWZ – część 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178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C6C37"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DEA4" w14:textId="77777777" w:rsidR="00426AA6" w:rsidRPr="001C6C37" w:rsidRDefault="00426AA6" w:rsidP="00486C37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1663CD" w14:textId="77777777" w:rsidR="009601E7" w:rsidRDefault="009601E7" w:rsidP="00486C37">
      <w:pPr>
        <w:suppressAutoHyphens/>
        <w:spacing w:after="0" w:line="276" w:lineRule="auto"/>
        <w:ind w:left="360"/>
        <w:rPr>
          <w:rFonts w:eastAsia="Times New Roman" w:cstheme="minorHAnsi"/>
          <w:b/>
          <w:sz w:val="24"/>
          <w:szCs w:val="24"/>
          <w:lang w:eastAsia="ar-SA"/>
        </w:rPr>
      </w:pPr>
    </w:p>
    <w:p w14:paraId="72244517" w14:textId="77777777" w:rsidR="00DA4822" w:rsidRDefault="00DA4822" w:rsidP="00486C37">
      <w:pPr>
        <w:suppressAutoHyphens/>
        <w:spacing w:after="0" w:line="276" w:lineRule="auto"/>
        <w:ind w:left="360"/>
        <w:rPr>
          <w:rFonts w:eastAsia="Times New Roman" w:cstheme="minorHAnsi"/>
          <w:b/>
          <w:sz w:val="24"/>
          <w:szCs w:val="24"/>
          <w:lang w:eastAsia="ar-SA"/>
        </w:rPr>
      </w:pPr>
    </w:p>
    <w:p w14:paraId="747B879A" w14:textId="64E736FE" w:rsidR="00DA4822" w:rsidRDefault="00DA4822" w:rsidP="00486C37">
      <w:pPr>
        <w:suppressAutoHyphens/>
        <w:spacing w:after="0" w:line="276" w:lineRule="auto"/>
        <w:ind w:left="360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  <w:t>Podpis wykonawcy</w:t>
      </w:r>
    </w:p>
    <w:sectPr w:rsidR="00DA482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6036C" w16cid:durableId="272A524C"/>
  <w16cid:commentId w16cid:paraId="02A6654A" w16cid:durableId="272A52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DEAFD" w14:textId="77777777" w:rsidR="0043267D" w:rsidRDefault="0043267D" w:rsidP="00426AA6">
      <w:pPr>
        <w:spacing w:after="0" w:line="240" w:lineRule="auto"/>
      </w:pPr>
      <w:r>
        <w:separator/>
      </w:r>
    </w:p>
  </w:endnote>
  <w:endnote w:type="continuationSeparator" w:id="0">
    <w:p w14:paraId="381A8089" w14:textId="77777777" w:rsidR="0043267D" w:rsidRDefault="0043267D" w:rsidP="004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3BD01" w14:textId="77777777" w:rsidR="00426AA6" w:rsidRPr="00EF6FDF" w:rsidRDefault="00426AA6" w:rsidP="001670D6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1546A037" w14:textId="77777777" w:rsidR="00426AA6" w:rsidRPr="00EF6FDF" w:rsidRDefault="00426AA6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527D3" w14:textId="77777777" w:rsidR="00426AA6" w:rsidRPr="00EF6FDF" w:rsidRDefault="00426AA6" w:rsidP="001670D6">
    <w:pPr>
      <w:pStyle w:val="Stopka"/>
      <w:framePr w:wrap="around" w:vAnchor="text" w:hAnchor="page" w:x="5851" w:y="4"/>
      <w:rPr>
        <w:rStyle w:val="Numerstrony"/>
        <w:rFonts w:ascii="Arial" w:hAnsi="Arial" w:cs="Arial"/>
        <w:i/>
        <w:sz w:val="18"/>
        <w:szCs w:val="18"/>
      </w:rPr>
    </w:pPr>
    <w:r w:rsidRPr="00EF6FDF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i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4D0B6F">
      <w:rPr>
        <w:rStyle w:val="Numerstrony"/>
        <w:rFonts w:ascii="Arial" w:hAnsi="Arial" w:cs="Arial"/>
        <w:i/>
        <w:noProof/>
        <w:sz w:val="18"/>
        <w:szCs w:val="18"/>
      </w:rPr>
      <w:t>1</w: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end"/>
    </w:r>
  </w:p>
  <w:p w14:paraId="4ED59149" w14:textId="2F1EC55B" w:rsidR="00426AA6" w:rsidRPr="009601E7" w:rsidRDefault="00426AA6">
    <w:pPr>
      <w:pStyle w:val="Stopka"/>
      <w:rPr>
        <w:rFonts w:ascii="Arial" w:hAnsi="Arial" w:cs="Arial"/>
        <w:i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4EC2D" w14:textId="77777777" w:rsidR="0043267D" w:rsidRDefault="0043267D" w:rsidP="00426AA6">
      <w:pPr>
        <w:spacing w:after="0" w:line="240" w:lineRule="auto"/>
      </w:pPr>
      <w:r>
        <w:separator/>
      </w:r>
    </w:p>
  </w:footnote>
  <w:footnote w:type="continuationSeparator" w:id="0">
    <w:p w14:paraId="1A019379" w14:textId="77777777" w:rsidR="0043267D" w:rsidRDefault="0043267D" w:rsidP="0042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1ECD8D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20C0C"/>
    <w:multiLevelType w:val="hybridMultilevel"/>
    <w:tmpl w:val="0AB870D8"/>
    <w:lvl w:ilvl="0" w:tplc="FDF081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221B22"/>
    <w:multiLevelType w:val="hybridMultilevel"/>
    <w:tmpl w:val="205CDB92"/>
    <w:lvl w:ilvl="0" w:tplc="0FA8FE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2D7F00"/>
    <w:multiLevelType w:val="hybridMultilevel"/>
    <w:tmpl w:val="6CFC84A6"/>
    <w:lvl w:ilvl="0" w:tplc="865AC8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C47F53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97B68"/>
    <w:multiLevelType w:val="hybridMultilevel"/>
    <w:tmpl w:val="92AC41B8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55AA5"/>
    <w:multiLevelType w:val="hybridMultilevel"/>
    <w:tmpl w:val="4EAA5B2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E6D296A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3281D82"/>
    <w:multiLevelType w:val="hybridMultilevel"/>
    <w:tmpl w:val="7D50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A3DF3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F04189"/>
    <w:multiLevelType w:val="multilevel"/>
    <w:tmpl w:val="AFD865EA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ascii="Cambria" w:hAnsi="Cambri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426" w:hanging="284"/>
      </w:pPr>
      <w:rPr>
        <w:rFonts w:hint="default"/>
        <w:b/>
        <w:i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4">
    <w:nsid w:val="77E970D3"/>
    <w:multiLevelType w:val="hybridMultilevel"/>
    <w:tmpl w:val="3D36C3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A6"/>
    <w:rsid w:val="0000677A"/>
    <w:rsid w:val="000120AE"/>
    <w:rsid w:val="00022B51"/>
    <w:rsid w:val="00025EA0"/>
    <w:rsid w:val="000301FF"/>
    <w:rsid w:val="0003278D"/>
    <w:rsid w:val="000449C3"/>
    <w:rsid w:val="00061C1E"/>
    <w:rsid w:val="00067CAF"/>
    <w:rsid w:val="0007113C"/>
    <w:rsid w:val="00083023"/>
    <w:rsid w:val="00087DBB"/>
    <w:rsid w:val="000A4AC8"/>
    <w:rsid w:val="000C4759"/>
    <w:rsid w:val="000F12BA"/>
    <w:rsid w:val="001062B5"/>
    <w:rsid w:val="0011120A"/>
    <w:rsid w:val="0011133D"/>
    <w:rsid w:val="00122621"/>
    <w:rsid w:val="00154F37"/>
    <w:rsid w:val="00170967"/>
    <w:rsid w:val="00175602"/>
    <w:rsid w:val="00180569"/>
    <w:rsid w:val="001B6FA3"/>
    <w:rsid w:val="001C5E21"/>
    <w:rsid w:val="001C6C37"/>
    <w:rsid w:val="001E194B"/>
    <w:rsid w:val="001E4C74"/>
    <w:rsid w:val="001E7D20"/>
    <w:rsid w:val="001F3C7F"/>
    <w:rsid w:val="00202729"/>
    <w:rsid w:val="00203AC1"/>
    <w:rsid w:val="00207DEC"/>
    <w:rsid w:val="0021741D"/>
    <w:rsid w:val="0022156A"/>
    <w:rsid w:val="002350D5"/>
    <w:rsid w:val="002362C4"/>
    <w:rsid w:val="00242405"/>
    <w:rsid w:val="00261BF3"/>
    <w:rsid w:val="0026251D"/>
    <w:rsid w:val="00264391"/>
    <w:rsid w:val="00267546"/>
    <w:rsid w:val="00277BC0"/>
    <w:rsid w:val="002A546B"/>
    <w:rsid w:val="002C4CCE"/>
    <w:rsid w:val="002C5377"/>
    <w:rsid w:val="002C633C"/>
    <w:rsid w:val="002D592B"/>
    <w:rsid w:val="002E1A75"/>
    <w:rsid w:val="002E28F2"/>
    <w:rsid w:val="002E5A7F"/>
    <w:rsid w:val="002F6A9D"/>
    <w:rsid w:val="00301B0A"/>
    <w:rsid w:val="00306CF8"/>
    <w:rsid w:val="0031107F"/>
    <w:rsid w:val="00311D46"/>
    <w:rsid w:val="00317CFA"/>
    <w:rsid w:val="00350404"/>
    <w:rsid w:val="00356323"/>
    <w:rsid w:val="003576FA"/>
    <w:rsid w:val="00357FC6"/>
    <w:rsid w:val="0039334F"/>
    <w:rsid w:val="00394BFA"/>
    <w:rsid w:val="003A7ACD"/>
    <w:rsid w:val="003E57D9"/>
    <w:rsid w:val="003E5A5D"/>
    <w:rsid w:val="00420995"/>
    <w:rsid w:val="004265B4"/>
    <w:rsid w:val="00426AA6"/>
    <w:rsid w:val="0043267D"/>
    <w:rsid w:val="00450B2C"/>
    <w:rsid w:val="00454F35"/>
    <w:rsid w:val="00461243"/>
    <w:rsid w:val="00466F25"/>
    <w:rsid w:val="00472B4A"/>
    <w:rsid w:val="00475178"/>
    <w:rsid w:val="00475F42"/>
    <w:rsid w:val="0047690E"/>
    <w:rsid w:val="00486C37"/>
    <w:rsid w:val="00495CFA"/>
    <w:rsid w:val="004B38D2"/>
    <w:rsid w:val="004C0B2B"/>
    <w:rsid w:val="004C2E0B"/>
    <w:rsid w:val="004D0B6F"/>
    <w:rsid w:val="004E0A8C"/>
    <w:rsid w:val="004F5B89"/>
    <w:rsid w:val="005040FE"/>
    <w:rsid w:val="005159A3"/>
    <w:rsid w:val="005200AB"/>
    <w:rsid w:val="0053771B"/>
    <w:rsid w:val="005934AD"/>
    <w:rsid w:val="00594CF2"/>
    <w:rsid w:val="00595266"/>
    <w:rsid w:val="005A7E21"/>
    <w:rsid w:val="005B361F"/>
    <w:rsid w:val="005B5C91"/>
    <w:rsid w:val="005C4D6C"/>
    <w:rsid w:val="005C7BAD"/>
    <w:rsid w:val="005D368C"/>
    <w:rsid w:val="005E4415"/>
    <w:rsid w:val="005F089D"/>
    <w:rsid w:val="006046B0"/>
    <w:rsid w:val="00612F02"/>
    <w:rsid w:val="006268A6"/>
    <w:rsid w:val="006344C0"/>
    <w:rsid w:val="00666BA2"/>
    <w:rsid w:val="006769BF"/>
    <w:rsid w:val="00676D63"/>
    <w:rsid w:val="00682A8D"/>
    <w:rsid w:val="006C5E5B"/>
    <w:rsid w:val="006C6C10"/>
    <w:rsid w:val="006D1A00"/>
    <w:rsid w:val="006F4F99"/>
    <w:rsid w:val="00731FE9"/>
    <w:rsid w:val="00742070"/>
    <w:rsid w:val="007769AA"/>
    <w:rsid w:val="007829BB"/>
    <w:rsid w:val="0079237D"/>
    <w:rsid w:val="00794250"/>
    <w:rsid w:val="007A1BA6"/>
    <w:rsid w:val="007A2198"/>
    <w:rsid w:val="007A7759"/>
    <w:rsid w:val="007B1A5A"/>
    <w:rsid w:val="007B31EF"/>
    <w:rsid w:val="007F09B0"/>
    <w:rsid w:val="007F5448"/>
    <w:rsid w:val="007F6C91"/>
    <w:rsid w:val="008071B6"/>
    <w:rsid w:val="008135F7"/>
    <w:rsid w:val="00820911"/>
    <w:rsid w:val="00834C39"/>
    <w:rsid w:val="00837AE6"/>
    <w:rsid w:val="008415A4"/>
    <w:rsid w:val="00842FD7"/>
    <w:rsid w:val="00844363"/>
    <w:rsid w:val="008453EC"/>
    <w:rsid w:val="00851C56"/>
    <w:rsid w:val="00853645"/>
    <w:rsid w:val="00857955"/>
    <w:rsid w:val="008623F9"/>
    <w:rsid w:val="00863BBB"/>
    <w:rsid w:val="00876CA9"/>
    <w:rsid w:val="00894F9C"/>
    <w:rsid w:val="008A64FF"/>
    <w:rsid w:val="008B3DEE"/>
    <w:rsid w:val="008C766A"/>
    <w:rsid w:val="0091653E"/>
    <w:rsid w:val="00917D69"/>
    <w:rsid w:val="009238A3"/>
    <w:rsid w:val="00923FE8"/>
    <w:rsid w:val="00937767"/>
    <w:rsid w:val="009414DA"/>
    <w:rsid w:val="00944BAA"/>
    <w:rsid w:val="0095240B"/>
    <w:rsid w:val="009601E7"/>
    <w:rsid w:val="00966944"/>
    <w:rsid w:val="00975353"/>
    <w:rsid w:val="00983E91"/>
    <w:rsid w:val="00986B25"/>
    <w:rsid w:val="00990913"/>
    <w:rsid w:val="009A65B6"/>
    <w:rsid w:val="009A7C47"/>
    <w:rsid w:val="009B116E"/>
    <w:rsid w:val="009C5BA0"/>
    <w:rsid w:val="009D0EB6"/>
    <w:rsid w:val="009D2186"/>
    <w:rsid w:val="009E7D14"/>
    <w:rsid w:val="009F2D8F"/>
    <w:rsid w:val="00A10708"/>
    <w:rsid w:val="00A31639"/>
    <w:rsid w:val="00A37666"/>
    <w:rsid w:val="00A47E3D"/>
    <w:rsid w:val="00A50415"/>
    <w:rsid w:val="00A50F7C"/>
    <w:rsid w:val="00A514B9"/>
    <w:rsid w:val="00A52D4F"/>
    <w:rsid w:val="00A66BE2"/>
    <w:rsid w:val="00A67F46"/>
    <w:rsid w:val="00A70FC1"/>
    <w:rsid w:val="00A748E6"/>
    <w:rsid w:val="00A86194"/>
    <w:rsid w:val="00A86BC4"/>
    <w:rsid w:val="00AA131E"/>
    <w:rsid w:val="00AA7DAB"/>
    <w:rsid w:val="00AC29B3"/>
    <w:rsid w:val="00AE75FA"/>
    <w:rsid w:val="00B06748"/>
    <w:rsid w:val="00B229C4"/>
    <w:rsid w:val="00B24DD2"/>
    <w:rsid w:val="00B30C20"/>
    <w:rsid w:val="00B46509"/>
    <w:rsid w:val="00B60A32"/>
    <w:rsid w:val="00B75CF5"/>
    <w:rsid w:val="00B769AB"/>
    <w:rsid w:val="00B77276"/>
    <w:rsid w:val="00B93F60"/>
    <w:rsid w:val="00BB0682"/>
    <w:rsid w:val="00BB730B"/>
    <w:rsid w:val="00BF127C"/>
    <w:rsid w:val="00BF17B9"/>
    <w:rsid w:val="00BF4EAA"/>
    <w:rsid w:val="00BF6469"/>
    <w:rsid w:val="00BF6FA1"/>
    <w:rsid w:val="00C00AD6"/>
    <w:rsid w:val="00C01EEC"/>
    <w:rsid w:val="00C12806"/>
    <w:rsid w:val="00C16317"/>
    <w:rsid w:val="00C20AF4"/>
    <w:rsid w:val="00C32F3D"/>
    <w:rsid w:val="00C40D96"/>
    <w:rsid w:val="00C55E61"/>
    <w:rsid w:val="00C730CF"/>
    <w:rsid w:val="00C84ED9"/>
    <w:rsid w:val="00C93527"/>
    <w:rsid w:val="00C951F5"/>
    <w:rsid w:val="00C95D38"/>
    <w:rsid w:val="00CA0C6C"/>
    <w:rsid w:val="00CA27B0"/>
    <w:rsid w:val="00CC0B81"/>
    <w:rsid w:val="00CD1C10"/>
    <w:rsid w:val="00CE256C"/>
    <w:rsid w:val="00CE5AEA"/>
    <w:rsid w:val="00CE6968"/>
    <w:rsid w:val="00CF265C"/>
    <w:rsid w:val="00CF3758"/>
    <w:rsid w:val="00CF4F0C"/>
    <w:rsid w:val="00CF60D0"/>
    <w:rsid w:val="00D01B92"/>
    <w:rsid w:val="00D03383"/>
    <w:rsid w:val="00D075D4"/>
    <w:rsid w:val="00D11F2A"/>
    <w:rsid w:val="00D14CE1"/>
    <w:rsid w:val="00D20B2D"/>
    <w:rsid w:val="00D24977"/>
    <w:rsid w:val="00D312FF"/>
    <w:rsid w:val="00D62822"/>
    <w:rsid w:val="00D71630"/>
    <w:rsid w:val="00D9617E"/>
    <w:rsid w:val="00D97288"/>
    <w:rsid w:val="00DA1D9A"/>
    <w:rsid w:val="00DA1E7B"/>
    <w:rsid w:val="00DA4822"/>
    <w:rsid w:val="00DA68D5"/>
    <w:rsid w:val="00DB1331"/>
    <w:rsid w:val="00DD361D"/>
    <w:rsid w:val="00DF51C8"/>
    <w:rsid w:val="00DF5867"/>
    <w:rsid w:val="00E10350"/>
    <w:rsid w:val="00E11551"/>
    <w:rsid w:val="00E24140"/>
    <w:rsid w:val="00E43B9C"/>
    <w:rsid w:val="00E45AD7"/>
    <w:rsid w:val="00E67488"/>
    <w:rsid w:val="00E70190"/>
    <w:rsid w:val="00E758D7"/>
    <w:rsid w:val="00E8274E"/>
    <w:rsid w:val="00E83543"/>
    <w:rsid w:val="00E85DC7"/>
    <w:rsid w:val="00E8641E"/>
    <w:rsid w:val="00E9310D"/>
    <w:rsid w:val="00EA7C93"/>
    <w:rsid w:val="00EB4662"/>
    <w:rsid w:val="00ED2B7C"/>
    <w:rsid w:val="00ED5C7B"/>
    <w:rsid w:val="00ED7478"/>
    <w:rsid w:val="00F00018"/>
    <w:rsid w:val="00F051E4"/>
    <w:rsid w:val="00F062A2"/>
    <w:rsid w:val="00F10971"/>
    <w:rsid w:val="00F1590A"/>
    <w:rsid w:val="00F20AFD"/>
    <w:rsid w:val="00F40C5E"/>
    <w:rsid w:val="00F42A07"/>
    <w:rsid w:val="00F525EF"/>
    <w:rsid w:val="00F534CF"/>
    <w:rsid w:val="00F621C2"/>
    <w:rsid w:val="00F90E89"/>
    <w:rsid w:val="00FA1636"/>
    <w:rsid w:val="00FA3379"/>
    <w:rsid w:val="00FC55E6"/>
    <w:rsid w:val="00FC59CF"/>
    <w:rsid w:val="00FC5D46"/>
    <w:rsid w:val="00FE449E"/>
    <w:rsid w:val="00FF43CE"/>
    <w:rsid w:val="00FF45AC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B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426AA6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426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26AA6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qFormat/>
    <w:rsid w:val="00426AA6"/>
    <w:rPr>
      <w:rFonts w:cs="Times New Roman"/>
      <w:vertAlign w:val="superscript"/>
    </w:rPr>
  </w:style>
  <w:style w:type="character" w:customStyle="1" w:styleId="Znakiprzypiswdolnych">
    <w:name w:val="Znaki przypisów dolnych"/>
    <w:rsid w:val="00426AA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L1,Numerowanie,List Paragraph,CW_Lista,Wypunktowanie,Akapit z listą BS,normalny tekst,Akapit z listą5,Akapit z listą31,Akapit z listą32,BulletC,NOWY,Obiekt,sw tekst,wypunktowanie,Wyliczanie,Bullets,lp1,Preambuła,Dot pt,F5 List Paragraph"/>
    <w:basedOn w:val="Normalny"/>
    <w:link w:val="AkapitzlistZnak"/>
    <w:uiPriority w:val="34"/>
    <w:qFormat/>
    <w:rsid w:val="00242405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46124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61243"/>
  </w:style>
  <w:style w:type="character" w:customStyle="1" w:styleId="TekstpodstawowyZnak1">
    <w:name w:val="Tekst podstawowy Znak1"/>
    <w:link w:val="Tekstpodstawowy"/>
    <w:uiPriority w:val="99"/>
    <w:locked/>
    <w:rsid w:val="0046124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84436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4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6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CW_Lista Znak,Wypunktowanie Znak,Akapit z listą BS Znak,normalny tekst Znak,Akapit z listą5 Znak,Akapit z listą31 Znak,Akapit z listą32 Znak,BulletC Znak,NOWY Znak,Obiekt Znak,Bullets Znak"/>
    <w:link w:val="Akapitzlist"/>
    <w:uiPriority w:val="34"/>
    <w:qFormat/>
    <w:rsid w:val="00AA131E"/>
  </w:style>
  <w:style w:type="character" w:customStyle="1" w:styleId="Zakotwiczenieprzypisudolnego">
    <w:name w:val="Zakotwiczenie przypisu dolnego"/>
    <w:rsid w:val="00AA131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C7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C7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426AA6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426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26AA6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qFormat/>
    <w:rsid w:val="00426AA6"/>
    <w:rPr>
      <w:rFonts w:cs="Times New Roman"/>
      <w:vertAlign w:val="superscript"/>
    </w:rPr>
  </w:style>
  <w:style w:type="character" w:customStyle="1" w:styleId="Znakiprzypiswdolnych">
    <w:name w:val="Znaki przypisów dolnych"/>
    <w:rsid w:val="00426AA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L1,Numerowanie,List Paragraph,CW_Lista,Wypunktowanie,Akapit z listą BS,normalny tekst,Akapit z listą5,Akapit z listą31,Akapit z listą32,BulletC,NOWY,Obiekt,sw tekst,wypunktowanie,Wyliczanie,Bullets,lp1,Preambuła,Dot pt,F5 List Paragraph"/>
    <w:basedOn w:val="Normalny"/>
    <w:link w:val="AkapitzlistZnak"/>
    <w:uiPriority w:val="34"/>
    <w:qFormat/>
    <w:rsid w:val="00242405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46124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61243"/>
  </w:style>
  <w:style w:type="character" w:customStyle="1" w:styleId="TekstpodstawowyZnak1">
    <w:name w:val="Tekst podstawowy Znak1"/>
    <w:link w:val="Tekstpodstawowy"/>
    <w:uiPriority w:val="99"/>
    <w:locked/>
    <w:rsid w:val="0046124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84436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4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6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CW_Lista Znak,Wypunktowanie Znak,Akapit z listą BS Znak,normalny tekst Znak,Akapit z listą5 Znak,Akapit z listą31 Znak,Akapit z listą32 Znak,BulletC Znak,NOWY Znak,Obiekt Znak,Bullets Znak"/>
    <w:link w:val="Akapitzlist"/>
    <w:uiPriority w:val="34"/>
    <w:qFormat/>
    <w:rsid w:val="00AA131E"/>
  </w:style>
  <w:style w:type="character" w:customStyle="1" w:styleId="Zakotwiczenieprzypisudolnego">
    <w:name w:val="Zakotwiczenie przypisu dolnego"/>
    <w:rsid w:val="00AA131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C7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C7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48B3-F9A8-4D7B-A994-7D2E0E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Strzemplewicz</dc:creator>
  <cp:lastModifiedBy>Wioletta Gołębiowska</cp:lastModifiedBy>
  <cp:revision>3</cp:revision>
  <dcterms:created xsi:type="dcterms:W3CDTF">2024-09-18T08:07:00Z</dcterms:created>
  <dcterms:modified xsi:type="dcterms:W3CDTF">2024-09-18T12:50:00Z</dcterms:modified>
</cp:coreProperties>
</file>