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3F959E74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3-0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71D17">
            <w:rPr>
              <w:rFonts w:asciiTheme="minorHAnsi" w:hAnsiTheme="minorHAnsi" w:cstheme="minorHAnsi"/>
              <w:sz w:val="24"/>
              <w:szCs w:val="24"/>
            </w:rPr>
            <w:t>2 marca 2026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5D197357" w:rsidR="0072764E" w:rsidRPr="00594242" w:rsidRDefault="00122464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7B65E7" w:rsidRPr="00594242">
            <w:rPr>
              <w:rFonts w:asciiTheme="minorHAnsi" w:hAnsiTheme="minorHAnsi" w:cstheme="minorHAnsi"/>
              <w:sz w:val="24"/>
              <w:szCs w:val="24"/>
            </w:rPr>
            <w:t>w celu oszacowania zamówienia</w:t>
          </w:r>
        </w:sdtContent>
      </w:sdt>
      <w:r w:rsidR="00CB0846" w:rsidRPr="00594242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594242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594242">
        <w:rPr>
          <w:rFonts w:asciiTheme="minorHAnsi" w:hAnsiTheme="minorHAnsi" w:cstheme="minorHAnsi"/>
          <w:sz w:val="24"/>
          <w:szCs w:val="24"/>
        </w:rPr>
        <w:t xml:space="preserve">na </w:t>
      </w:r>
      <w:r w:rsidR="00594242" w:rsidRPr="00594242">
        <w:rPr>
          <w:rFonts w:asciiTheme="minorHAnsi" w:hAnsiTheme="minorHAnsi" w:cstheme="minorHAnsi"/>
          <w:sz w:val="24"/>
          <w:szCs w:val="24"/>
        </w:rPr>
        <w:t>dzierżawę ekspresów do ośrodka szkoleniowego w Gdańsku</w:t>
      </w:r>
      <w:bookmarkStart w:id="0" w:name="_GoBack"/>
      <w:bookmarkEnd w:id="0"/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zapoznałem/am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1FB52C0" w14:textId="3B5E4FE0" w:rsidR="00D8165E" w:rsidRPr="004E5C13" w:rsidRDefault="00DC1BCE" w:rsidP="007B65E7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  <w:r w:rsidR="0001598A" w:rsidRPr="000B5120">
        <w:rPr>
          <w:rFonts w:asciiTheme="minorHAnsi" w:hAnsiTheme="minorHAnsi" w:cstheme="minorHAnsi"/>
          <w:color w:val="C00000"/>
          <w:sz w:val="24"/>
          <w:szCs w:val="24"/>
        </w:rPr>
        <w:br/>
      </w: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lastRenderedPageBreak/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F0AAB" w14:textId="77777777" w:rsidR="00122464" w:rsidRDefault="00122464">
      <w:r>
        <w:separator/>
      </w:r>
    </w:p>
  </w:endnote>
  <w:endnote w:type="continuationSeparator" w:id="0">
    <w:p w14:paraId="47286F71" w14:textId="77777777" w:rsidR="00122464" w:rsidRDefault="0012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395572B6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94242" w:rsidRPr="00594242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1224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37FDA9D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94242" w:rsidRPr="00594242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97BB9" w14:textId="77777777" w:rsidR="00122464" w:rsidRDefault="00122464">
      <w:r>
        <w:separator/>
      </w:r>
    </w:p>
  </w:footnote>
  <w:footnote w:type="continuationSeparator" w:id="0">
    <w:p w14:paraId="7086AAB5" w14:textId="77777777" w:rsidR="00122464" w:rsidRDefault="0012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12246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7E49" w14:textId="77777777" w:rsidR="00856BFA" w:rsidRDefault="00122464">
    <w:pPr>
      <w:rPr>
        <w:sz w:val="2"/>
        <w:szCs w:val="2"/>
        <w:lang w:val="pl-PL"/>
      </w:rPr>
    </w:pPr>
  </w:p>
  <w:p w14:paraId="72A48DA9" w14:textId="77777777" w:rsidR="00E810EC" w:rsidRDefault="00122464">
    <w:pPr>
      <w:rPr>
        <w:sz w:val="2"/>
        <w:szCs w:val="2"/>
        <w:lang w:val="pl-PL"/>
      </w:rPr>
    </w:pPr>
  </w:p>
  <w:p w14:paraId="2DDB6FC0" w14:textId="77777777" w:rsidR="00E810EC" w:rsidRDefault="00122464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05B49"/>
    <w:rsid w:val="00122179"/>
    <w:rsid w:val="00122464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8130D"/>
    <w:rsid w:val="003D44E2"/>
    <w:rsid w:val="003F125C"/>
    <w:rsid w:val="003F4F48"/>
    <w:rsid w:val="003F5890"/>
    <w:rsid w:val="004132B7"/>
    <w:rsid w:val="004342EA"/>
    <w:rsid w:val="00476415"/>
    <w:rsid w:val="00485469"/>
    <w:rsid w:val="00493630"/>
    <w:rsid w:val="004A1E9F"/>
    <w:rsid w:val="004A7A20"/>
    <w:rsid w:val="004E00D5"/>
    <w:rsid w:val="004E5C13"/>
    <w:rsid w:val="004F47E7"/>
    <w:rsid w:val="004F673C"/>
    <w:rsid w:val="00507C5C"/>
    <w:rsid w:val="00556AD2"/>
    <w:rsid w:val="00562B4B"/>
    <w:rsid w:val="00581459"/>
    <w:rsid w:val="00594242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715BAC"/>
    <w:rsid w:val="0072764E"/>
    <w:rsid w:val="00766F02"/>
    <w:rsid w:val="00771C04"/>
    <w:rsid w:val="00771D17"/>
    <w:rsid w:val="00785F72"/>
    <w:rsid w:val="007A0902"/>
    <w:rsid w:val="007B65E7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A7460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501C6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  <w15:docId w15:val="{56D88EFC-3A96-4BFD-BA76-139648C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D3B65"/>
    <w:rsid w:val="00291C9C"/>
    <w:rsid w:val="00323730"/>
    <w:rsid w:val="0034696C"/>
    <w:rsid w:val="003778B0"/>
    <w:rsid w:val="00440CE0"/>
    <w:rsid w:val="00476A84"/>
    <w:rsid w:val="004F43A5"/>
    <w:rsid w:val="00535B32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62260"/>
    <w:rsid w:val="00BE2ACD"/>
    <w:rsid w:val="00C37889"/>
    <w:rsid w:val="00CB492D"/>
    <w:rsid w:val="00DD6CE3"/>
    <w:rsid w:val="00DE0477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Paweł Brzeziński</cp:lastModifiedBy>
  <cp:revision>2</cp:revision>
  <cp:lastPrinted>2023-08-08T11:06:00Z</cp:lastPrinted>
  <dcterms:created xsi:type="dcterms:W3CDTF">2026-04-24T11:44:00Z</dcterms:created>
  <dcterms:modified xsi:type="dcterms:W3CDTF">2026-04-24T11:44:00Z</dcterms:modified>
</cp:coreProperties>
</file>