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5DB4F965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1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74656">
            <w:rPr>
              <w:rFonts w:asciiTheme="minorHAnsi" w:hAnsiTheme="minorHAnsi" w:cstheme="minorHAnsi"/>
              <w:sz w:val="24"/>
              <w:szCs w:val="24"/>
            </w:rPr>
            <w:t>13 stycznia 2026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3C46D889" w:rsidR="0072764E" w:rsidRPr="00CB0846" w:rsidRDefault="008B219A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C1E48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CB0846">
        <w:rPr>
          <w:rFonts w:asciiTheme="minorHAnsi" w:hAnsiTheme="minorHAnsi" w:cstheme="minorHAnsi"/>
          <w:sz w:val="24"/>
          <w:szCs w:val="24"/>
        </w:rPr>
        <w:t xml:space="preserve">na </w:t>
      </w:r>
      <w:r w:rsidR="00874656" w:rsidRPr="00351C74">
        <w:rPr>
          <w:rFonts w:asciiTheme="minorHAnsi" w:eastAsiaTheme="minorHAnsi" w:hAnsiTheme="minorHAnsi" w:cstheme="minorHAnsi"/>
          <w:color w:val="000000"/>
          <w:sz w:val="23"/>
          <w:szCs w:val="23"/>
        </w:rPr>
        <w:t>sukcesywne dostawy książek na potrzeby bibliotek KSSiP w Krakowie i Lublinie w 202</w:t>
      </w:r>
      <w:r w:rsidR="00874656">
        <w:rPr>
          <w:rFonts w:asciiTheme="minorHAnsi" w:eastAsiaTheme="minorHAnsi" w:hAnsiTheme="minorHAnsi" w:cstheme="minorHAnsi"/>
          <w:color w:val="000000"/>
          <w:sz w:val="23"/>
          <w:szCs w:val="23"/>
        </w:rPr>
        <w:t>6</w:t>
      </w:r>
      <w:r w:rsidR="00874656" w:rsidRPr="00351C74">
        <w:rPr>
          <w:rFonts w:asciiTheme="minorHAnsi" w:eastAsiaTheme="minorHAnsi" w:hAnsiTheme="minorHAnsi" w:cstheme="minorHAnsi"/>
          <w:color w:val="000000"/>
          <w:sz w:val="23"/>
          <w:szCs w:val="23"/>
        </w:rPr>
        <w:t xml:space="preserve"> roku</w:t>
      </w:r>
      <w:r w:rsidR="00874656">
        <w:rPr>
          <w:rFonts w:asciiTheme="minorHAnsi" w:eastAsiaTheme="minorHAnsi" w:hAnsiTheme="minorHAnsi" w:cstheme="minorHAnsi"/>
          <w:color w:val="000000"/>
          <w:sz w:val="23"/>
          <w:szCs w:val="23"/>
        </w:rPr>
        <w:t>.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7B2ADAEE" w14:textId="5FBDD0CF" w:rsidR="00874656" w:rsidRDefault="00FF5398" w:rsidP="0087465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="00874656">
        <w:rPr>
          <w:rFonts w:asciiTheme="minorHAnsi" w:hAnsiTheme="minorHAnsi" w:cstheme="minorHAnsi"/>
          <w:sz w:val="24"/>
          <w:szCs w:val="24"/>
        </w:rPr>
        <w:t>Oferuje wykonanie przedmiotu zamówienia  w pełnym zakresie części, na którą składam ofertę, określonym w Zapytaniu ofertowym z uwzględnieniem zaoferowanych poniżej rabatów wyrażonych liczbą (z ewentualnie dwoma miejscami po przecinku, dalsze miejsca po przecinku Zamawiający pominie nie stosując reguł zaokrąglenia), w % (dopuszczalny zakres rabatu od 0,00% do 40,00%):</w:t>
      </w:r>
    </w:p>
    <w:p w14:paraId="361DDC5D" w14:textId="77777777" w:rsidR="00874656" w:rsidRDefault="00874656" w:rsidP="00874656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Część 1 – Wolters Kluwer: …,00%,</w:t>
      </w:r>
    </w:p>
    <w:p w14:paraId="329BB806" w14:textId="781D789E" w:rsidR="00874656" w:rsidRDefault="00874656" w:rsidP="00874656">
      <w:pPr>
        <w:pStyle w:val="Teksttreci0"/>
        <w:numPr>
          <w:ilvl w:val="0"/>
          <w:numId w:val="5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Część 2 – C.H Beck: …,00%</w:t>
      </w:r>
    </w:p>
    <w:p w14:paraId="1DA9448E" w14:textId="77777777" w:rsidR="00874656" w:rsidRDefault="00874656" w:rsidP="00874656">
      <w:pPr>
        <w:pStyle w:val="Teksttreci0"/>
        <w:shd w:val="clear" w:color="auto" w:fill="auto"/>
        <w:spacing w:before="0" w:after="0" w:line="276" w:lineRule="auto"/>
        <w:ind w:left="644" w:firstLine="0"/>
        <w:rPr>
          <w:rFonts w:asciiTheme="minorHAnsi" w:hAnsiTheme="minorHAnsi" w:cstheme="minorHAnsi"/>
          <w:sz w:val="24"/>
          <w:szCs w:val="24"/>
        </w:rPr>
      </w:pPr>
    </w:p>
    <w:p w14:paraId="47066B66" w14:textId="77777777" w:rsidR="00874656" w:rsidRDefault="00874656" w:rsidP="00874656">
      <w:pPr>
        <w:pStyle w:val="Teksttreci0"/>
        <w:shd w:val="clear" w:color="auto" w:fill="auto"/>
        <w:spacing w:before="0" w:after="0" w:line="276" w:lineRule="auto"/>
        <w:ind w:left="284" w:firstLine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UWAGA!</w:t>
      </w:r>
    </w:p>
    <w:p w14:paraId="5C530617" w14:textId="77777777" w:rsidR="00874656" w:rsidRDefault="00874656" w:rsidP="0087465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musi podać liczbowo wartość zaoferowanego rabatu odnośnie części, na które składa ofertę. W przypadku pozostawienia przez Wykonawcę bez wypełnienia wartości rabatu danej części, Zamawiający uzna, że Wykonawca w tej części nie składa oferty. W przypadku podania w danej części wysokości rabatu z poza dopuszczalnego zakresu wskazanego powyżej, Zamawiający uzna, że oferta jest niezgodna z warunkami zamówienia i odrzuci taką ofertę w całości.</w:t>
      </w:r>
    </w:p>
    <w:p w14:paraId="7E380AE2" w14:textId="77777777" w:rsidR="00874656" w:rsidRDefault="00874656" w:rsidP="0087465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086E76E7" w14:textId="0DF495FE" w:rsidR="008508A9" w:rsidRPr="004E5C13" w:rsidRDefault="008508A9" w:rsidP="0087465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12B65002" w:rsidR="00CB0846" w:rsidRDefault="0044254C" w:rsidP="0044254C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F415A6"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74656">
        <w:rPr>
          <w:rFonts w:asciiTheme="minorHAnsi" w:hAnsiTheme="minorHAnsi" w:cstheme="minorHAnsi"/>
          <w:sz w:val="24"/>
          <w:szCs w:val="24"/>
        </w:rPr>
        <w:t>rabat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 zawiera </w:t>
      </w:r>
      <w:r w:rsidR="00F415A6"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lastRenderedPageBreak/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1408B5DC" w:rsidR="00D8165E" w:rsidRPr="004E5C13" w:rsidRDefault="00D8165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lastRenderedPageBreak/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49210" w14:textId="77777777" w:rsidR="008B219A" w:rsidRDefault="008B219A">
      <w:r>
        <w:separator/>
      </w:r>
    </w:p>
  </w:endnote>
  <w:endnote w:type="continuationSeparator" w:id="0">
    <w:p w14:paraId="6E427004" w14:textId="77777777" w:rsidR="008B219A" w:rsidRDefault="008B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8B21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62F78" w14:textId="77777777" w:rsidR="008B219A" w:rsidRDefault="008B219A">
      <w:r>
        <w:separator/>
      </w:r>
    </w:p>
  </w:footnote>
  <w:footnote w:type="continuationSeparator" w:id="0">
    <w:p w14:paraId="5A5F44D8" w14:textId="77777777" w:rsidR="008B219A" w:rsidRDefault="008B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8B219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8B219A">
    <w:pPr>
      <w:rPr>
        <w:sz w:val="2"/>
        <w:szCs w:val="2"/>
        <w:lang w:val="pl-PL"/>
      </w:rPr>
    </w:pPr>
  </w:p>
  <w:p w14:paraId="72A48DA9" w14:textId="77777777" w:rsidR="00E810EC" w:rsidRDefault="008B219A">
    <w:pPr>
      <w:rPr>
        <w:sz w:val="2"/>
        <w:szCs w:val="2"/>
        <w:lang w:val="pl-PL"/>
      </w:rPr>
    </w:pPr>
  </w:p>
  <w:p w14:paraId="2DDB6FC0" w14:textId="77777777" w:rsidR="00E810EC" w:rsidRDefault="008B219A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C3C63"/>
    <w:multiLevelType w:val="hybridMultilevel"/>
    <w:tmpl w:val="26AE637C"/>
    <w:lvl w:ilvl="0" w:tplc="35AA20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70B74"/>
    <w:rsid w:val="00177CFF"/>
    <w:rsid w:val="001971E0"/>
    <w:rsid w:val="001A4CD7"/>
    <w:rsid w:val="001B021D"/>
    <w:rsid w:val="001C7DA1"/>
    <w:rsid w:val="001F28A8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2E226C"/>
    <w:rsid w:val="00300596"/>
    <w:rsid w:val="00306ABB"/>
    <w:rsid w:val="00307A4F"/>
    <w:rsid w:val="00356BC3"/>
    <w:rsid w:val="00370069"/>
    <w:rsid w:val="0038130D"/>
    <w:rsid w:val="003C1E48"/>
    <w:rsid w:val="003D44E2"/>
    <w:rsid w:val="003F125C"/>
    <w:rsid w:val="003F4F48"/>
    <w:rsid w:val="003F5890"/>
    <w:rsid w:val="004132B7"/>
    <w:rsid w:val="004342EA"/>
    <w:rsid w:val="0044254C"/>
    <w:rsid w:val="00476415"/>
    <w:rsid w:val="00485469"/>
    <w:rsid w:val="00493630"/>
    <w:rsid w:val="004A1E9F"/>
    <w:rsid w:val="004A7A20"/>
    <w:rsid w:val="004E00D5"/>
    <w:rsid w:val="004E5C13"/>
    <w:rsid w:val="004F47E7"/>
    <w:rsid w:val="004F673C"/>
    <w:rsid w:val="00507C5C"/>
    <w:rsid w:val="0054366A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715BAC"/>
    <w:rsid w:val="0072764E"/>
    <w:rsid w:val="0073071C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4656"/>
    <w:rsid w:val="00875108"/>
    <w:rsid w:val="008753B9"/>
    <w:rsid w:val="008867F7"/>
    <w:rsid w:val="00897079"/>
    <w:rsid w:val="008A3976"/>
    <w:rsid w:val="008B219A"/>
    <w:rsid w:val="008E520C"/>
    <w:rsid w:val="008F760A"/>
    <w:rsid w:val="00913065"/>
    <w:rsid w:val="00917EA8"/>
    <w:rsid w:val="0093261A"/>
    <w:rsid w:val="00940914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95354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87E22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97F48"/>
    <w:rsid w:val="00CB0846"/>
    <w:rsid w:val="00CB088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07FA1"/>
    <w:rsid w:val="00F12E63"/>
    <w:rsid w:val="00F379D1"/>
    <w:rsid w:val="00F415A6"/>
    <w:rsid w:val="00F424B1"/>
    <w:rsid w:val="00F42EF3"/>
    <w:rsid w:val="00F501C6"/>
    <w:rsid w:val="00F71A65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  <w15:docId w15:val="{ED98CD4D-8EFD-4742-82C6-FF552737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0F5BDE"/>
    <w:rsid w:val="00106077"/>
    <w:rsid w:val="00121F04"/>
    <w:rsid w:val="0014287A"/>
    <w:rsid w:val="001D3B65"/>
    <w:rsid w:val="00291C9C"/>
    <w:rsid w:val="00295BAB"/>
    <w:rsid w:val="00323730"/>
    <w:rsid w:val="0034696C"/>
    <w:rsid w:val="003778B0"/>
    <w:rsid w:val="00440CE0"/>
    <w:rsid w:val="004A67C0"/>
    <w:rsid w:val="004F43A5"/>
    <w:rsid w:val="005632B7"/>
    <w:rsid w:val="005A687B"/>
    <w:rsid w:val="00613509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C37889"/>
    <w:rsid w:val="00CB492D"/>
    <w:rsid w:val="00D02239"/>
    <w:rsid w:val="00DD6CE3"/>
    <w:rsid w:val="00DE0477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Beata Tokarz</cp:lastModifiedBy>
  <cp:revision>4</cp:revision>
  <cp:lastPrinted>2023-08-08T11:06:00Z</cp:lastPrinted>
  <dcterms:created xsi:type="dcterms:W3CDTF">2026-01-13T09:07:00Z</dcterms:created>
  <dcterms:modified xsi:type="dcterms:W3CDTF">2026-01-13T09:13:00Z</dcterms:modified>
</cp:coreProperties>
</file>