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487B486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36056">
            <w:rPr>
              <w:rFonts w:asciiTheme="minorHAnsi" w:hAnsiTheme="minorHAnsi" w:cstheme="minorHAnsi"/>
              <w:sz w:val="24"/>
              <w:szCs w:val="24"/>
            </w:rPr>
            <w:t>26</w:t>
          </w:r>
          <w:r w:rsidR="00C970B1">
            <w:rPr>
              <w:rFonts w:asciiTheme="minorHAnsi" w:hAnsiTheme="minorHAnsi" w:cstheme="minorHAnsi"/>
              <w:sz w:val="24"/>
              <w:szCs w:val="24"/>
            </w:rPr>
            <w:t xml:space="preserve"> lutego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0FA4AC1E" w:rsidR="0072764E" w:rsidRPr="00CB0846" w:rsidRDefault="0003605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970B1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C970B1">
        <w:rPr>
          <w:rFonts w:asciiTheme="minorHAnsi" w:hAnsiTheme="minorHAnsi" w:cs="Calibri"/>
          <w:color w:val="000000"/>
          <w:sz w:val="24"/>
          <w:szCs w:val="24"/>
        </w:rPr>
        <w:t>Usługa</w:t>
      </w:r>
      <w:r w:rsidR="0053005F">
        <w:rPr>
          <w:rFonts w:asciiTheme="minorHAnsi" w:hAnsiTheme="minorHAnsi" w:cs="Calibri"/>
          <w:color w:val="000000"/>
          <w:sz w:val="24"/>
          <w:szCs w:val="24"/>
        </w:rPr>
        <w:t xml:space="preserve"> dostępu do Internetu </w:t>
      </w:r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Światłowodowego 500 </w:t>
      </w:r>
      <w:proofErr w:type="spellStart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>Mbps</w:t>
      </w:r>
      <w:proofErr w:type="spellEnd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 (8 szt. adresów IP) oraz Usługę dostępu do Internetu Światłowodowego 100 </w:t>
      </w:r>
      <w:proofErr w:type="spellStart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>Mbps</w:t>
      </w:r>
      <w:proofErr w:type="spellEnd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 (4 szt. adresów IP)  na dwó</w:t>
      </w:r>
      <w:bookmarkStart w:id="0" w:name="_GoBack"/>
      <w:bookmarkEnd w:id="0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ch osobnych </w:t>
      </w:r>
      <w:r w:rsidR="00200026">
        <w:rPr>
          <w:rFonts w:asciiTheme="minorHAnsi" w:hAnsiTheme="minorHAnsi" w:cs="Calibri"/>
          <w:color w:val="000000"/>
          <w:sz w:val="24"/>
          <w:szCs w:val="24"/>
        </w:rPr>
        <w:t xml:space="preserve">symetrycznych </w:t>
      </w:r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>łączach przez okres 36 miesięcy</w:t>
      </w:r>
      <w:r w:rsidR="00C970B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2187"/>
        <w:gridCol w:w="1607"/>
        <w:gridCol w:w="1701"/>
        <w:gridCol w:w="1843"/>
        <w:gridCol w:w="1843"/>
      </w:tblGrid>
      <w:tr w:rsidR="00C8252B" w:rsidRPr="00FD4EF7" w14:paraId="4339E194" w14:textId="77777777" w:rsidTr="000C1DB7">
        <w:trPr>
          <w:trHeight w:val="300"/>
        </w:trPr>
        <w:tc>
          <w:tcPr>
            <w:tcW w:w="944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8952CA" w14:textId="77777777" w:rsidR="00C8252B" w:rsidRPr="00FD4EF7" w:rsidRDefault="00C8252B" w:rsidP="000164D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FD4EF7">
              <w:rPr>
                <w:rFonts w:ascii="Cambria" w:hAnsi="Cambria"/>
                <w:bCs/>
                <w:sz w:val="22"/>
                <w:szCs w:val="22"/>
              </w:rPr>
              <w:t>Oferowana cena:</w:t>
            </w:r>
          </w:p>
        </w:tc>
      </w:tr>
      <w:tr w:rsidR="00C8252B" w:rsidRPr="00FD4EF7" w14:paraId="56546EED" w14:textId="77777777" w:rsidTr="000C1DB7">
        <w:trPr>
          <w:trHeight w:val="720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FCE93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F48EC9" w14:textId="2A44CA6B" w:rsidR="00C8252B" w:rsidRPr="00FD4EF7" w:rsidRDefault="00264B40" w:rsidP="000164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>Abonament miesięczny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65D07" w14:textId="78A015C3" w:rsidR="00C8252B" w:rsidRPr="00FD4EF7" w:rsidRDefault="00C8252B" w:rsidP="00264B4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 xml:space="preserve">Abonament miesięczny </w:t>
            </w:r>
            <w:r w:rsidR="00264B40">
              <w:rPr>
                <w:rFonts w:ascii="Cambria" w:hAnsi="Cambria"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BD598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>Łącznie cena netto okres umowy 36 m-</w:t>
            </w:r>
            <w:proofErr w:type="spellStart"/>
            <w:r w:rsidRPr="00FD4EF7">
              <w:rPr>
                <w:rFonts w:ascii="Cambria" w:hAnsi="Cambri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E1264" w14:textId="1BE4DCF3" w:rsidR="00C8252B" w:rsidRPr="00FD4EF7" w:rsidRDefault="00C8252B" w:rsidP="000164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 xml:space="preserve">Łącznie cena brutto </w:t>
            </w:r>
            <w:r w:rsidR="000C1DB7">
              <w:rPr>
                <w:rFonts w:ascii="Cambria" w:hAnsi="Cambria"/>
                <w:sz w:val="18"/>
                <w:szCs w:val="18"/>
              </w:rPr>
              <w:t xml:space="preserve">okres </w:t>
            </w:r>
            <w:r w:rsidRPr="00FD4EF7">
              <w:rPr>
                <w:rFonts w:ascii="Cambria" w:hAnsi="Cambria"/>
                <w:sz w:val="18"/>
                <w:szCs w:val="18"/>
              </w:rPr>
              <w:t>umowy 36 m-</w:t>
            </w:r>
            <w:proofErr w:type="spellStart"/>
            <w:r w:rsidRPr="00FD4EF7">
              <w:rPr>
                <w:rFonts w:ascii="Cambria" w:hAnsi="Cambria"/>
                <w:sz w:val="18"/>
                <w:szCs w:val="18"/>
              </w:rPr>
              <w:t>cy</w:t>
            </w:r>
            <w:proofErr w:type="spellEnd"/>
          </w:p>
        </w:tc>
      </w:tr>
      <w:tr w:rsidR="00C8252B" w:rsidRPr="00FD4EF7" w14:paraId="2D558EB8" w14:textId="77777777" w:rsidTr="000C1DB7">
        <w:trPr>
          <w:trHeight w:val="900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9D2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84A18" w14:textId="1324BF4F" w:rsidR="00C8252B" w:rsidRPr="00FD4EF7" w:rsidRDefault="00C8252B" w:rsidP="00264B40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Pakiet 500 </w:t>
            </w:r>
            <w:proofErr w:type="spellStart"/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F6C63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DE8E2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12BF48D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51A5E1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732AFD16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E47D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A595E" w14:textId="77777777" w:rsidR="00C8252B" w:rsidRPr="00FD4EF7" w:rsidRDefault="00C8252B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8 szt. Adresów 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32957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5BF4E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B8DEDD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AA1B9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2254A6BF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2EC0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A5C08" w14:textId="77777777" w:rsidR="00C8252B" w:rsidRPr="00FD4EF7" w:rsidRDefault="00C8252B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</w:rPr>
              <w:t>Łącznie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98868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2CE09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66D0FE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C49B6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25B4A15E" w14:textId="77777777" w:rsidTr="000C1DB7">
        <w:trPr>
          <w:trHeight w:val="900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D99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F6E5C" w14:textId="2E205FA7" w:rsidR="00C8252B" w:rsidRPr="00FD4EF7" w:rsidRDefault="00C8252B" w:rsidP="00264B40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Pakiet 100 </w:t>
            </w:r>
            <w:proofErr w:type="spellStart"/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9A477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72DCA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C47FF1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D070F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4011257A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19A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00B3E" w14:textId="77777777" w:rsidR="00C8252B" w:rsidRPr="00FD4EF7" w:rsidRDefault="00C8252B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4 szt. Adresów 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C0924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765B9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AF63429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BED73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46E4311E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84D8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05645" w14:textId="77777777" w:rsidR="00C8252B" w:rsidRPr="00FD4EF7" w:rsidRDefault="00C8252B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</w:rPr>
              <w:t>Łącznie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A5C06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92C8C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6EAC96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FB308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14:paraId="71B80354" w14:textId="6107D937" w:rsidR="00C8252B" w:rsidRDefault="00C8252B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0524F84A" w14:textId="0E642263" w:rsidR="00C8252B" w:rsidRDefault="00C8252B" w:rsidP="00C8252B">
      <w:pPr>
        <w:pStyle w:val="Poziom2"/>
        <w:spacing w:line="276" w:lineRule="auto"/>
        <w:ind w:left="284" w:right="-1" w:firstLine="0"/>
        <w:rPr>
          <w:rFonts w:ascii="Cambria" w:hAnsi="Cambria"/>
          <w:color w:val="000000"/>
          <w:sz w:val="22"/>
          <w:szCs w:val="22"/>
        </w:rPr>
      </w:pPr>
      <w:r w:rsidRPr="00FD4EF7">
        <w:rPr>
          <w:rFonts w:ascii="Cambria" w:hAnsi="Cambria"/>
          <w:color w:val="000000"/>
          <w:sz w:val="22"/>
          <w:szCs w:val="22"/>
        </w:rPr>
        <w:t>Czas reakcji na zgłoszenie awarii</w:t>
      </w:r>
      <w:r>
        <w:rPr>
          <w:rFonts w:ascii="Cambria" w:hAnsi="Cambria"/>
          <w:color w:val="000000"/>
          <w:sz w:val="22"/>
          <w:szCs w:val="22"/>
        </w:rPr>
        <w:t xml:space="preserve"> wynosi:</w:t>
      </w:r>
      <w:r w:rsidR="00200026">
        <w:rPr>
          <w:rFonts w:ascii="Cambria" w:hAnsi="Cambria"/>
          <w:color w:val="000000"/>
          <w:sz w:val="22"/>
          <w:szCs w:val="22"/>
        </w:rPr>
        <w:t>…….</w:t>
      </w:r>
    </w:p>
    <w:p w14:paraId="092845C5" w14:textId="369C757A" w:rsidR="00C8252B" w:rsidRPr="00C8252B" w:rsidRDefault="00C8252B" w:rsidP="00C8252B">
      <w:pPr>
        <w:pStyle w:val="Tekstpodstawowywcity3"/>
        <w:spacing w:line="276" w:lineRule="auto"/>
        <w:ind w:left="284" w:right="-1" w:firstLine="0"/>
        <w:rPr>
          <w:rFonts w:ascii="Cambria" w:hAnsi="Cambria"/>
          <w:b w:val="0"/>
          <w:color w:val="000000"/>
          <w:szCs w:val="22"/>
        </w:rPr>
      </w:pPr>
      <w:r w:rsidRPr="00C8252B">
        <w:rPr>
          <w:rFonts w:ascii="Cambria" w:hAnsi="Cambria"/>
          <w:b w:val="0"/>
          <w:color w:val="000000"/>
          <w:szCs w:val="22"/>
        </w:rPr>
        <w:t>Gwarantowany czas usunięcia awarii wynosi:</w:t>
      </w:r>
      <w:r w:rsidR="00200026">
        <w:rPr>
          <w:rFonts w:ascii="Cambria" w:hAnsi="Cambria"/>
          <w:b w:val="0"/>
          <w:color w:val="000000"/>
          <w:szCs w:val="22"/>
        </w:rPr>
        <w:t>……..</w:t>
      </w:r>
    </w:p>
    <w:p w14:paraId="02811A00" w14:textId="69865C71" w:rsidR="00C8252B" w:rsidRDefault="00C8252B" w:rsidP="00C8252B">
      <w:pPr>
        <w:pStyle w:val="Tekstpodstawowy21"/>
        <w:spacing w:line="276" w:lineRule="auto"/>
        <w:ind w:left="284" w:right="-1" w:firstLine="0"/>
        <w:jc w:val="left"/>
        <w:rPr>
          <w:rFonts w:ascii="Cambria" w:hAnsi="Cambria"/>
          <w:color w:val="000000"/>
          <w:sz w:val="22"/>
          <w:szCs w:val="22"/>
        </w:rPr>
      </w:pPr>
      <w:r w:rsidRPr="00FD4EF7">
        <w:rPr>
          <w:rFonts w:ascii="Cambria" w:hAnsi="Cambria"/>
          <w:color w:val="000000"/>
          <w:sz w:val="22"/>
          <w:szCs w:val="22"/>
        </w:rPr>
        <w:t>Czas instalacji</w:t>
      </w:r>
      <w:r>
        <w:rPr>
          <w:rFonts w:ascii="Cambria" w:hAnsi="Cambria"/>
          <w:color w:val="000000"/>
          <w:sz w:val="22"/>
          <w:szCs w:val="22"/>
        </w:rPr>
        <w:t xml:space="preserve"> wynosi:</w:t>
      </w:r>
      <w:r w:rsidR="00200026">
        <w:rPr>
          <w:rFonts w:ascii="Cambria" w:hAnsi="Cambria"/>
          <w:color w:val="000000"/>
          <w:sz w:val="22"/>
          <w:szCs w:val="22"/>
        </w:rPr>
        <w:t>……..</w:t>
      </w:r>
    </w:p>
    <w:p w14:paraId="1B329DF0" w14:textId="08708748" w:rsidR="00C113ED" w:rsidRDefault="00C113ED" w:rsidP="00C8252B">
      <w:pPr>
        <w:pStyle w:val="Tekstpodstawowy21"/>
        <w:spacing w:line="276" w:lineRule="auto"/>
        <w:ind w:left="284" w:right="-1" w:firstLine="0"/>
        <w:jc w:val="left"/>
        <w:rPr>
          <w:rFonts w:ascii="Cambria" w:hAnsi="Cambria"/>
          <w:color w:val="000000"/>
          <w:sz w:val="22"/>
          <w:szCs w:val="22"/>
        </w:rPr>
      </w:pPr>
    </w:p>
    <w:p w14:paraId="60029585" w14:textId="76A93FDC" w:rsidR="00C113ED" w:rsidRPr="00C8252B" w:rsidRDefault="00C113ED" w:rsidP="00C8252B">
      <w:pPr>
        <w:pStyle w:val="Tekstpodstawowy21"/>
        <w:spacing w:line="276" w:lineRule="auto"/>
        <w:ind w:left="284" w:right="-1" w:firstLine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="Cambria" w:hAnsi="Cambria"/>
          <w:color w:val="000000"/>
          <w:sz w:val="22"/>
          <w:szCs w:val="22"/>
        </w:rPr>
        <w:t>Sumarycznie oferuję wykonanie usługi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2760B75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lastRenderedPageBreak/>
        <w:t xml:space="preserve">w związku z </w:t>
      </w:r>
      <w:r w:rsidR="00C113ED">
        <w:rPr>
          <w:rFonts w:asciiTheme="minorHAnsi" w:hAnsiTheme="minorHAnsi" w:cstheme="minorHAnsi"/>
          <w:sz w:val="24"/>
          <w:szCs w:val="24"/>
        </w:rPr>
        <w:t>realizacją zamówienia.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6CCF8C6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6626EC3" w14:textId="5E5498CB" w:rsidR="00D8165E" w:rsidRPr="00CB0846" w:rsidRDefault="00C970B1" w:rsidP="00C970B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970B1">
        <w:rPr>
          <w:rFonts w:asciiTheme="minorHAnsi" w:hAnsiTheme="minorHAnsi" w:cstheme="minorHAnsi"/>
          <w:sz w:val="24"/>
          <w:szCs w:val="24"/>
        </w:rPr>
        <w:t>Regulamin Świadczenia Usług przez Wykonawcę</w:t>
      </w:r>
      <w:r>
        <w:rPr>
          <w:rFonts w:asciiTheme="minorHAnsi" w:hAnsiTheme="minorHAnsi" w:cstheme="minorHAnsi"/>
        </w:rPr>
        <w:t>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A337CD" w16cex:dateUtc="2024-02-16T07:09:00Z"/>
  <w16cex:commentExtensible w16cex:durableId="71BF2740" w16cex:dateUtc="2024-02-16T07:10:00Z"/>
  <w16cex:commentExtensible w16cex:durableId="098FAA41" w16cex:dateUtc="2024-02-16T07:09:00Z"/>
  <w16cex:commentExtensible w16cex:durableId="3B36B2A9" w16cex:dateUtc="2024-02-16T07:08:00Z"/>
  <w16cex:commentExtensible w16cex:durableId="41CA27D6" w16cex:dateUtc="2024-02-16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3CD58" w16cid:durableId="57A337CD"/>
  <w16cid:commentId w16cid:paraId="6F30BAB5" w16cid:durableId="71BF2740"/>
  <w16cid:commentId w16cid:paraId="1AB933B2" w16cid:durableId="098FAA41"/>
  <w16cid:commentId w16cid:paraId="16CA8287" w16cid:durableId="3B36B2A9"/>
  <w16cid:commentId w16cid:paraId="57256D82" w16cid:durableId="41CA27D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3887" w14:textId="77777777" w:rsidR="00C4449D" w:rsidRDefault="00C4449D">
      <w:r>
        <w:separator/>
      </w:r>
    </w:p>
  </w:endnote>
  <w:endnote w:type="continuationSeparator" w:id="0">
    <w:p w14:paraId="5D085F0C" w14:textId="77777777" w:rsidR="00C4449D" w:rsidRDefault="00C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5A95E4D7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36056" w:rsidRPr="0003605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634EEE" w:rsidRDefault="0063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D37B82D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6056" w:rsidRPr="00036056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47F2" w14:textId="77777777" w:rsidR="00C4449D" w:rsidRDefault="00C4449D">
      <w:r>
        <w:separator/>
      </w:r>
    </w:p>
  </w:footnote>
  <w:footnote w:type="continuationSeparator" w:id="0">
    <w:p w14:paraId="16437BCA" w14:textId="77777777" w:rsidR="00C4449D" w:rsidRDefault="00C4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634EE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634EEE" w:rsidRDefault="00634EE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634EEE" w:rsidRDefault="00634EEE">
    <w:pPr>
      <w:rPr>
        <w:sz w:val="2"/>
        <w:szCs w:val="2"/>
        <w:lang w:val="pl-PL"/>
      </w:rPr>
    </w:pPr>
  </w:p>
  <w:p w14:paraId="72A48DA9" w14:textId="77777777" w:rsidR="00634EEE" w:rsidRDefault="00634EEE">
    <w:pPr>
      <w:rPr>
        <w:sz w:val="2"/>
        <w:szCs w:val="2"/>
        <w:lang w:val="pl-PL"/>
      </w:rPr>
    </w:pPr>
  </w:p>
  <w:p w14:paraId="2DDB6FC0" w14:textId="77777777" w:rsidR="00634EEE" w:rsidRDefault="00634EE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598A"/>
    <w:rsid w:val="0002258F"/>
    <w:rsid w:val="00035CE9"/>
    <w:rsid w:val="00036056"/>
    <w:rsid w:val="0006297F"/>
    <w:rsid w:val="00067321"/>
    <w:rsid w:val="00080CF5"/>
    <w:rsid w:val="000939DA"/>
    <w:rsid w:val="000A0A49"/>
    <w:rsid w:val="000B5120"/>
    <w:rsid w:val="000C1DB7"/>
    <w:rsid w:val="000C2F18"/>
    <w:rsid w:val="000F23ED"/>
    <w:rsid w:val="00122179"/>
    <w:rsid w:val="00122E7F"/>
    <w:rsid w:val="00131057"/>
    <w:rsid w:val="001400E5"/>
    <w:rsid w:val="00141132"/>
    <w:rsid w:val="001416DF"/>
    <w:rsid w:val="00146A63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0026"/>
    <w:rsid w:val="00203B8F"/>
    <w:rsid w:val="002117BF"/>
    <w:rsid w:val="0021239B"/>
    <w:rsid w:val="0022068A"/>
    <w:rsid w:val="0022732C"/>
    <w:rsid w:val="002379AB"/>
    <w:rsid w:val="002416B5"/>
    <w:rsid w:val="00244F30"/>
    <w:rsid w:val="00264B40"/>
    <w:rsid w:val="00280624"/>
    <w:rsid w:val="002826B7"/>
    <w:rsid w:val="00282CD8"/>
    <w:rsid w:val="002D1220"/>
    <w:rsid w:val="00300596"/>
    <w:rsid w:val="00306ABB"/>
    <w:rsid w:val="00307A4F"/>
    <w:rsid w:val="00322195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3005F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34EEE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113ED"/>
    <w:rsid w:val="00C214E6"/>
    <w:rsid w:val="00C315A5"/>
    <w:rsid w:val="00C36980"/>
    <w:rsid w:val="00C41A2A"/>
    <w:rsid w:val="00C4449D"/>
    <w:rsid w:val="00C56BC2"/>
    <w:rsid w:val="00C56D0E"/>
    <w:rsid w:val="00C8252B"/>
    <w:rsid w:val="00C9313A"/>
    <w:rsid w:val="00C970B1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2863B2"/>
  <w15:docId w15:val="{3CFE7953-27AD-43DE-9668-6D0F75D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C8252B"/>
    <w:pPr>
      <w:tabs>
        <w:tab w:val="left" w:pos="720"/>
      </w:tabs>
      <w:spacing w:line="360" w:lineRule="atLeast"/>
      <w:ind w:left="720" w:hanging="360"/>
      <w:jc w:val="both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C8252B"/>
    <w:pPr>
      <w:ind w:left="426" w:hanging="426"/>
    </w:pPr>
    <w:rPr>
      <w:rFonts w:ascii="Arial" w:eastAsia="Times New Roman" w:hAnsi="Arial" w:cs="Arial"/>
      <w:b/>
      <w:bCs/>
      <w:color w:val="auto"/>
      <w:sz w:val="22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52B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C8252B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eastAsia="Times New Roman" w:hAnsi="Arial" w:cs="Times New Roman"/>
      <w:color w:val="auto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10</cp:revision>
  <cp:lastPrinted>2023-08-08T11:06:00Z</cp:lastPrinted>
  <dcterms:created xsi:type="dcterms:W3CDTF">2024-02-15T13:24:00Z</dcterms:created>
  <dcterms:modified xsi:type="dcterms:W3CDTF">2024-02-23T13:50:00Z</dcterms:modified>
</cp:coreProperties>
</file>