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Pr="00A1505F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Pieczęć firmowa wykonawcy</w:t>
      </w:r>
    </w:p>
    <w:p w14:paraId="01E9F1C7" w14:textId="77777777" w:rsidR="004342EA" w:rsidRPr="00A1505F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1510C557" w:rsidR="00DC1BCE" w:rsidRPr="00A1505F" w:rsidRDefault="00165E90" w:rsidP="00165E90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B993D9C" w:rsidR="00FF5398" w:rsidRPr="009C2C23" w:rsidRDefault="00FF5398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A1505F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Wykonawca: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A1505F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020D29CF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telef</w:t>
      </w:r>
      <w:r w:rsidR="009C2C23">
        <w:rPr>
          <w:rFonts w:asciiTheme="minorHAnsi" w:hAnsiTheme="minorHAnsi" w:cstheme="minorHAnsi"/>
          <w:sz w:val="24"/>
          <w:szCs w:val="24"/>
        </w:rPr>
        <w:t xml:space="preserve">on: 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>NIP: 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A1505F" w:rsidRDefault="00D8165E" w:rsidP="003A3F60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A1505F">
        <w:rPr>
          <w:rFonts w:asciiTheme="minorHAnsi" w:hAnsiTheme="minorHAnsi" w:cstheme="minorHAnsi"/>
          <w:sz w:val="24"/>
          <w:szCs w:val="24"/>
        </w:rPr>
        <w:t>Wykonawcy</w:t>
      </w:r>
      <w:r w:rsidR="00601107" w:rsidRPr="00A1505F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699A81A9" w:rsidR="00FF5398" w:rsidRPr="00A1505F" w:rsidRDefault="00FF5398" w:rsidP="006E5504">
      <w:pPr>
        <w:pStyle w:val="Teksttreci0"/>
        <w:numPr>
          <w:ilvl w:val="0"/>
          <w:numId w:val="1"/>
        </w:numPr>
        <w:spacing w:after="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 z dnia………………</w:t>
      </w:r>
      <w:r w:rsidRPr="00A1505F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na </w:t>
      </w:r>
      <w:r w:rsidR="006E5504">
        <w:rPr>
          <w:rFonts w:asciiTheme="minorHAnsi" w:hAnsiTheme="minorHAnsi" w:cstheme="minorHAnsi"/>
          <w:b/>
          <w:sz w:val="24"/>
          <w:szCs w:val="24"/>
        </w:rPr>
        <w:t>„</w:t>
      </w:r>
      <w:r w:rsidR="006E5504" w:rsidRPr="006E5504">
        <w:rPr>
          <w:rFonts w:asciiTheme="minorHAnsi" w:hAnsiTheme="minorHAnsi" w:cstheme="minorHAnsi"/>
          <w:b/>
          <w:sz w:val="24"/>
          <w:szCs w:val="24"/>
        </w:rPr>
        <w:t>Zakup wraz  z dostawą artykułów spożywczych oraz wody gazowanej i niegazowanej w butelkach 0,5l wg załącznika do zapytania ofertowego na rzecz Krajowej Szkoły Sądownictwa i Prokuratury w Krakowie, ul. Przy Rondzie 5</w:t>
      </w:r>
      <w:r w:rsidR="006E5504">
        <w:rPr>
          <w:rFonts w:asciiTheme="minorHAnsi" w:hAnsiTheme="minorHAnsi" w:cstheme="minorHAnsi"/>
          <w:b/>
          <w:sz w:val="24"/>
          <w:szCs w:val="24"/>
        </w:rPr>
        <w:t>”</w:t>
      </w:r>
    </w:p>
    <w:p w14:paraId="334A040B" w14:textId="13FE2126" w:rsidR="00FF5398" w:rsidRPr="009C2C23" w:rsidRDefault="00FF5398" w:rsidP="003A3F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Oś</w:t>
      </w:r>
      <w:r w:rsidR="00D8165E" w:rsidRPr="00A1505F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A1505F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A1505F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A1505F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1505F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1505F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Pr="00A1505F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0AEB26FA" w:rsidR="00FF5398" w:rsidRPr="00A1505F" w:rsidRDefault="00FF5398" w:rsidP="003A3F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A1505F">
        <w:rPr>
          <w:rFonts w:asciiTheme="minorHAnsi" w:hAnsiTheme="minorHAnsi" w:cstheme="minorHAnsi"/>
          <w:sz w:val="24"/>
          <w:szCs w:val="24"/>
        </w:rPr>
        <w:t>zakresie określonym w </w:t>
      </w:r>
      <w:r w:rsidRPr="00A1505F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A1505F">
        <w:rPr>
          <w:rFonts w:asciiTheme="minorHAnsi" w:hAnsiTheme="minorHAnsi" w:cstheme="minorHAnsi"/>
          <w:sz w:val="24"/>
          <w:szCs w:val="24"/>
        </w:rPr>
        <w:t>c</w:t>
      </w:r>
      <w:r w:rsidRPr="00A1505F">
        <w:rPr>
          <w:rFonts w:asciiTheme="minorHAnsi" w:hAnsiTheme="minorHAnsi" w:cstheme="minorHAnsi"/>
          <w:sz w:val="24"/>
          <w:szCs w:val="24"/>
        </w:rPr>
        <w:t>enę</w:t>
      </w:r>
      <w:r w:rsidR="00A3043A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(należy dostosować do przedmiotu zamówienia)</w:t>
      </w:r>
      <w:r w:rsidRPr="00A1505F">
        <w:rPr>
          <w:rFonts w:asciiTheme="minorHAnsi" w:hAnsiTheme="minorHAnsi" w:cstheme="minorHAnsi"/>
          <w:i/>
          <w:sz w:val="24"/>
          <w:szCs w:val="24"/>
        </w:rPr>
        <w:t>:</w:t>
      </w:r>
    </w:p>
    <w:p w14:paraId="7D142222" w14:textId="726CD5BE" w:rsidR="00917EA8" w:rsidRPr="00A1505F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8753B9" w:rsidRPr="00A1505F">
        <w:rPr>
          <w:rFonts w:asciiTheme="minorHAnsi" w:hAnsiTheme="minorHAnsi" w:cstheme="minorHAnsi"/>
          <w:sz w:val="24"/>
          <w:szCs w:val="24"/>
        </w:rPr>
        <w:t>*</w:t>
      </w:r>
    </w:p>
    <w:p w14:paraId="483E738D" w14:textId="7820CB4E" w:rsidR="008753B9" w:rsidRPr="00A1505F" w:rsidRDefault="008508A9" w:rsidP="009C2C2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A1505F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7FA1AF7E" w14:textId="255AD5AC" w:rsidR="00E36AE7" w:rsidRPr="00A1505F" w:rsidRDefault="008753B9" w:rsidP="008753B9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lub*</w:t>
      </w:r>
    </w:p>
    <w:p w14:paraId="10D43BD6" w14:textId="44EF9A15" w:rsidR="00D8165E" w:rsidRPr="00A1505F" w:rsidRDefault="00E36AE7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i/>
          <w:sz w:val="24"/>
          <w:szCs w:val="24"/>
        </w:rPr>
        <w:t>(w przypadku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gdy zamówienie obejmuje przedmiot zamówienia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do którego zastosowanie mają różne stawki podatku VAT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Wykonawca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w formularzu oferty wskazuje jednostkową cenę brutto, stawkę podatku VAT oraz cenę brutto za całość zamówienia)  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05"/>
        <w:gridCol w:w="3685"/>
        <w:gridCol w:w="1757"/>
        <w:gridCol w:w="2644"/>
      </w:tblGrid>
      <w:tr w:rsidR="00AC082A" w:rsidRPr="00A1505F" w14:paraId="0B4CAA9D" w14:textId="77777777" w:rsidTr="00DC1BCE">
        <w:tc>
          <w:tcPr>
            <w:tcW w:w="0" w:type="auto"/>
          </w:tcPr>
          <w:p w14:paraId="2A29FBEF" w14:textId="0D3CA60B" w:rsidR="004A7A20" w:rsidRPr="00A1505F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</w:p>
        </w:tc>
        <w:tc>
          <w:tcPr>
            <w:tcW w:w="3676" w:type="dxa"/>
          </w:tcPr>
          <w:p w14:paraId="27B2BB9E" w14:textId="3C8BC959" w:rsidR="004A7A20" w:rsidRPr="00A1505F" w:rsidRDefault="00DC1BCE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14:paraId="59B840B5" w14:textId="77777777" w:rsidR="00DC1BCE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Stawka podatku</w:t>
            </w:r>
          </w:p>
          <w:p w14:paraId="0ED4744B" w14:textId="555DFA72" w:rsidR="004A7A20" w:rsidRPr="00A1505F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VAT w 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77E1733" w14:textId="5B4C47FB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Cena jednostkowa </w:t>
            </w:r>
            <w:r w:rsidR="00E36AE7" w:rsidRPr="00A1505F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</w:p>
        </w:tc>
      </w:tr>
      <w:tr w:rsidR="00AC082A" w:rsidRPr="00A1505F" w14:paraId="65C32368" w14:textId="77777777" w:rsidTr="00DC1BCE">
        <w:tc>
          <w:tcPr>
            <w:tcW w:w="0" w:type="auto"/>
          </w:tcPr>
          <w:p w14:paraId="173A0D86" w14:textId="307B409B" w:rsidR="004A7A20" w:rsidRPr="00A1505F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14:paraId="292581E8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EF56BEA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9A030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82A" w:rsidRPr="00A1505F" w14:paraId="795CB3CA" w14:textId="77777777" w:rsidTr="00DC1BCE">
        <w:tc>
          <w:tcPr>
            <w:tcW w:w="0" w:type="auto"/>
          </w:tcPr>
          <w:p w14:paraId="07360B8E" w14:textId="036A350E" w:rsidR="004A7A20" w:rsidRPr="00A1505F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14:paraId="3F65FC3C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8A65BC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DB244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51DC" w:rsidRPr="00A1505F" w14:paraId="612E3507" w14:textId="77777777" w:rsidTr="00DC1BCE">
        <w:tc>
          <w:tcPr>
            <w:tcW w:w="0" w:type="auto"/>
          </w:tcPr>
          <w:p w14:paraId="3E26351B" w14:textId="33463354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676" w:type="dxa"/>
          </w:tcPr>
          <w:p w14:paraId="5AD029A5" w14:textId="77777777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EDA7ACD" w14:textId="77777777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EA5FED7" w14:textId="77777777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7A20" w:rsidRPr="00A1505F" w14:paraId="6EA8FD18" w14:textId="77777777" w:rsidTr="00DC1BCE">
        <w:tc>
          <w:tcPr>
            <w:tcW w:w="5975" w:type="dxa"/>
            <w:gridSpan w:val="3"/>
          </w:tcPr>
          <w:p w14:paraId="2E1A2E64" w14:textId="2D4CC7F3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D728D71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645700" w14:textId="77777777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DFDEFFC" w14:textId="60728B6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lastRenderedPageBreak/>
        <w:t>* należy dostosować do przedmiotu zamówienia.</w:t>
      </w:r>
    </w:p>
    <w:p w14:paraId="28C3E680" w14:textId="7777777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A6EFE07" w14:textId="134331BC" w:rsidR="00D8165E" w:rsidRPr="009C2C23" w:rsidRDefault="00F415A6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A1505F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A1505F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5F14123B" w14:textId="331C587D" w:rsidR="00F415A6" w:rsidRPr="00A1505F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A1505F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A1505F">
        <w:rPr>
          <w:rFonts w:asciiTheme="minorHAnsi" w:hAnsiTheme="minorHAnsi" w:cstheme="minorHAnsi"/>
          <w:sz w:val="24"/>
          <w:szCs w:val="24"/>
        </w:rPr>
        <w:t>,</w:t>
      </w:r>
      <w:r w:rsidRPr="00A1505F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- 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A1505F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A1505F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347B07E9" w14:textId="13D7C62D" w:rsidR="00D8165E" w:rsidRPr="00A1505F" w:rsidRDefault="00DC1BCE" w:rsidP="009C2C23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D8165E" w:rsidRPr="00A1505F">
        <w:rPr>
          <w:rFonts w:asciiTheme="minorHAnsi" w:hAnsiTheme="minorHAnsi" w:cstheme="minorHAnsi"/>
          <w:sz w:val="24"/>
          <w:szCs w:val="24"/>
        </w:rPr>
        <w:t>………</w:t>
      </w:r>
      <w:r w:rsidRPr="00A1505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4D5903D0" w14:textId="77777777" w:rsidR="00262751" w:rsidRPr="00262751" w:rsidRDefault="00262751" w:rsidP="00262751">
      <w:pPr>
        <w:pStyle w:val="Teksttreci0"/>
        <w:numPr>
          <w:ilvl w:val="0"/>
          <w:numId w:val="1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 Zgodnie z art. 7 ust. 1 powołanej ustawy sankcyjnej, z postępowania o którym mowa wyżej wyklucza się: </w:t>
      </w:r>
    </w:p>
    <w:p w14:paraId="21E67D7E" w14:textId="77777777" w:rsidR="00262751" w:rsidRDefault="00262751" w:rsidP="00262751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62751">
        <w:rPr>
          <w:rFonts w:asciiTheme="minorHAnsi" w:hAnsiTheme="minorHAnsi" w:cstheme="minorHAnsi"/>
          <w:sz w:val="24"/>
          <w:szCs w:val="24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E4C79C6" w14:textId="77777777" w:rsidR="00262751" w:rsidRDefault="00262751" w:rsidP="00262751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156F5CA3" w14:textId="66E8809C" w:rsidR="00262751" w:rsidRPr="00262751" w:rsidRDefault="00262751" w:rsidP="00262751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lastRenderedPageBreak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6EEB5147" w14:textId="77777777" w:rsidR="00F05749" w:rsidRPr="00262751" w:rsidRDefault="00F415A6" w:rsidP="00262751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A1505F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Theme="minorHAnsi" w:hAnsiTheme="minorHAnsi" w:cstheme="minorHAnsi"/>
        </w:rPr>
      </w:pPr>
      <w:r w:rsidRPr="00A1505F">
        <w:rPr>
          <w:rFonts w:asciiTheme="minorHAnsi" w:hAnsiTheme="minorHAnsi" w:cstheme="minorHAnsi"/>
        </w:rPr>
        <w:t xml:space="preserve">- </w:t>
      </w:r>
      <w:r w:rsidR="00DC1BCE" w:rsidRPr="00A1505F">
        <w:rPr>
          <w:rFonts w:asciiTheme="minorHAnsi" w:hAnsiTheme="minorHAnsi" w:cstheme="minorHAnsi"/>
        </w:rPr>
        <w:tab/>
      </w:r>
      <w:r w:rsidRPr="00A1505F">
        <w:rPr>
          <w:rFonts w:asciiTheme="minorHAnsi" w:hAnsiTheme="minorHAnsi" w:cstheme="minorHAnsi"/>
        </w:rPr>
        <w:t>klauzulę informacyjną dla podmiotów pr</w:t>
      </w:r>
      <w:r w:rsidR="00DC1BCE" w:rsidRPr="00A1505F">
        <w:rPr>
          <w:rFonts w:asciiTheme="minorHAnsi" w:hAnsiTheme="minorHAnsi" w:cstheme="minorHAnsi"/>
        </w:rPr>
        <w:t>zystępujących do postępowania o </w:t>
      </w:r>
      <w:r w:rsidRPr="00A1505F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A1505F">
        <w:rPr>
          <w:rFonts w:asciiTheme="minorHAnsi" w:hAnsiTheme="minorHAnsi" w:cstheme="minorHAnsi"/>
        </w:rPr>
        <w:t>,</w:t>
      </w:r>
    </w:p>
    <w:p w14:paraId="36626EC3" w14:textId="669EAC1A" w:rsidR="00D8165E" w:rsidRPr="00A1505F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Theme="minorHAnsi" w:hAnsiTheme="minorHAnsi" w:cstheme="minorHAnsi"/>
        </w:rPr>
      </w:pPr>
      <w:r w:rsidRPr="00A1505F">
        <w:rPr>
          <w:rFonts w:asciiTheme="minorHAnsi" w:hAnsiTheme="minorHAnsi" w:cstheme="minorHAnsi"/>
        </w:rPr>
        <w:t>-</w:t>
      </w:r>
      <w:r w:rsidRPr="00A1505F">
        <w:rPr>
          <w:rFonts w:asciiTheme="minorHAnsi" w:hAnsiTheme="minorHAnsi" w:cstheme="minorHAnsi"/>
        </w:rPr>
        <w:tab/>
      </w:r>
      <w:r w:rsidR="00D8165E" w:rsidRPr="00A1505F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</w:rPr>
        <w:t>......................</w:t>
      </w:r>
    </w:p>
    <w:p w14:paraId="793FEDA0" w14:textId="77777777" w:rsidR="00917EA8" w:rsidRPr="00A1505F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48C1B92" w14:textId="77777777" w:rsidR="00F05749" w:rsidRPr="00A1505F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5D3C528" w14:textId="77777777" w:rsidR="003A3F60" w:rsidRDefault="003A3F60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2B305A63" w:rsidR="00FF5398" w:rsidRPr="00A1505F" w:rsidRDefault="00A1505F" w:rsidP="003A3F60">
      <w:pPr>
        <w:pStyle w:val="Teksttreci0"/>
        <w:shd w:val="clear" w:color="auto" w:fill="auto"/>
        <w:spacing w:before="0" w:after="0" w:line="240" w:lineRule="auto"/>
        <w:ind w:left="2127" w:right="-143"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5FBD12" w14:textId="03CE3F70" w:rsidR="00F501C6" w:rsidRPr="00A1505F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A1505F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6FBF2" w14:textId="77777777" w:rsidR="00622EF5" w:rsidRDefault="00622EF5">
      <w:r>
        <w:separator/>
      </w:r>
    </w:p>
  </w:endnote>
  <w:endnote w:type="continuationSeparator" w:id="0">
    <w:p w14:paraId="49EBF771" w14:textId="77777777" w:rsidR="00622EF5" w:rsidRDefault="0062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4597C" w:rsidRPr="00F4597C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F459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F4597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29DBF" w14:textId="77777777" w:rsidR="00622EF5" w:rsidRDefault="00622EF5">
      <w:r>
        <w:separator/>
      </w:r>
    </w:p>
  </w:footnote>
  <w:footnote w:type="continuationSeparator" w:id="0">
    <w:p w14:paraId="38E43808" w14:textId="77777777" w:rsidR="00622EF5" w:rsidRDefault="0062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F4597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F4597C">
    <w:pPr>
      <w:rPr>
        <w:sz w:val="2"/>
        <w:szCs w:val="2"/>
        <w:lang w:val="pl-PL"/>
      </w:rPr>
    </w:pPr>
  </w:p>
  <w:p w14:paraId="72A48DA9" w14:textId="77777777" w:rsidR="00E810EC" w:rsidRDefault="00F4597C">
    <w:pPr>
      <w:rPr>
        <w:sz w:val="2"/>
        <w:szCs w:val="2"/>
        <w:lang w:val="pl-PL"/>
      </w:rPr>
    </w:pPr>
  </w:p>
  <w:p w14:paraId="2DDB6FC0" w14:textId="77777777" w:rsidR="00E810EC" w:rsidRDefault="00F4597C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F4597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3D4059F"/>
    <w:multiLevelType w:val="hybridMultilevel"/>
    <w:tmpl w:val="15DE54C0"/>
    <w:lvl w:ilvl="0" w:tplc="89DE71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65E90"/>
    <w:rsid w:val="001971E0"/>
    <w:rsid w:val="00203B8F"/>
    <w:rsid w:val="002379AB"/>
    <w:rsid w:val="00262751"/>
    <w:rsid w:val="00282CD8"/>
    <w:rsid w:val="00300596"/>
    <w:rsid w:val="00307A4F"/>
    <w:rsid w:val="00356BC3"/>
    <w:rsid w:val="0038130D"/>
    <w:rsid w:val="003A3F60"/>
    <w:rsid w:val="004342EA"/>
    <w:rsid w:val="004A7A20"/>
    <w:rsid w:val="004D2325"/>
    <w:rsid w:val="004E00D5"/>
    <w:rsid w:val="004F47E7"/>
    <w:rsid w:val="004F673C"/>
    <w:rsid w:val="005125AE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6E5504"/>
    <w:rsid w:val="0080456D"/>
    <w:rsid w:val="008508A9"/>
    <w:rsid w:val="00854F2E"/>
    <w:rsid w:val="0085606F"/>
    <w:rsid w:val="008753B9"/>
    <w:rsid w:val="008D7B29"/>
    <w:rsid w:val="008F760A"/>
    <w:rsid w:val="00917EA8"/>
    <w:rsid w:val="0093246D"/>
    <w:rsid w:val="00947F06"/>
    <w:rsid w:val="009C2C23"/>
    <w:rsid w:val="009D2A24"/>
    <w:rsid w:val="009D4D8E"/>
    <w:rsid w:val="009E0801"/>
    <w:rsid w:val="00A1505F"/>
    <w:rsid w:val="00A3043A"/>
    <w:rsid w:val="00AC082A"/>
    <w:rsid w:val="00AE1801"/>
    <w:rsid w:val="00AE6CE0"/>
    <w:rsid w:val="00B01FDD"/>
    <w:rsid w:val="00B22CA3"/>
    <w:rsid w:val="00BA1A24"/>
    <w:rsid w:val="00BF78DE"/>
    <w:rsid w:val="00C36980"/>
    <w:rsid w:val="00C41A2A"/>
    <w:rsid w:val="00C56BC2"/>
    <w:rsid w:val="00C56D0E"/>
    <w:rsid w:val="00C9313A"/>
    <w:rsid w:val="00D44809"/>
    <w:rsid w:val="00D751DC"/>
    <w:rsid w:val="00D8165E"/>
    <w:rsid w:val="00DC1BCE"/>
    <w:rsid w:val="00DC201F"/>
    <w:rsid w:val="00DC4C14"/>
    <w:rsid w:val="00DD1B82"/>
    <w:rsid w:val="00E36AE7"/>
    <w:rsid w:val="00E64B0D"/>
    <w:rsid w:val="00E71B2A"/>
    <w:rsid w:val="00F05749"/>
    <w:rsid w:val="00F379D1"/>
    <w:rsid w:val="00F415A6"/>
    <w:rsid w:val="00F42EF3"/>
    <w:rsid w:val="00F4597C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Wioletta Gołębiowska</cp:lastModifiedBy>
  <cp:revision>2</cp:revision>
  <dcterms:created xsi:type="dcterms:W3CDTF">2023-05-24T08:31:00Z</dcterms:created>
  <dcterms:modified xsi:type="dcterms:W3CDTF">2023-05-24T08:31:00Z</dcterms:modified>
</cp:coreProperties>
</file>