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8073" w14:textId="514F3B17" w:rsidR="00B035B2" w:rsidRPr="00BE6C11" w:rsidRDefault="00190795" w:rsidP="00B03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EJTN-</w:t>
      </w:r>
      <w:r w:rsidR="00B035B2">
        <w:rPr>
          <w:rFonts w:ascii="Arial" w:hAnsi="Arial" w:cs="Arial"/>
          <w:b/>
          <w:sz w:val="28"/>
          <w:szCs w:val="28"/>
          <w:lang w:val="en-US"/>
        </w:rPr>
        <w:t xml:space="preserve">CEPOL </w:t>
      </w:r>
      <w:r>
        <w:rPr>
          <w:rFonts w:ascii="Arial" w:hAnsi="Arial" w:cs="Arial"/>
          <w:b/>
          <w:sz w:val="28"/>
          <w:szCs w:val="28"/>
          <w:lang w:val="en-US"/>
        </w:rPr>
        <w:t xml:space="preserve">joint </w:t>
      </w:r>
      <w:r w:rsidR="00B035B2">
        <w:rPr>
          <w:rFonts w:ascii="Arial" w:hAnsi="Arial" w:cs="Arial"/>
          <w:b/>
          <w:sz w:val="28"/>
          <w:szCs w:val="28"/>
          <w:lang w:val="en-US"/>
        </w:rPr>
        <w:t>Exchange Programme</w:t>
      </w:r>
      <w:r w:rsidR="0007139E">
        <w:rPr>
          <w:rFonts w:ascii="Arial" w:hAnsi="Arial" w:cs="Arial"/>
          <w:b/>
          <w:sz w:val="28"/>
          <w:szCs w:val="28"/>
          <w:lang w:val="en-US"/>
        </w:rPr>
        <w:t xml:space="preserve"> for</w:t>
      </w:r>
      <w:r w:rsidR="0007139E" w:rsidRPr="00BE6C11">
        <w:rPr>
          <w:rFonts w:ascii="Arial" w:hAnsi="Arial" w:cs="Arial"/>
          <w:b/>
          <w:sz w:val="28"/>
          <w:szCs w:val="28"/>
        </w:rPr>
        <w:t xml:space="preserve"> </w:t>
      </w:r>
      <w:r w:rsidR="00E02C1F" w:rsidRPr="00BE6C11">
        <w:rPr>
          <w:rFonts w:ascii="Arial" w:hAnsi="Arial" w:cs="Arial"/>
          <w:b/>
          <w:sz w:val="28"/>
          <w:szCs w:val="28"/>
        </w:rPr>
        <w:br/>
      </w:r>
      <w:r w:rsidR="0007139E">
        <w:rPr>
          <w:rFonts w:ascii="Arial" w:hAnsi="Arial" w:cs="Arial"/>
          <w:b/>
          <w:sz w:val="28"/>
          <w:szCs w:val="28"/>
          <w:lang w:val="en-US"/>
        </w:rPr>
        <w:t>Law enforcement</w:t>
      </w:r>
      <w:r w:rsidR="0007139E" w:rsidRPr="00BE6C11">
        <w:rPr>
          <w:rFonts w:ascii="Arial" w:hAnsi="Arial" w:cs="Arial"/>
          <w:b/>
          <w:sz w:val="28"/>
          <w:szCs w:val="28"/>
        </w:rPr>
        <w:t xml:space="preserve"> / Judiciar</w:t>
      </w:r>
      <w:r w:rsidR="00E02C1F" w:rsidRPr="00BE6C11">
        <w:rPr>
          <w:rFonts w:ascii="Arial" w:hAnsi="Arial" w:cs="Arial"/>
          <w:b/>
          <w:sz w:val="28"/>
          <w:szCs w:val="28"/>
        </w:rPr>
        <w:t>y members</w:t>
      </w:r>
      <w:r w:rsidR="0007139E" w:rsidRPr="00B56552">
        <w:rPr>
          <w:rStyle w:val="FootnoteReference"/>
          <w:rFonts w:cs="Arial"/>
          <w:b/>
          <w:sz w:val="22"/>
          <w:szCs w:val="22"/>
        </w:rPr>
        <w:footnoteReference w:id="1"/>
      </w:r>
    </w:p>
    <w:p w14:paraId="539EC302" w14:textId="77777777" w:rsidR="00A63F86" w:rsidRPr="00BE6C11" w:rsidRDefault="00A63F86" w:rsidP="00B035B2">
      <w:pPr>
        <w:jc w:val="center"/>
        <w:rPr>
          <w:rFonts w:ascii="Arial" w:hAnsi="Arial" w:cs="Arial"/>
          <w:b/>
          <w:sz w:val="28"/>
          <w:szCs w:val="28"/>
        </w:rPr>
      </w:pPr>
    </w:p>
    <w:p w14:paraId="154AD76C" w14:textId="1DA4B8AF" w:rsidR="00A74D3B" w:rsidRPr="0007139E" w:rsidRDefault="00A74D3B" w:rsidP="00B03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Application </w:t>
      </w:r>
      <w:r w:rsidR="00936692">
        <w:rPr>
          <w:rFonts w:ascii="Arial" w:hAnsi="Arial" w:cs="Arial"/>
          <w:b/>
          <w:sz w:val="28"/>
          <w:szCs w:val="28"/>
          <w:lang w:val="en-US"/>
        </w:rPr>
        <w:t>Part 3</w:t>
      </w:r>
      <w:r w:rsidR="00E116C7">
        <w:rPr>
          <w:rFonts w:ascii="Arial" w:hAnsi="Arial" w:cs="Arial"/>
          <w:b/>
          <w:sz w:val="28"/>
          <w:szCs w:val="28"/>
          <w:lang w:val="en-US"/>
        </w:rPr>
        <w:t xml:space="preserve"> – A</w:t>
      </w:r>
      <w:r w:rsidR="00BE6C11">
        <w:rPr>
          <w:rFonts w:ascii="Arial" w:hAnsi="Arial" w:cs="Arial"/>
          <w:b/>
          <w:sz w:val="28"/>
          <w:szCs w:val="28"/>
          <w:lang w:val="en-US"/>
        </w:rPr>
        <w:t>dditional</w:t>
      </w:r>
      <w:r w:rsidR="00E116C7">
        <w:rPr>
          <w:rFonts w:ascii="Arial" w:hAnsi="Arial" w:cs="Arial"/>
          <w:b/>
          <w:sz w:val="28"/>
          <w:szCs w:val="28"/>
          <w:lang w:val="en-US"/>
        </w:rPr>
        <w:t xml:space="preserve"> details</w:t>
      </w:r>
    </w:p>
    <w:p w14:paraId="558815C2" w14:textId="77777777" w:rsidR="00E02C1F" w:rsidRDefault="00E02C1F" w:rsidP="00B035B2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</w:p>
    <w:p w14:paraId="77889711" w14:textId="5AFDCC00" w:rsidR="00B035B2" w:rsidRDefault="00B035B2" w:rsidP="00E02C1F">
      <w:pPr>
        <w:pStyle w:val="Subtitle"/>
        <w:ind w:left="-426" w:right="-145"/>
        <w:jc w:val="both"/>
        <w:rPr>
          <w:rFonts w:ascii="Arial" w:hAnsi="Arial" w:cs="Arial"/>
          <w:b w:val="0"/>
          <w:spacing w:val="-2"/>
          <w:lang w:val="en-GB"/>
        </w:rPr>
      </w:pPr>
      <w:r w:rsidRPr="003961F8">
        <w:rPr>
          <w:rFonts w:ascii="Arial" w:hAnsi="Arial" w:cs="Arial"/>
          <w:b w:val="0"/>
          <w:spacing w:val="-2"/>
          <w:lang w:val="en-GB"/>
        </w:rPr>
        <w:t xml:space="preserve">This application form is the basis for the selection of the exchange programme you might be </w:t>
      </w:r>
      <w:r w:rsidR="00A74D3B">
        <w:rPr>
          <w:rFonts w:ascii="Arial" w:hAnsi="Arial" w:cs="Arial"/>
          <w:b w:val="0"/>
          <w:spacing w:val="-2"/>
          <w:lang w:val="en-GB"/>
        </w:rPr>
        <w:t>selected</w:t>
      </w:r>
      <w:r w:rsidR="00A74D3B" w:rsidRPr="003961F8">
        <w:rPr>
          <w:rFonts w:ascii="Arial" w:hAnsi="Arial" w:cs="Arial"/>
          <w:b w:val="0"/>
          <w:spacing w:val="-2"/>
          <w:lang w:val="en-GB"/>
        </w:rPr>
        <w:t xml:space="preserve"> </w:t>
      </w:r>
      <w:r w:rsidRPr="003961F8">
        <w:rPr>
          <w:rFonts w:ascii="Arial" w:hAnsi="Arial" w:cs="Arial"/>
          <w:b w:val="0"/>
          <w:spacing w:val="-2"/>
          <w:lang w:val="en-GB"/>
        </w:rPr>
        <w:t>to participate in.</w:t>
      </w:r>
    </w:p>
    <w:p w14:paraId="4072CF96" w14:textId="77777777" w:rsidR="00A63F86" w:rsidRDefault="00A63F86" w:rsidP="00B035B2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</w:p>
    <w:p w14:paraId="4E186F18" w14:textId="0D9B0E45" w:rsidR="00B035B2" w:rsidRDefault="00B035B2" w:rsidP="00E02C1F">
      <w:pPr>
        <w:pStyle w:val="Subtitle"/>
        <w:ind w:left="-426" w:right="-145"/>
        <w:jc w:val="both"/>
        <w:rPr>
          <w:rFonts w:ascii="Arial" w:hAnsi="Arial" w:cs="Arial"/>
          <w:b w:val="0"/>
          <w:spacing w:val="-2"/>
          <w:u w:val="single"/>
          <w:lang w:val="en-GB"/>
        </w:rPr>
      </w:pPr>
      <w:r w:rsidRPr="00CA2FFF">
        <w:rPr>
          <w:rFonts w:ascii="Arial" w:hAnsi="Arial" w:cs="Arial"/>
          <w:b w:val="0"/>
          <w:spacing w:val="-2"/>
          <w:u w:val="single"/>
          <w:lang w:val="en-GB"/>
        </w:rPr>
        <w:t xml:space="preserve">Please make sure you fill in all sections adequately and in detail and </w:t>
      </w:r>
      <w:r w:rsidR="00A74D3B">
        <w:rPr>
          <w:rFonts w:ascii="Arial" w:hAnsi="Arial" w:cs="Arial"/>
          <w:b w:val="0"/>
          <w:spacing w:val="-2"/>
          <w:u w:val="single"/>
          <w:lang w:val="en-GB"/>
        </w:rPr>
        <w:t xml:space="preserve">upload it under the section “project-based exchanges” of the EJTN Exchange Programme platform: </w:t>
      </w:r>
      <w:hyperlink r:id="rId8" w:history="1">
        <w:r w:rsidR="00417B93" w:rsidRPr="000974C5">
          <w:rPr>
            <w:rStyle w:val="Hyperlink"/>
            <w:rFonts w:ascii="Arial" w:hAnsi="Arial" w:cs="Arial"/>
            <w:b w:val="0"/>
            <w:spacing w:val="-2"/>
            <w:lang w:val="en-GB"/>
          </w:rPr>
          <w:t>https://exp-platform.ejtn.eu/project-based-application/start</w:t>
        </w:r>
      </w:hyperlink>
    </w:p>
    <w:p w14:paraId="0130F2A5" w14:textId="77777777" w:rsidR="00A63F86" w:rsidRDefault="00A63F86" w:rsidP="00E02C1F">
      <w:pPr>
        <w:pStyle w:val="Subtitle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</w:p>
    <w:p w14:paraId="1A6AD8BE" w14:textId="616E6CC6" w:rsidR="00B035B2" w:rsidRDefault="00B035B2" w:rsidP="00E02C1F">
      <w:pPr>
        <w:pStyle w:val="Subtitle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  <w:r w:rsidRPr="00CA2FFF">
        <w:rPr>
          <w:rFonts w:ascii="Arial" w:hAnsi="Arial" w:cs="Arial"/>
          <w:b w:val="0"/>
          <w:spacing w:val="-2"/>
          <w:lang w:val="en-GB"/>
        </w:rPr>
        <w:t xml:space="preserve">We kindly ask you </w:t>
      </w:r>
      <w:r w:rsidRPr="00CA2FFF">
        <w:rPr>
          <w:rFonts w:ascii="Arial" w:hAnsi="Arial" w:cs="Arial"/>
          <w:spacing w:val="-2"/>
          <w:u w:val="single"/>
          <w:lang w:val="en-GB"/>
        </w:rPr>
        <w:t>not</w:t>
      </w:r>
      <w:r w:rsidRPr="00CA2FFF">
        <w:rPr>
          <w:rFonts w:ascii="Arial" w:hAnsi="Arial" w:cs="Arial"/>
          <w:b w:val="0"/>
          <w:spacing w:val="-2"/>
          <w:lang w:val="en-GB"/>
        </w:rPr>
        <w:t xml:space="preserve"> to fill it in by hand.</w:t>
      </w:r>
    </w:p>
    <w:p w14:paraId="644FE056" w14:textId="77777777" w:rsidR="00E02C1F" w:rsidRDefault="00E02C1F" w:rsidP="00E02C1F">
      <w:pPr>
        <w:pStyle w:val="Subtitle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660"/>
      </w:tblGrid>
      <w:tr w:rsidR="00A63F86" w:rsidRPr="00E775DC" w14:paraId="2B8130BF" w14:textId="77777777" w:rsidTr="00AD5EEB">
        <w:trPr>
          <w:trHeight w:val="665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A2C2B2E" w14:textId="77777777" w:rsidR="00A63F86" w:rsidRDefault="00A63F86" w:rsidP="00AD5EE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A63F86" w:rsidRPr="00E775DC" w14:paraId="43BDDE1A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1637C93C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Surn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52FBEF6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A63F86" w:rsidRPr="00E775DC" w14:paraId="57CCB26E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65FE534D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68CE923A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0CC1C1E" w14:textId="675E3F79" w:rsidR="0054083A" w:rsidRDefault="0054083A" w:rsidP="0007139E">
      <w:pPr>
        <w:rPr>
          <w:rFonts w:ascii="Arial" w:hAnsi="Arial" w:cs="Arial"/>
          <w:sz w:val="22"/>
          <w:szCs w:val="22"/>
        </w:rPr>
      </w:pPr>
    </w:p>
    <w:p w14:paraId="25B5E4F1" w14:textId="77777777" w:rsidR="00E02C1F" w:rsidRDefault="00E02C1F" w:rsidP="0007139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E52ED" w:rsidRPr="00FC6A29" w14:paraId="326428F8" w14:textId="77777777" w:rsidTr="00F7291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51E3234A" w14:textId="14F4B813" w:rsidR="0007139E" w:rsidRPr="00BE6C11" w:rsidRDefault="00E41A97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E6C1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7139E" w:rsidRPr="00BE6C1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17A1B" w:rsidRPr="0007139E"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="0007139E">
              <w:rPr>
                <w:rFonts w:ascii="Arial" w:hAnsi="Arial" w:cs="Arial"/>
                <w:b/>
                <w:sz w:val="22"/>
                <w:szCs w:val="22"/>
                <w:lang w:val="en-US"/>
              </w:rPr>
              <w:t>HEMATIC AREA</w:t>
            </w:r>
          </w:p>
          <w:p w14:paraId="4D609D5A" w14:textId="1D628AF2" w:rsidR="0007139E" w:rsidRPr="00FC6A29" w:rsidRDefault="0007139E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C6A29">
              <w:rPr>
                <w:rFonts w:ascii="Arial" w:hAnsi="Arial" w:cs="Arial"/>
                <w:b/>
                <w:sz w:val="22"/>
                <w:szCs w:val="22"/>
              </w:rPr>
              <w:t>Please indicate amongst the below possibilities in which area you would like to undertake your exchange.</w:t>
            </w:r>
          </w:p>
          <w:p w14:paraId="72AFBC9A" w14:textId="77777777" w:rsidR="003E52ED" w:rsidRDefault="003E52ED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C6A29">
              <w:rPr>
                <w:rFonts w:ascii="Arial" w:hAnsi="Arial" w:cs="Arial"/>
                <w:i/>
                <w:smallCaps/>
                <w:sz w:val="20"/>
                <w:szCs w:val="20"/>
              </w:rPr>
              <w:t>(</w:t>
            </w:r>
            <w:r w:rsidRPr="00B56552">
              <w:rPr>
                <w:rFonts w:ascii="Arial" w:hAnsi="Arial" w:cs="Arial"/>
                <w:i/>
                <w:sz w:val="20"/>
                <w:szCs w:val="20"/>
              </w:rPr>
              <w:t xml:space="preserve">You are asked to tick </w:t>
            </w:r>
            <w:r w:rsidRPr="00B56552">
              <w:rPr>
                <w:rFonts w:ascii="Arial" w:hAnsi="Arial" w:cs="Arial"/>
                <w:i/>
                <w:sz w:val="20"/>
                <w:szCs w:val="20"/>
                <w:u w:val="single"/>
              </w:rPr>
              <w:t>maximum 3</w:t>
            </w:r>
            <w:r w:rsidRPr="00B565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17A1B" w:rsidRPr="00B56552">
              <w:rPr>
                <w:rFonts w:ascii="Arial" w:hAnsi="Arial" w:cs="Arial"/>
                <w:i/>
                <w:sz w:val="20"/>
                <w:szCs w:val="20"/>
              </w:rPr>
              <w:t>thematic areas</w:t>
            </w:r>
            <w:r w:rsidRPr="00FC6A29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p w14:paraId="73605919" w14:textId="77777777" w:rsidR="004B127A" w:rsidRDefault="004B127A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92DE3A" w14:textId="7010EF66" w:rsidR="004B127A" w:rsidRPr="00FC6A29" w:rsidRDefault="004B127A" w:rsidP="00317A1B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category “Other” can only be selected as a secondary option, after having selected at least one of the set thematic areas.</w:t>
            </w:r>
          </w:p>
        </w:tc>
      </w:tr>
      <w:tr w:rsidR="003E52ED" w:rsidRPr="00CB1DA2" w14:paraId="53E1348D" w14:textId="77777777" w:rsidTr="00F7291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404A2068" w14:textId="1A7D6A5A" w:rsidR="003E52ED" w:rsidRPr="00BE6C11" w:rsidRDefault="004B127A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13630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D3B" w:rsidRPr="00BE6C11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BE6C11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Economic / Financial Crime</w:t>
            </w:r>
          </w:p>
          <w:p w14:paraId="76CA02A8" w14:textId="4734E587" w:rsidR="003E52ED" w:rsidRPr="00BE6C11" w:rsidRDefault="004B127A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11786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BE6C11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BE6C11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BE6C11">
              <w:rPr>
                <w:rFonts w:cs="Arial"/>
                <w:sz w:val="22"/>
                <w:szCs w:val="22"/>
                <w:lang w:eastAsia="ar-SA"/>
              </w:rPr>
              <w:t>Cybercrim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</w:t>
            </w:r>
          </w:p>
          <w:p w14:paraId="3ED4CECF" w14:textId="1844D82C" w:rsidR="003E52ED" w:rsidRPr="00CB1DA2" w:rsidRDefault="004B127A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3208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Drug trafficking</w:t>
            </w:r>
          </w:p>
          <w:p w14:paraId="050EA4B5" w14:textId="594FB823" w:rsidR="003E52ED" w:rsidRPr="00CB1DA2" w:rsidRDefault="004B127A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16287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Trafficking in Human Beings</w:t>
            </w:r>
          </w:p>
          <w:p w14:paraId="1DD16E80" w14:textId="6D10B389" w:rsidR="003E52ED" w:rsidRPr="00CB1DA2" w:rsidRDefault="004B127A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6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Environmental Crime</w:t>
            </w:r>
          </w:p>
          <w:p w14:paraId="0688E791" w14:textId="2208B84F" w:rsidR="003E52ED" w:rsidRPr="0007139E" w:rsidRDefault="004B127A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20689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07139E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07139E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Corruption</w:t>
            </w:r>
          </w:p>
          <w:p w14:paraId="6FA087A7" w14:textId="77777777" w:rsidR="003E52ED" w:rsidRPr="00CB1DA2" w:rsidRDefault="004B127A" w:rsidP="00317A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6100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Joint Investigation Teams</w:t>
            </w:r>
          </w:p>
          <w:p w14:paraId="48A3EDA8" w14:textId="228B1739" w:rsidR="00A74D3B" w:rsidRPr="00CB1DA2" w:rsidRDefault="004B127A" w:rsidP="00317A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5264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D3B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A74D3B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A74D3B">
              <w:rPr>
                <w:rFonts w:cs="Arial"/>
                <w:sz w:val="22"/>
                <w:szCs w:val="22"/>
                <w:lang w:eastAsia="ar-SA"/>
              </w:rPr>
              <w:t>Other</w:t>
            </w:r>
            <w:r w:rsidR="00A74D3B" w:rsidRPr="00CB1DA2">
              <w:rPr>
                <w:rFonts w:cs="Arial"/>
                <w:sz w:val="22"/>
                <w:szCs w:val="22"/>
                <w:lang w:eastAsia="ar-SA"/>
              </w:rPr>
              <w:t xml:space="preserve">, please specify: </w:t>
            </w:r>
          </w:p>
        </w:tc>
      </w:tr>
    </w:tbl>
    <w:p w14:paraId="3B06F42C" w14:textId="4E1CBF2D" w:rsidR="00A63F86" w:rsidRPr="00CB1DA2" w:rsidRDefault="00A63F86" w:rsidP="00A63F86">
      <w:pPr>
        <w:rPr>
          <w:rFonts w:ascii="Arial" w:hAnsi="Arial" w:cs="Arial"/>
          <w:sz w:val="22"/>
          <w:szCs w:val="22"/>
        </w:rPr>
      </w:pPr>
    </w:p>
    <w:p w14:paraId="3FDF0215" w14:textId="695FA636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p w14:paraId="15784381" w14:textId="41C27631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p w14:paraId="5C3D16D5" w14:textId="2EA1CBD6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p w14:paraId="2249D304" w14:textId="77777777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63F86" w:rsidRPr="00CB1DA2" w14:paraId="380F9ABE" w14:textId="77777777" w:rsidTr="00AD5EE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63F66CBE" w14:textId="77777777" w:rsidR="00A63F86" w:rsidRDefault="00A63F86" w:rsidP="00A63F86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  <w:t>3. CONTACTS (PRE-MATCH)</w:t>
            </w:r>
          </w:p>
          <w:p w14:paraId="7C3C8036" w14:textId="7FB6953A" w:rsidR="00A63F86" w:rsidRPr="00CB1DA2" w:rsidRDefault="00A63F86" w:rsidP="00A63F86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B1D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Please indicate whether you have already agreed a mutual exchange with a partner in advance, and if yes, please give contact details of the person.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Please note, that in the case of pre-match your counterpart also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has to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submit an application form through CEPOL making a reference to you</w:t>
            </w:r>
            <w:r w:rsidRPr="00CB1D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63F86" w:rsidRPr="00E775DC" w14:paraId="1C9C185B" w14:textId="77777777" w:rsidTr="00AD5EE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5340E5B6" w14:textId="75A8A27C" w:rsidR="00A63F86" w:rsidRPr="00CB1DA2" w:rsidRDefault="004B127A" w:rsidP="00A63F86">
            <w:pPr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117364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1F" w:rsidRPr="00CB1DA2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No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contact (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no agreed pre-match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7BB94E68" w14:textId="77777777" w:rsidR="00A63F86" w:rsidRDefault="00A63F86" w:rsidP="00A63F8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</w:t>
            </w:r>
          </w:p>
          <w:p w14:paraId="0F01DD13" w14:textId="77777777" w:rsidR="00A63F86" w:rsidRPr="00CB1DA2" w:rsidRDefault="004B127A" w:rsidP="00A63F86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5229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F86" w:rsidRPr="00CB1DA2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PRE-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MATCH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contacted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and agreed in the exchange with the following person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>):</w:t>
            </w:r>
          </w:p>
          <w:p w14:paraId="558AEDF4" w14:textId="77777777" w:rsidR="00A63F86" w:rsidRPr="00CB1DA2" w:rsidRDefault="00A63F86" w:rsidP="00A63F86">
            <w:pPr>
              <w:spacing w:before="60" w:after="60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2324"/>
              <w:gridCol w:w="2364"/>
              <w:gridCol w:w="2348"/>
            </w:tblGrid>
            <w:tr w:rsidR="00A63F86" w14:paraId="2DBBE162" w14:textId="77777777" w:rsidTr="00AD5EEB">
              <w:trPr>
                <w:trHeight w:val="61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7917E" w14:textId="77777777" w:rsidR="00A63F86" w:rsidRPr="00CB1DA2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First Name and Last Name of counterpart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55F2B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Country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0F101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Organisation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A7AEB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 xml:space="preserve">Contact details </w:t>
                  </w:r>
                </w:p>
                <w:p w14:paraId="6F8A751E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(e-mail, phone)</w:t>
                  </w:r>
                </w:p>
              </w:tc>
            </w:tr>
            <w:tr w:rsidR="00A63F86" w14:paraId="0300EBCF" w14:textId="77777777" w:rsidTr="00AD5EEB">
              <w:trPr>
                <w:trHeight w:val="86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22C38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jc w:val="right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71BFE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82DE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E3CD8" w14:textId="77777777" w:rsidR="00A63F86" w:rsidRDefault="00A63F86" w:rsidP="004B127A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5A3ACB74" w14:textId="4157756E" w:rsidR="00A63F86" w:rsidRPr="00B56552" w:rsidRDefault="00A63F86" w:rsidP="00AD5EE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eastAsia="ar-SA"/>
              </w:rPr>
            </w:pPr>
          </w:p>
        </w:tc>
      </w:tr>
    </w:tbl>
    <w:p w14:paraId="74EAF6A4" w14:textId="0530F6DB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27ADE17" w14:textId="77777777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11191" w:rsidRPr="00CB1DA2" w14:paraId="626B8F6F" w14:textId="77777777" w:rsidTr="00803A84">
        <w:trPr>
          <w:trHeight w:val="275"/>
        </w:trPr>
        <w:tc>
          <w:tcPr>
            <w:tcW w:w="103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A4BC12" w14:textId="481F9779" w:rsidR="00511191" w:rsidRDefault="00E41A97" w:rsidP="00803A84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4</w:t>
            </w:r>
            <w:r w:rsidR="0051119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. </w:t>
            </w:r>
            <w:r w:rsidR="00511191" w:rsidRPr="00D97E87">
              <w:rPr>
                <w:rFonts w:ascii="Arial" w:hAnsi="Arial" w:cs="Arial"/>
                <w:b/>
                <w:smallCaps/>
                <w:sz w:val="22"/>
                <w:szCs w:val="22"/>
              </w:rPr>
              <w:t>HOSTING</w:t>
            </w:r>
          </w:p>
          <w:p w14:paraId="53CFB550" w14:textId="77777777" w:rsidR="00511191" w:rsidRPr="00CB1DA2" w:rsidRDefault="00511191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 xml:space="preserve">Please indicate whether you are prepared to host </w:t>
            </w:r>
            <w:r>
              <w:rPr>
                <w:rFonts w:ascii="Arial" w:hAnsi="Arial" w:cs="Arial"/>
                <w:b/>
                <w:sz w:val="22"/>
                <w:szCs w:val="22"/>
              </w:rPr>
              <w:t>one/several law enforcement officer</w:t>
            </w:r>
            <w:r w:rsidRPr="00D97E87">
              <w:rPr>
                <w:rFonts w:ascii="Arial" w:hAnsi="Arial" w:cs="Arial"/>
                <w:b/>
                <w:sz w:val="22"/>
                <w:szCs w:val="22"/>
              </w:rPr>
              <w:t xml:space="preserve"> and if yes, how 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many.</w:t>
            </w:r>
          </w:p>
        </w:tc>
      </w:tr>
      <w:tr w:rsidR="00511191" w:rsidRPr="00D97E87" w14:paraId="1F9320D8" w14:textId="77777777" w:rsidTr="00803A8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0349" w:type="dxa"/>
            <w:shd w:val="clear" w:color="auto" w:fill="auto"/>
          </w:tcPr>
          <w:p w14:paraId="536A7934" w14:textId="77777777" w:rsidR="00511191" w:rsidRPr="00CB1DA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6B89E9A" w14:textId="77777777" w:rsidR="00511191" w:rsidRPr="00D97E87" w:rsidRDefault="004B127A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13004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Yes, number: …</w:t>
            </w:r>
            <w:proofErr w:type="gramStart"/>
            <w:r w:rsidR="00511191" w:rsidRPr="00D97E87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63A94433" w14:textId="77777777" w:rsidR="00511191" w:rsidRPr="00D97E87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FAA3297" w14:textId="783CCEAF" w:rsidR="00511191" w:rsidRPr="00CB1DA2" w:rsidRDefault="00511191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5472">
              <w:rPr>
                <w:rFonts w:ascii="Arial" w:hAnsi="Arial" w:cs="Arial"/>
                <w:b/>
                <w:sz w:val="22"/>
                <w:szCs w:val="22"/>
              </w:rPr>
              <w:t xml:space="preserve">If you are prepared to host more than one </w:t>
            </w:r>
            <w:r w:rsidR="00BE6C11"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, please indicate whether rather several at one time, or individually:</w:t>
            </w:r>
          </w:p>
          <w:p w14:paraId="6F63B16E" w14:textId="77777777" w:rsidR="00511191" w:rsidRPr="00CB1DA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E9ABC6D" w14:textId="77777777" w:rsidR="00511191" w:rsidRPr="00D97E87" w:rsidRDefault="004B127A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881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In a group</w:t>
            </w:r>
          </w:p>
          <w:p w14:paraId="713B77FD" w14:textId="77777777" w:rsidR="00511191" w:rsidRDefault="004B127A" w:rsidP="00803A8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1171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Individually </w:t>
            </w:r>
          </w:p>
          <w:p w14:paraId="11770F50" w14:textId="77777777" w:rsidR="00511191" w:rsidRPr="00D97E87" w:rsidRDefault="00511191" w:rsidP="00803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635E0" w14:textId="7EA6EA79" w:rsidR="00511191" w:rsidRDefault="00511191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47E2728" w14:textId="56B1057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02BA190" w14:textId="04E1EA6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9EA4A21" w14:textId="5C2AD696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72772955" w14:textId="607990D9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2B6AF1F" w14:textId="25690D62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A332944" w14:textId="27C2E62E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7B052955" w14:textId="100F8BAE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F6E57F8" w14:textId="0731A30F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16492163" w14:textId="0E928984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26B2496C" w14:textId="20B77E1E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A6DFC1F" w14:textId="286E0615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1FEC1EC9" w14:textId="4065BF9D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1A74C586" w14:textId="0CCA7735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E4BD158" w14:textId="4DAAF36F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249DAB1" w14:textId="56578B52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7788AC84" w14:textId="77777777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3653D" w:rsidRPr="00CB1DA2" w14:paraId="228C8281" w14:textId="77777777" w:rsidTr="00F3653D">
        <w:trPr>
          <w:trHeight w:val="476"/>
        </w:trPr>
        <w:tc>
          <w:tcPr>
            <w:tcW w:w="10349" w:type="dxa"/>
            <w:shd w:val="clear" w:color="auto" w:fill="auto"/>
            <w:vAlign w:val="center"/>
          </w:tcPr>
          <w:p w14:paraId="2AE5233C" w14:textId="0DD59003" w:rsidR="00F3653D" w:rsidRDefault="00E41A97" w:rsidP="00DA7038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 w:rsidR="00F3653D">
              <w:rPr>
                <w:rFonts w:ascii="Arial" w:hAnsi="Arial" w:cs="Arial"/>
                <w:b/>
                <w:smallCaps/>
                <w:sz w:val="22"/>
                <w:szCs w:val="22"/>
              </w:rPr>
              <w:t>. EXPECTATIONS</w:t>
            </w:r>
            <w:r w:rsidR="0051119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AND MOTIVATION</w:t>
            </w:r>
          </w:p>
          <w:p w14:paraId="70D7B38D" w14:textId="6C841763" w:rsidR="00511191" w:rsidRPr="00CB1DA2" w:rsidRDefault="00F3653D" w:rsidP="00511191">
            <w:pPr>
              <w:rPr>
                <w:rFonts w:ascii="Arial" w:hAnsi="Arial" w:cs="Arial"/>
                <w:sz w:val="22"/>
                <w:szCs w:val="22"/>
              </w:rPr>
            </w:pPr>
            <w:r w:rsidRPr="00CB1DA2">
              <w:rPr>
                <w:rFonts w:ascii="Arial" w:hAnsi="Arial" w:cs="Arial"/>
                <w:b/>
                <w:sz w:val="22"/>
                <w:szCs w:val="22"/>
              </w:rPr>
              <w:t xml:space="preserve">Please describe the reason / justification for </w:t>
            </w:r>
            <w:r w:rsidR="0007139E" w:rsidRPr="00CB1DA2">
              <w:rPr>
                <w:rFonts w:ascii="Arial" w:hAnsi="Arial" w:cs="Arial"/>
                <w:b/>
                <w:sz w:val="22"/>
                <w:szCs w:val="22"/>
              </w:rPr>
              <w:t>participating in the EJTN-CEPOL joint Exchange Programme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1191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>justify professional interest in preferred partner countries indicated in part 2 of the application form</w:t>
            </w:r>
            <w:r w:rsidR="00BE6C11">
              <w:rPr>
                <w:rFonts w:ascii="Arial" w:hAnsi="Arial" w:cs="Arial"/>
                <w:b/>
                <w:sz w:val="22"/>
                <w:szCs w:val="22"/>
              </w:rPr>
              <w:t xml:space="preserve"> (online application form)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3857B01" w14:textId="1E10280D" w:rsidR="00F3653D" w:rsidRPr="00CB1DA2" w:rsidRDefault="00F3653D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CB6C6" w14:textId="228218E4" w:rsidR="00F3653D" w:rsidRPr="00CB1DA2" w:rsidRDefault="00F3653D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 xml:space="preserve"> list here any other information relevant to the exchange that could assist in the matching process</w:t>
            </w:r>
            <w:r w:rsidR="00BE6C1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3653D" w:rsidRPr="00CB1DA2" w14:paraId="1707A0CA" w14:textId="77777777" w:rsidTr="00F3653D">
        <w:trPr>
          <w:trHeight w:val="8888"/>
        </w:trPr>
        <w:tc>
          <w:tcPr>
            <w:tcW w:w="10349" w:type="dxa"/>
            <w:shd w:val="clear" w:color="auto" w:fill="auto"/>
          </w:tcPr>
          <w:p w14:paraId="5C0A6D15" w14:textId="480693DC" w:rsidR="00F3653D" w:rsidRPr="00CB1DA2" w:rsidRDefault="00F3653D" w:rsidP="003E4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20DA9A" w14:textId="52E137E3" w:rsidR="00F3653D" w:rsidRPr="00CB1DA2" w:rsidRDefault="00F3653D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2529D170" w14:textId="77777777" w:rsidR="00F3653D" w:rsidRPr="00CB1DA2" w:rsidRDefault="00F3653D">
      <w:pPr>
        <w:rPr>
          <w:rFonts w:ascii="Arial" w:hAnsi="Arial" w:cs="Arial"/>
          <w:sz w:val="22"/>
          <w:szCs w:val="22"/>
        </w:rPr>
      </w:pPr>
      <w:r w:rsidRPr="00CB1DA2">
        <w:rPr>
          <w:rFonts w:ascii="Arial" w:hAnsi="Arial" w:cs="Arial"/>
          <w:sz w:val="22"/>
          <w:szCs w:val="22"/>
        </w:rPr>
        <w:br w:type="page"/>
      </w:r>
    </w:p>
    <w:p w14:paraId="5CA22138" w14:textId="03AAC15F" w:rsidR="00791B22" w:rsidRPr="00CB1DA2" w:rsidRDefault="00791B22" w:rsidP="00B862B1">
      <w:pPr>
        <w:widowControl w:val="0"/>
        <w:suppressAutoHyphens/>
        <w:spacing w:line="100" w:lineRule="atLeast"/>
        <w:rPr>
          <w:rFonts w:ascii="Arial" w:hAnsi="Arial" w:cs="Arial"/>
          <w:sz w:val="16"/>
          <w:szCs w:val="22"/>
        </w:rPr>
      </w:pPr>
    </w:p>
    <w:tbl>
      <w:tblPr>
        <w:tblW w:w="10772" w:type="dxa"/>
        <w:tblInd w:w="-85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DA7038" w:rsidRPr="00CB1DA2" w14:paraId="47026179" w14:textId="77777777" w:rsidTr="00DA703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73E4790" w14:textId="684F0E62" w:rsidR="00DA7038" w:rsidRPr="00CB1DA2" w:rsidRDefault="00DA7038" w:rsidP="00DA7038">
            <w:pPr>
              <w:pStyle w:val="CVHeading3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63360" behindDoc="0" locked="0" layoutInCell="1" allowOverlap="1" wp14:anchorId="78C48C10" wp14:editId="6B7E535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DA2">
              <w:rPr>
                <w:lang w:val="en-GB"/>
              </w:rPr>
              <w:t xml:space="preserve"> </w:t>
            </w:r>
          </w:p>
          <w:p w14:paraId="1B4C1BA2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51CCD1CB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39993E93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:rsidRPr="00CB1DA2" w14:paraId="6933C2FA" w14:textId="77777777" w:rsidTr="00DA7038">
        <w:trPr>
          <w:cantSplit/>
          <w:trHeight w:hRule="exact" w:val="425"/>
        </w:trPr>
        <w:tc>
          <w:tcPr>
            <w:tcW w:w="2834" w:type="dxa"/>
            <w:vMerge/>
          </w:tcPr>
          <w:p w14:paraId="41623127" w14:textId="77777777" w:rsidR="00DA7038" w:rsidRPr="00CB1DA2" w:rsidRDefault="00DA7038" w:rsidP="00DA703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F0488F8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1C079033" w14:textId="77777777" w:rsidR="00DA7038" w:rsidRPr="00CB1DA2" w:rsidRDefault="00DA7038" w:rsidP="00DA7038"/>
        </w:tc>
      </w:tr>
      <w:tr w:rsidR="00DA7038" w14:paraId="36E7D25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CBD17B" w14:textId="77777777" w:rsidR="00DA7038" w:rsidRPr="004C63D5" w:rsidRDefault="00DA7038" w:rsidP="00DA7038">
            <w:pPr>
              <w:pStyle w:val="CVTitle"/>
              <w:rPr>
                <w:sz w:val="32"/>
                <w:szCs w:val="32"/>
                <w:lang w:val="en-GB"/>
              </w:rPr>
            </w:pPr>
            <w:proofErr w:type="spellStart"/>
            <w:r w:rsidRPr="004C63D5">
              <w:rPr>
                <w:sz w:val="32"/>
                <w:szCs w:val="32"/>
                <w:lang w:val="en-GB"/>
              </w:rPr>
              <w:t>Europass</w:t>
            </w:r>
            <w:proofErr w:type="spellEnd"/>
          </w:p>
          <w:p w14:paraId="03301B4D" w14:textId="77777777" w:rsidR="00DA7038" w:rsidRDefault="00DA7038" w:rsidP="00DA7038">
            <w:pPr>
              <w:pStyle w:val="CVTitle"/>
              <w:rPr>
                <w:lang w:val="en-GB"/>
              </w:rPr>
            </w:pPr>
            <w:r w:rsidRPr="004C63D5">
              <w:rPr>
                <w:sz w:val="32"/>
                <w:szCs w:val="32"/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6794149E" w14:textId="77777777" w:rsidR="00DA7038" w:rsidRDefault="00DA7038" w:rsidP="00DA703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>nsert photograph. (Optional)</w:t>
            </w:r>
          </w:p>
        </w:tc>
      </w:tr>
      <w:tr w:rsidR="00DA7038" w14:paraId="1B32A65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7D9A8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9E83C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4FE7B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2415CD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606503C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A584C6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79B377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First name(s) / Surname(s)</w:t>
            </w:r>
          </w:p>
        </w:tc>
        <w:tc>
          <w:tcPr>
            <w:tcW w:w="7655" w:type="dxa"/>
            <w:gridSpan w:val="13"/>
          </w:tcPr>
          <w:p w14:paraId="29E6E7D3" w14:textId="77777777" w:rsidR="00DA7038" w:rsidRDefault="00DA7038" w:rsidP="00DA703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DA7038" w14:paraId="58AB1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785247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4AF94A7B" w14:textId="359A6C5F" w:rsidR="00DA7038" w:rsidRDefault="00DA7038" w:rsidP="00954CE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</w:t>
            </w:r>
            <w:r w:rsidR="00954CEA">
              <w:rPr>
                <w:lang w:val="en-GB"/>
              </w:rPr>
              <w:t xml:space="preserve"> </w:t>
            </w:r>
            <w:r w:rsidR="00954CEA" w:rsidRPr="00B56552">
              <w:rPr>
                <w:lang w:val="en-GB"/>
              </w:rPr>
              <w:t>(indication of work address also possible)</w:t>
            </w:r>
          </w:p>
        </w:tc>
      </w:tr>
      <w:tr w:rsidR="00DA7038" w14:paraId="1C9D2CF0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C21C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2CDC197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12C9EFFB" w14:textId="77777777" w:rsidR="00DA7038" w:rsidRDefault="00DA7038" w:rsidP="00DA7038">
            <w:pPr>
              <w:pStyle w:val="CVHeading3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68082C6C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E74D8D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D1B6C6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0C5D9DA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949292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AFA883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64E0A5E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2E43DB3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BC39F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07DA0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14A0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3EA2CD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09F8850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85ADBF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50077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3BA5F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0A489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B61190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73CC920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485078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90B2D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52982A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A187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7E5987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03D4C36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6484881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EABC9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552CCB8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9671D6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657448" w14:textId="29A9B5F7" w:rsidR="00DA7038" w:rsidRPr="00257149" w:rsidRDefault="00DA7038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2AC227" w14:textId="77777777" w:rsidR="00DA7038" w:rsidRPr="00257149" w:rsidRDefault="00DA7038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257149" w14:paraId="721EC42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3F6F93" w14:textId="77777777" w:rsidR="00257149" w:rsidRPr="00257149" w:rsidRDefault="00257149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A85702" w14:textId="77777777" w:rsidR="00257149" w:rsidRPr="00257149" w:rsidRDefault="00257149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DA7038" w14:paraId="4A17901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DF939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32EEBC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6BFD8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3B284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47D44DF7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63D423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E7ED16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47F647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975AE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21A82D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13D6D50" w14:textId="77777777" w:rsidR="00DA7038" w:rsidRDefault="00DA7038" w:rsidP="00DA703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DA7038" w14:paraId="287C2A6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E6CC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79AE22D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0B6C34A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73EB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02E4DD2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46E9099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CA975" w14:textId="19DF2F7C" w:rsidR="00F87CE8" w:rsidRPr="00F87CE8" w:rsidRDefault="00DA7038" w:rsidP="00257149">
            <w:pPr>
              <w:pStyle w:val="CVHeading3"/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96DDDF6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1AEA738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6EBCE6" w14:textId="40A71AA7" w:rsidR="00257149" w:rsidRDefault="00257149" w:rsidP="00257149">
            <w:pPr>
              <w:pStyle w:val="CVHeading3"/>
              <w:rPr>
                <w:lang w:val="en-GB"/>
              </w:rPr>
            </w:pPr>
            <w:r w:rsidRPr="00257149"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1451A317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20DF26B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588EB0" w14:textId="77777777" w:rsidR="00F87CE8" w:rsidRDefault="00F87CE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66C6A3" w14:textId="77777777" w:rsidR="00F87CE8" w:rsidRDefault="00F87CE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7AE91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2C72F7" w14:textId="77777777" w:rsidR="00257149" w:rsidRDefault="00257149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34360E4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04D5CE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2112C2" w14:textId="75DA91FA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  <w:r w:rsidRPr="00F87CE8">
              <w:rPr>
                <w:b/>
                <w:sz w:val="24"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10D98BD3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CAD15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15A109" w14:textId="77777777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9CF9C54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615AB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604025" w14:textId="6F6E59E4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D898FB4" w14:textId="777B7B9B" w:rsidR="00F87CE8" w:rsidRDefault="00F87CE8" w:rsidP="00F87CE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F87CE8" w14:paraId="0DE241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A15FAA" w14:textId="3BE99749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08DFD45A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292FBB4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302575" w14:textId="272FE4B7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6519C88D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6BBD0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C39B06" w14:textId="3E3DFC15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381EF578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3A4D50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5369B0" w14:textId="431D5FCE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A0A5AE2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DA7038" w14:paraId="600291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51B5D6" w14:textId="637AEC9E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B99128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5863E4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86AAE1" w14:textId="77777777" w:rsidR="00DA7038" w:rsidRPr="00DA7038" w:rsidRDefault="00DA7038" w:rsidP="00DA7038">
            <w:pPr>
              <w:pStyle w:val="CVHeading3"/>
              <w:rPr>
                <w:b/>
                <w:sz w:val="24"/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1256584D" w14:textId="77777777" w:rsidR="00B05479" w:rsidRDefault="00B05479" w:rsidP="00B05479">
            <w:pPr>
              <w:pStyle w:val="CVNormal"/>
              <w:rPr>
                <w:lang w:val="en-GB"/>
              </w:rPr>
            </w:pPr>
          </w:p>
        </w:tc>
      </w:tr>
      <w:tr w:rsidR="00DA7038" w14:paraId="128416C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07F30" w14:textId="241C9472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C3A44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5AB42B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6A7C20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4028BB6E" w14:textId="77777777" w:rsidR="00DA7038" w:rsidRPr="00DA7038" w:rsidRDefault="00DA7038" w:rsidP="00DA7038">
            <w:pPr>
              <w:pStyle w:val="CVNormal"/>
              <w:rPr>
                <w:lang w:val="en-GB"/>
              </w:rPr>
            </w:pPr>
            <w:r w:rsidRPr="00B05479">
              <w:rPr>
                <w:b/>
                <w:sz w:val="24"/>
                <w:lang w:val="en-GB"/>
              </w:rPr>
              <w:t>Specify mother tongue</w:t>
            </w:r>
            <w:r>
              <w:rPr>
                <w:lang w:val="en-GB"/>
              </w:rPr>
              <w:t xml:space="preserve"> </w:t>
            </w:r>
          </w:p>
        </w:tc>
      </w:tr>
      <w:tr w:rsidR="00DA7038" w14:paraId="64E9B5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2AC1C4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585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F7DC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EB3AA8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lastRenderedPageBreak/>
              <w:t>Other language(s</w:t>
            </w:r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14:paraId="7F36418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F5359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6C1168" w14:textId="77777777" w:rsidR="00DA7038" w:rsidRDefault="00DA7038" w:rsidP="00DA703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4E4C1B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E83191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C26856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6ADC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DA7038" w14:paraId="048E399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4C5A2" w14:textId="77777777" w:rsidR="00DA7038" w:rsidRDefault="00DA7038" w:rsidP="00DA703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EE9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FEF4B3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BFE1C31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8C613C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A7B280A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0164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</w:p>
        </w:tc>
      </w:tr>
      <w:tr w:rsidR="00DA7038" w14:paraId="068B1B7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44FF2B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4FE0B3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01C4E1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BEABBB0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2F218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625588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C15CB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20F1BD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AB0F5F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5797F4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15FBB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65E18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0513D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AA83DF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591C65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7310FB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5F666B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8ECA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5CC0EC5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5F93AD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DB13434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2C9F5C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4EA588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53E1AE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6059C7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2C7188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BCCBE0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70E60127" w14:textId="77777777" w:rsidR="00DA7038" w:rsidRDefault="00DA7038" w:rsidP="00DA703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>(*) Common European Framework of Reference for Languages</w:t>
            </w:r>
          </w:p>
        </w:tc>
      </w:tr>
      <w:tr w:rsidR="00DA7038" w14:paraId="1DD8B45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04A11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A617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82F994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8A955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6890057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3C074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17FEDA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498C4B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B9C050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4DDD20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4B28E9B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05819E5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7A9432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941F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4C896C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A479D9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38E3588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22EC811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4C1DD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9209B2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C63068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21B82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6A2BE15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107679C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FDDC7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EFF3A90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86A932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AD4D6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0233CDC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5D56E73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9B1D2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BB1D1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6CE671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F14B93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68ED266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82C6F7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A08E9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8AFD8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40FD2F8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BC2E9F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D556B2C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DA7038" w14:paraId="4BD28D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1639B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BB2221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FDD184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92A82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048B1E4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DA7038" w14:paraId="350E57C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F901D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C9214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9B9564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4AC6D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09B9D8A8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</w:t>
            </w:r>
          </w:p>
        </w:tc>
      </w:tr>
    </w:tbl>
    <w:p w14:paraId="62D6C75C" w14:textId="77777777" w:rsidR="004E13EF" w:rsidRPr="00582A65" w:rsidRDefault="004E13E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sectPr w:rsidR="004E13EF" w:rsidRPr="00582A65" w:rsidSect="00FF1DA8"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F26A" w14:textId="77777777" w:rsidR="00630129" w:rsidRDefault="00630129">
      <w:r>
        <w:separator/>
      </w:r>
    </w:p>
  </w:endnote>
  <w:endnote w:type="continuationSeparator" w:id="0">
    <w:p w14:paraId="66E24EA1" w14:textId="77777777" w:rsidR="00630129" w:rsidRDefault="0063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Header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78A0445F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61C2EF8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CE67" w14:textId="77777777" w:rsidR="00630129" w:rsidRDefault="00630129">
      <w:r>
        <w:separator/>
      </w:r>
    </w:p>
  </w:footnote>
  <w:footnote w:type="continuationSeparator" w:id="0">
    <w:p w14:paraId="08305C25" w14:textId="77777777" w:rsidR="00630129" w:rsidRDefault="00630129">
      <w:r>
        <w:continuationSeparator/>
      </w:r>
    </w:p>
  </w:footnote>
  <w:footnote w:id="1">
    <w:p w14:paraId="369B962D" w14:textId="77777777" w:rsidR="0007139E" w:rsidRPr="00CB1DA2" w:rsidRDefault="0007139E" w:rsidP="0007139E">
      <w:pPr>
        <w:pStyle w:val="FootnoteText"/>
      </w:pPr>
      <w:r w:rsidRPr="00B56552">
        <w:rPr>
          <w:rStyle w:val="FootnoteReference"/>
        </w:rPr>
        <w:footnoteRef/>
      </w:r>
      <w:r w:rsidRPr="00B56552">
        <w:rPr>
          <w:rFonts w:ascii="Arial" w:hAnsi="Arial" w:cs="Arial"/>
          <w:sz w:val="16"/>
        </w:rPr>
        <w:t>Law Enforcement participants will be funded by CEPOL</w:t>
      </w:r>
      <w:r w:rsidRPr="00FC6A29">
        <w:rPr>
          <w:rFonts w:ascii="Arial" w:hAnsi="Arial" w:cs="Arial"/>
          <w:sz w:val="16"/>
        </w:rPr>
        <w:t xml:space="preserve">. </w:t>
      </w:r>
      <w:r w:rsidRPr="00CB1DA2">
        <w:rPr>
          <w:rFonts w:ascii="Arial" w:hAnsi="Arial" w:cs="Arial"/>
          <w:sz w:val="16"/>
        </w:rPr>
        <w:t>Judiciary participants (</w:t>
      </w:r>
      <w:proofErr w:type="spellStart"/>
      <w:r w:rsidRPr="00CB1DA2">
        <w:rPr>
          <w:rFonts w:ascii="Arial" w:hAnsi="Arial" w:cs="Arial"/>
          <w:sz w:val="16"/>
        </w:rPr>
        <w:t>non law</w:t>
      </w:r>
      <w:proofErr w:type="spellEnd"/>
      <w:r w:rsidRPr="00CB1DA2">
        <w:rPr>
          <w:rFonts w:ascii="Arial" w:hAnsi="Arial" w:cs="Arial"/>
          <w:sz w:val="16"/>
        </w:rPr>
        <w:t xml:space="preserve"> enforcement) will be funded by EJTN.</w:t>
      </w:r>
    </w:p>
  </w:footnote>
  <w:footnote w:id="2">
    <w:p w14:paraId="0D85B713" w14:textId="77777777" w:rsidR="00A63F86" w:rsidRPr="00CB1DA2" w:rsidRDefault="00A63F86" w:rsidP="00A63F86">
      <w:pPr>
        <w:pStyle w:val="FootnoteText"/>
      </w:pPr>
      <w:r w:rsidRPr="00CC5E0A">
        <w:rPr>
          <w:rStyle w:val="FootnoteReference"/>
          <w:rFonts w:ascii="Arial" w:hAnsi="Arial" w:cs="Arial"/>
        </w:rPr>
        <w:footnoteRef/>
      </w:r>
      <w:r w:rsidRPr="00CB1DA2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</w:t>
      </w:r>
      <w:r w:rsidRPr="00CB1DA2">
        <w:rPr>
          <w:rFonts w:ascii="Arial" w:hAnsi="Arial" w:cs="Arial"/>
          <w:sz w:val="16"/>
          <w:szCs w:val="16"/>
        </w:rPr>
        <w:t xml:space="preserve">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09" w:type="dxa"/>
      <w:tblLook w:val="04A0" w:firstRow="1" w:lastRow="0" w:firstColumn="1" w:lastColumn="0" w:noHBand="0" w:noVBand="1"/>
    </w:tblPr>
    <w:tblGrid>
      <w:gridCol w:w="2405"/>
      <w:gridCol w:w="3544"/>
      <w:gridCol w:w="3260"/>
    </w:tblGrid>
    <w:tr w:rsidR="0003190D" w14:paraId="29F67570" w14:textId="77777777" w:rsidTr="00190795">
      <w:tc>
        <w:tcPr>
          <w:tcW w:w="2405" w:type="dxa"/>
        </w:tcPr>
        <w:p w14:paraId="2272EB95" w14:textId="387C4DD0" w:rsidR="0003190D" w:rsidRDefault="0003190D" w:rsidP="0003190D">
          <w:pPr>
            <w:pStyle w:val="Header"/>
            <w:tabs>
              <w:tab w:val="left" w:pos="229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86400" behindDoc="0" locked="0" layoutInCell="1" allowOverlap="1" wp14:anchorId="0EDB783A" wp14:editId="54B49662">
                <wp:simplePos x="0" y="0"/>
                <wp:positionH relativeFrom="column">
                  <wp:posOffset>351790</wp:posOffset>
                </wp:positionH>
                <wp:positionV relativeFrom="paragraph">
                  <wp:posOffset>38100</wp:posOffset>
                </wp:positionV>
                <wp:extent cx="788670" cy="7677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870" y="20903"/>
                    <wp:lineTo x="20870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14:paraId="487B4C59" w14:textId="77777777" w:rsidR="00190795" w:rsidRDefault="00190795" w:rsidP="00190795">
          <w:pPr>
            <w:pStyle w:val="Header"/>
            <w:jc w:val="center"/>
            <w:rPr>
              <w:rFonts w:ascii="Arial" w:hAnsi="Arial"/>
              <w:b/>
              <w:sz w:val="26"/>
              <w:szCs w:val="26"/>
            </w:rPr>
          </w:pPr>
        </w:p>
        <w:p w14:paraId="646534CD" w14:textId="19A7768A" w:rsidR="00190795" w:rsidRDefault="0003190D" w:rsidP="00190795">
          <w:pPr>
            <w:pStyle w:val="Header"/>
            <w:jc w:val="center"/>
            <w:rPr>
              <w:rFonts w:ascii="Arial" w:hAnsi="Arial"/>
              <w:b/>
              <w:sz w:val="26"/>
              <w:szCs w:val="26"/>
            </w:rPr>
          </w:pPr>
          <w:r w:rsidRPr="007C636E">
            <w:rPr>
              <w:rFonts w:ascii="Arial" w:hAnsi="Arial"/>
              <w:b/>
              <w:sz w:val="26"/>
              <w:szCs w:val="26"/>
            </w:rPr>
            <w:t xml:space="preserve">Application Form for the </w:t>
          </w:r>
          <w:r>
            <w:rPr>
              <w:rFonts w:ascii="Arial" w:hAnsi="Arial"/>
              <w:b/>
              <w:sz w:val="26"/>
              <w:szCs w:val="26"/>
            </w:rPr>
            <w:t xml:space="preserve">EJTN-CEPOL </w:t>
          </w:r>
          <w:r w:rsidRPr="007C636E">
            <w:rPr>
              <w:rFonts w:ascii="Arial" w:hAnsi="Arial"/>
              <w:b/>
              <w:sz w:val="26"/>
              <w:szCs w:val="26"/>
            </w:rPr>
            <w:t>Exchange Programme</w:t>
          </w:r>
        </w:p>
        <w:p w14:paraId="2DC46EEC" w14:textId="0EA4D3FC" w:rsidR="00190795" w:rsidRDefault="00190795" w:rsidP="00190795">
          <w:pPr>
            <w:pStyle w:val="Header"/>
            <w:jc w:val="center"/>
          </w:pPr>
        </w:p>
      </w:tc>
      <w:tc>
        <w:tcPr>
          <w:tcW w:w="3260" w:type="dxa"/>
        </w:tcPr>
        <w:p w14:paraId="63E02BA0" w14:textId="1CD25522" w:rsidR="0003190D" w:rsidRDefault="0003190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82304" behindDoc="0" locked="0" layoutInCell="1" allowOverlap="1" wp14:anchorId="31DC884A" wp14:editId="57EE4C63">
                <wp:simplePos x="0" y="0"/>
                <wp:positionH relativeFrom="column">
                  <wp:posOffset>-1905</wp:posOffset>
                </wp:positionH>
                <wp:positionV relativeFrom="paragraph">
                  <wp:posOffset>143003</wp:posOffset>
                </wp:positionV>
                <wp:extent cx="1792369" cy="574040"/>
                <wp:effectExtent l="0" t="0" r="11430" b="10160"/>
                <wp:wrapNone/>
                <wp:docPr id="224" name="Pictur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EPOL_with tex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369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97C13A" w14:textId="6C58917D" w:rsidR="00630129" w:rsidRDefault="00630129" w:rsidP="00071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20"/>
  </w:num>
  <w:num w:numId="7">
    <w:abstractNumId w:val="19"/>
  </w:num>
  <w:num w:numId="8">
    <w:abstractNumId w:val="12"/>
  </w:num>
  <w:num w:numId="9">
    <w:abstractNumId w:val="9"/>
  </w:num>
  <w:num w:numId="10">
    <w:abstractNumId w:val="12"/>
  </w:num>
  <w:num w:numId="11">
    <w:abstractNumId w:val="1"/>
  </w:num>
  <w:num w:numId="12">
    <w:abstractNumId w:val="15"/>
  </w:num>
  <w:num w:numId="13">
    <w:abstractNumId w:val="3"/>
  </w:num>
  <w:num w:numId="14">
    <w:abstractNumId w:val="8"/>
  </w:num>
  <w:num w:numId="15">
    <w:abstractNumId w:val="22"/>
  </w:num>
  <w:num w:numId="16">
    <w:abstractNumId w:val="0"/>
  </w:num>
  <w:num w:numId="17">
    <w:abstractNumId w:val="0"/>
  </w:num>
  <w:num w:numId="18">
    <w:abstractNumId w:val="17"/>
  </w:num>
  <w:num w:numId="19">
    <w:abstractNumId w:val="13"/>
  </w:num>
  <w:num w:numId="20">
    <w:abstractNumId w:val="11"/>
  </w:num>
  <w:num w:numId="21">
    <w:abstractNumId w:val="6"/>
  </w:num>
  <w:num w:numId="22">
    <w:abstractNumId w:val="18"/>
  </w:num>
  <w:num w:numId="23">
    <w:abstractNumId w:val="16"/>
  </w:num>
  <w:num w:numId="24">
    <w:abstractNumId w:val="2"/>
  </w:num>
  <w:num w:numId="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22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0961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52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1F89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74B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4008"/>
    <w:rsid w:val="00415987"/>
    <w:rsid w:val="00417821"/>
    <w:rsid w:val="00417B93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127A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2F54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1191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3C16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36692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C8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3F86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74D3B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1950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6C11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32A"/>
    <w:rsid w:val="00C072EC"/>
    <w:rsid w:val="00C1006C"/>
    <w:rsid w:val="00C107A3"/>
    <w:rsid w:val="00C10CC8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DA2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C1F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16C7"/>
    <w:rsid w:val="00E1268E"/>
    <w:rsid w:val="00E1385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1A97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A29"/>
    <w:rsid w:val="00FC6E88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2273"/>
    <o:shapelayout v:ext="edit">
      <o:idmap v:ext="edit" data="1"/>
    </o:shapelayout>
  </w:shapeDefaults>
  <w:decimalSymbol w:val=".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paragraph" w:styleId="Revision">
    <w:name w:val="Revision"/>
    <w:hidden/>
    <w:uiPriority w:val="99"/>
    <w:semiHidden/>
    <w:rsid w:val="00A74D3B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-platform.ejtn.eu/project-based-application/sta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4759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Aude Magen</cp:lastModifiedBy>
  <cp:revision>5</cp:revision>
  <cp:lastPrinted>2020-01-17T14:15:00Z</cp:lastPrinted>
  <dcterms:created xsi:type="dcterms:W3CDTF">2022-01-26T19:30:00Z</dcterms:created>
  <dcterms:modified xsi:type="dcterms:W3CDTF">2022-01-27T16:44:00Z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