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494E75">
              <w:rPr>
                <w:rFonts w:ascii="Bookman Old Style" w:hAnsi="Bookman Old Style"/>
                <w:sz w:val="22"/>
                <w:szCs w:val="22"/>
              </w:rPr>
              <w:t>146.4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494E7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C7/D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494E7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6 maja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E75" w:rsidRPr="00494E75" w:rsidRDefault="00494E75" w:rsidP="00494E7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4E75">
              <w:rPr>
                <w:rFonts w:ascii="Bookman Old Style" w:hAnsi="Bookman Old Style"/>
                <w:sz w:val="22"/>
                <w:szCs w:val="22"/>
              </w:rPr>
              <w:t xml:space="preserve">Sąd Apelacyjny w Krakowie </w:t>
            </w:r>
          </w:p>
          <w:p w:rsidR="00494E75" w:rsidRPr="00494E75" w:rsidRDefault="00494E75" w:rsidP="00494E7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4E75">
              <w:rPr>
                <w:rFonts w:ascii="Bookman Old Style" w:hAnsi="Bookman Old Style"/>
                <w:sz w:val="22"/>
                <w:szCs w:val="22"/>
              </w:rPr>
              <w:t>ul. Przy Rondzie 3</w:t>
            </w:r>
          </w:p>
          <w:p w:rsidR="00C41F92" w:rsidRDefault="00494E75" w:rsidP="00494E7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4E75">
              <w:rPr>
                <w:rFonts w:ascii="Bookman Old Style" w:hAnsi="Bookman Old Style"/>
                <w:sz w:val="22"/>
                <w:szCs w:val="22"/>
              </w:rPr>
              <w:t>31-547 Krakó</w:t>
            </w:r>
            <w:r w:rsidR="0016754D">
              <w:rPr>
                <w:rFonts w:ascii="Bookman Old Style" w:hAnsi="Bookman Old Style"/>
                <w:sz w:val="22"/>
                <w:szCs w:val="22"/>
              </w:rPr>
              <w:t>w</w:t>
            </w:r>
          </w:p>
          <w:p w:rsidR="0016754D" w:rsidRPr="0016754D" w:rsidRDefault="0016754D" w:rsidP="00494E7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6754D">
              <w:rPr>
                <w:rFonts w:ascii="Bookman Old Style" w:hAnsi="Bookman Old Style"/>
                <w:b/>
                <w:sz w:val="22"/>
                <w:szCs w:val="22"/>
              </w:rPr>
              <w:t>Sala 1C01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16754D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045280" w:rsidRPr="0019411E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494E75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494E75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6 maja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C41F92" w:rsidRPr="002E530C" w:rsidRDefault="007A5C16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14020B"/>
    <w:rsid w:val="0016754D"/>
    <w:rsid w:val="0019411E"/>
    <w:rsid w:val="002E530C"/>
    <w:rsid w:val="00494E75"/>
    <w:rsid w:val="004C7BD3"/>
    <w:rsid w:val="006E0FE8"/>
    <w:rsid w:val="007A5C16"/>
    <w:rsid w:val="00A21C42"/>
    <w:rsid w:val="00B56D4A"/>
    <w:rsid w:val="00C41F92"/>
    <w:rsid w:val="00ED66B7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zpakowska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Magdalena Mitrut</cp:lastModifiedBy>
  <cp:revision>2</cp:revision>
  <dcterms:created xsi:type="dcterms:W3CDTF">2019-02-08T12:52:00Z</dcterms:created>
  <dcterms:modified xsi:type="dcterms:W3CDTF">2019-02-08T12:52:00Z</dcterms:modified>
</cp:coreProperties>
</file>