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2694"/>
        <w:gridCol w:w="1650"/>
        <w:gridCol w:w="187"/>
        <w:gridCol w:w="1640"/>
        <w:gridCol w:w="531"/>
        <w:gridCol w:w="2654"/>
      </w:tblGrid>
      <w:tr w:rsidR="00716121" w:rsidTr="008141C6">
        <w:trPr>
          <w:trHeight w:val="283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121" w:rsidRDefault="00716121" w:rsidP="00B25F56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1143000" cy="1085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121" w:rsidTr="008141C6">
        <w:trPr>
          <w:trHeight w:val="580"/>
        </w:trPr>
        <w:tc>
          <w:tcPr>
            <w:tcW w:w="4531" w:type="dxa"/>
            <w:gridSpan w:val="3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716121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8E35B2">
              <w:rPr>
                <w:rFonts w:ascii="Bookman Old Style" w:hAnsi="Bookman Old Style"/>
                <w:sz w:val="22"/>
                <w:szCs w:val="22"/>
              </w:rPr>
              <w:t>127.2018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121643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7</w:t>
            </w:r>
            <w:r w:rsidR="005D3C20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</w:t>
            </w:r>
            <w:r w:rsidR="00716121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2018 r. </w:t>
            </w:r>
          </w:p>
        </w:tc>
      </w:tr>
      <w:tr w:rsidR="00716121" w:rsidTr="008141C6">
        <w:trPr>
          <w:trHeight w:val="580"/>
        </w:trPr>
        <w:tc>
          <w:tcPr>
            <w:tcW w:w="9356" w:type="dxa"/>
            <w:gridSpan w:val="6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716121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716121" w:rsidTr="008141C6">
        <w:trPr>
          <w:trHeight w:val="678"/>
        </w:trPr>
        <w:tc>
          <w:tcPr>
            <w:tcW w:w="9356" w:type="dxa"/>
            <w:gridSpan w:val="6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5D3C2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„METODYKA PRACY ASYSTENTA SĄDOWEGO</w:t>
            </w:r>
            <w:r w:rsidR="00716121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716121" w:rsidTr="008141C6">
        <w:trPr>
          <w:trHeight w:val="243"/>
        </w:trPr>
        <w:tc>
          <w:tcPr>
            <w:tcW w:w="9356" w:type="dxa"/>
            <w:gridSpan w:val="6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716121" w:rsidTr="008141C6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121" w:rsidRDefault="00DD111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nowo zatrudnieni</w:t>
            </w:r>
            <w:r w:rsidR="001C07C6">
              <w:rPr>
                <w:rFonts w:ascii="Bookman Old Style" w:hAnsi="Bookman Old Style"/>
                <w:sz w:val="22"/>
                <w:szCs w:val="22"/>
              </w:rPr>
              <w:t xml:space="preserve"> asystenci sędziego w pierwszym roku odbywania stażu asystenckiego</w:t>
            </w:r>
          </w:p>
        </w:tc>
      </w:tr>
      <w:tr w:rsidR="00716121" w:rsidTr="008141C6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8141C6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8141C6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007783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121" w:rsidRDefault="006E24E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C3/A/19</w:t>
            </w:r>
          </w:p>
        </w:tc>
      </w:tr>
      <w:tr w:rsidR="00716121" w:rsidTr="008141C6">
        <w:trPr>
          <w:trHeight w:val="33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716121" w:rsidTr="00007783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121" w:rsidRDefault="006E24E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25</w:t>
            </w:r>
            <w:r w:rsidR="00A544C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-</w:t>
            </w:r>
            <w:r w:rsidR="00A544C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27 marca 2019</w:t>
            </w:r>
            <w:r w:rsidR="00716121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716121" w:rsidTr="008141C6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8141C6">
        <w:trPr>
          <w:trHeight w:val="355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05-140 Serock</w:t>
            </w:r>
          </w:p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22 774 20 61</w:t>
            </w:r>
          </w:p>
        </w:tc>
      </w:tr>
      <w:tr w:rsidR="00716121" w:rsidTr="00007783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8141C6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8141C6">
        <w:trPr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8141C6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6121" w:rsidRDefault="0071612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121" w:rsidRDefault="00716121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16121" w:rsidRDefault="00716121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16121" w:rsidRDefault="00716121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716121" w:rsidTr="00007783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71612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8141C6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16121" w:rsidRDefault="0071612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8141C6">
        <w:trPr>
          <w:trHeight w:val="3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121" w:rsidRDefault="00716121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8141C6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121" w:rsidRPr="005C335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C3351">
              <w:rPr>
                <w:rFonts w:ascii="Bookman Old Style" w:hAnsi="Bookman Old Style"/>
                <w:sz w:val="22"/>
                <w:szCs w:val="22"/>
              </w:rPr>
              <w:t>Grzegorz Kister</w:t>
            </w:r>
          </w:p>
          <w:p w:rsidR="00716121" w:rsidRDefault="00716121" w:rsidP="00AE457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C3351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5C3351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g.kister@kssip.gov.pl</w:t>
              </w:r>
            </w:hyperlink>
            <w:r w:rsidRPr="005C3351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5C3351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5C3351">
              <w:rPr>
                <w:rFonts w:ascii="Bookman Old Style" w:hAnsi="Bookman Old Style"/>
                <w:sz w:val="22"/>
                <w:szCs w:val="22"/>
              </w:rPr>
              <w:t xml:space="preserve"> 81 458 37 54</w:t>
            </w:r>
          </w:p>
        </w:tc>
      </w:tr>
      <w:tr w:rsidR="00716121" w:rsidTr="008141C6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8141C6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RPr="008E35B2" w:rsidTr="008141C6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121" w:rsidRPr="005C3351" w:rsidRDefault="001D475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5C3351">
              <w:rPr>
                <w:rFonts w:ascii="Bookman Old Style" w:hAnsi="Bookman Old Style"/>
                <w:sz w:val="22"/>
                <w:szCs w:val="22"/>
                <w:lang w:val="en-US"/>
              </w:rPr>
              <w:t>Anna Szpakowska</w:t>
            </w:r>
          </w:p>
          <w:p w:rsidR="00716121" w:rsidRPr="005C335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5C3351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1D4759" w:rsidRPr="005C3351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a.szpakowska@kssip.gov.pl</w:t>
              </w:r>
            </w:hyperlink>
            <w:r w:rsidRPr="005C3351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 w:rsidRPr="005C3351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1D4759" w:rsidRPr="005C3351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81 440 87 32</w:t>
            </w:r>
          </w:p>
          <w:p w:rsidR="00716121" w:rsidRPr="002018DE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16121" w:rsidTr="008141C6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8141C6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16121" w:rsidRDefault="007161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007783">
        <w:trPr>
          <w:trHeight w:val="397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007783" w:rsidP="0000778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716121">
              <w:rPr>
                <w:rFonts w:ascii="Bookman Old Style" w:hAnsi="Bookman Old Style"/>
                <w:sz w:val="22"/>
                <w:szCs w:val="22"/>
              </w:rPr>
              <w:br w:type="page"/>
            </w:r>
            <w:r w:rsidR="00716121">
              <w:rPr>
                <w:rFonts w:ascii="Bookman Old Style" w:hAnsi="Bookman Old Style"/>
                <w:b/>
                <w:sz w:val="22"/>
                <w:szCs w:val="22"/>
              </w:rPr>
              <w:t>WYKŁADOWCY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51337E">
        <w:trPr>
          <w:trHeight w:val="382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25750E">
        <w:trPr>
          <w:trHeight w:val="397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2018DE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Piotr </w:t>
            </w: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Gensikowski</w:t>
            </w:r>
            <w:proofErr w:type="spellEnd"/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25750E">
        <w:trPr>
          <w:trHeight w:val="283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121" w:rsidRDefault="001C07C6" w:rsidP="001C07C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3B5B">
              <w:rPr>
                <w:rFonts w:ascii="Bookman Old Style" w:hAnsi="Bookman Old Style"/>
                <w:sz w:val="22"/>
                <w:szCs w:val="22"/>
              </w:rPr>
              <w:t>dr nauk prawnych, sędzia Sądu  Rejonowego w Grudziądzu, autor opracowań dotyczących prawa karnego materialnego i procesowego, prawa wykroczeń i</w:t>
            </w:r>
            <w:r w:rsidR="005C3351">
              <w:rPr>
                <w:rFonts w:ascii="Bookman Old Style" w:hAnsi="Bookman Old Style"/>
                <w:sz w:val="22"/>
                <w:szCs w:val="22"/>
              </w:rPr>
              <w:t> p</w:t>
            </w:r>
            <w:r w:rsidRPr="00133B5B">
              <w:rPr>
                <w:rFonts w:ascii="Bookman Old Style" w:hAnsi="Bookman Old Style"/>
                <w:sz w:val="22"/>
                <w:szCs w:val="22"/>
              </w:rPr>
              <w:t>ostępowania w sprawach o wykroczenia, prawa karnego wykonawczego.</w:t>
            </w:r>
          </w:p>
        </w:tc>
      </w:tr>
      <w:tr w:rsidR="00716121" w:rsidTr="0025750E">
        <w:trPr>
          <w:trHeight w:val="397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2018DE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Michał Błoński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51337E">
        <w:trPr>
          <w:trHeight w:val="283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6121" w:rsidRDefault="001C07C6" w:rsidP="001C07C6">
            <w:pPr>
              <w:rPr>
                <w:rFonts w:ascii="Bookman Old Style" w:hAnsi="Bookman Old Style"/>
                <w:sz w:val="22"/>
                <w:szCs w:val="22"/>
              </w:rPr>
            </w:pPr>
            <w:r w:rsidRPr="00481CCD">
              <w:rPr>
                <w:rFonts w:ascii="Bookman Old Style" w:hAnsi="Bookman Old Style"/>
                <w:sz w:val="22"/>
                <w:szCs w:val="22"/>
              </w:rPr>
              <w:t>dr nauk prawnych, sędzia Sądu Okręgowego w Łodzi.</w:t>
            </w:r>
          </w:p>
        </w:tc>
      </w:tr>
      <w:tr w:rsidR="00716121" w:rsidTr="0025750E">
        <w:trPr>
          <w:trHeight w:val="397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2018DE" w:rsidP="002018DE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Piotr Bednarczyk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716121" w:rsidRDefault="0071612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6121" w:rsidTr="0051337E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121" w:rsidRPr="00481CCD" w:rsidRDefault="001C07C6" w:rsidP="0047085F">
            <w:pPr>
              <w:ind w:right="1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81CCD">
              <w:rPr>
                <w:rFonts w:ascii="Bookman Old Style" w:hAnsi="Bookman Old Style"/>
                <w:sz w:val="22"/>
                <w:szCs w:val="22"/>
              </w:rPr>
              <w:t>dr</w:t>
            </w:r>
            <w:r w:rsidR="0047085F">
              <w:rPr>
                <w:rFonts w:ascii="Bookman Old Style" w:hAnsi="Bookman Old Style"/>
                <w:sz w:val="22"/>
                <w:szCs w:val="22"/>
              </w:rPr>
              <w:t xml:space="preserve"> nauk prawnych, sędzia Sądu Okręgowego w Warszawie.</w:t>
            </w:r>
          </w:p>
          <w:p w:rsidR="00716121" w:rsidRDefault="00716121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AE457A" w:rsidTr="0025750E">
        <w:trPr>
          <w:trHeight w:val="397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E457A" w:rsidRPr="001C07C6" w:rsidRDefault="001C07C6" w:rsidP="0025750E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C07C6">
              <w:rPr>
                <w:rFonts w:ascii="Bookman Old Style" w:hAnsi="Bookman Old Style"/>
                <w:b/>
                <w:sz w:val="22"/>
                <w:szCs w:val="22"/>
              </w:rPr>
              <w:t>Mariusz Tchórzewski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57A" w:rsidRDefault="00AE457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57A" w:rsidRDefault="00AE457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E457A" w:rsidTr="0051337E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57A" w:rsidRPr="0047085F" w:rsidRDefault="001C07C6" w:rsidP="001C07C6">
            <w:pPr>
              <w:jc w:val="both"/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1C07C6">
              <w:rPr>
                <w:rFonts w:ascii="Bookman Old Style" w:hAnsi="Bookman Old Style"/>
                <w:sz w:val="22"/>
                <w:szCs w:val="22"/>
              </w:rPr>
              <w:t>sędzia Sądu Okręgowego w Lublinie, wykładowca na szkoleniach dla sędziów, referendarzy oraz aplikantów adwokackich i radcowskich, współautor komentarza „Elektroniczne postępowanie upominawcze. Komentarz.” LEX 2010.</w:t>
            </w:r>
            <w:r w:rsidRPr="001C07C6">
              <w:rPr>
                <w:rFonts w:ascii="Bookman Old Style" w:hAnsi="Bookman Old Style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018DE" w:rsidTr="0051337E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8DE" w:rsidRDefault="002018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018DE" w:rsidTr="0051337E">
        <w:trPr>
          <w:trHeight w:val="283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18DE" w:rsidRDefault="002018DE" w:rsidP="00372CD0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  <w:p w:rsidR="00CF3275" w:rsidRPr="00440B82" w:rsidRDefault="00CF3275" w:rsidP="00372CD0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</w:rPr>
              <w:t>Grupa cywilna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– asystenci sędziów orzekających w Wydziałach Cywilnych, Gospodarczych, Pracy i Ubezpieczeń Społecznych oraz Rodzinnych i Nieletnich</w:t>
            </w:r>
          </w:p>
          <w:p w:rsidR="00CF3275" w:rsidRPr="00372CD0" w:rsidRDefault="00CF3275" w:rsidP="00372CD0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</w:rPr>
              <w:t xml:space="preserve">Grupa karna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– asystenci sędziów orzekających w Wydziałach Karnych</w:t>
            </w:r>
          </w:p>
          <w:p w:rsidR="002018DE" w:rsidRDefault="002018DE" w:rsidP="00372CD0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7366"/>
      </w:tblGrid>
      <w:tr w:rsidR="00716121" w:rsidTr="0070307A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6121" w:rsidRDefault="00716121">
            <w:pPr>
              <w:spacing w:line="256" w:lineRule="auto"/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PROGRAM SZCZEGÓŁOWY</w:t>
            </w:r>
          </w:p>
        </w:tc>
      </w:tr>
      <w:tr w:rsidR="00716121" w:rsidTr="00157FAD">
        <w:trPr>
          <w:trHeight w:val="397"/>
        </w:trPr>
        <w:tc>
          <w:tcPr>
            <w:tcW w:w="1990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716121" w:rsidRDefault="0047085F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716121" w:rsidRDefault="002018DE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25 marca 2019</w:t>
            </w:r>
            <w:r w:rsidR="00716121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716121" w:rsidTr="0047085F">
        <w:trPr>
          <w:trHeight w:val="283"/>
        </w:trPr>
        <w:tc>
          <w:tcPr>
            <w:tcW w:w="1990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16121" w:rsidRDefault="00372CD0" w:rsidP="005C335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16121" w:rsidRPr="003D7B16" w:rsidRDefault="003D7B16" w:rsidP="005C3351">
            <w:pPr>
              <w:pStyle w:val="NormalnyWeb"/>
              <w:spacing w:line="256" w:lineRule="auto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7B16"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  <w:t xml:space="preserve">Odjazd autokaru z Warszawy (autokar z Warszawy do Dębego będzie podstawiony na parkingu przy Pałacu Kultury i Nauki, Plac Defilad od strony ul. Marszałkowskiej na przeciwko wejścia do Teatru Dramatycznego), autokar za przednią szybą posiadał będzie tabliczkę z napisem </w:t>
            </w:r>
            <w:proofErr w:type="spellStart"/>
            <w:r w:rsidRPr="003D7B16"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  <w:t>KSSiP</w:t>
            </w:r>
            <w:proofErr w:type="spellEnd"/>
            <w:r w:rsidRPr="003D7B16"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  <w:t>/Dębe</w:t>
            </w:r>
          </w:p>
        </w:tc>
      </w:tr>
      <w:tr w:rsidR="00716121" w:rsidTr="0047085F">
        <w:trPr>
          <w:trHeight w:val="283"/>
        </w:trPr>
        <w:tc>
          <w:tcPr>
            <w:tcW w:w="1990" w:type="dxa"/>
            <w:vAlign w:val="center"/>
            <w:hideMark/>
          </w:tcPr>
          <w:p w:rsidR="00716121" w:rsidRDefault="00372CD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12.45</w:t>
            </w:r>
          </w:p>
        </w:tc>
        <w:tc>
          <w:tcPr>
            <w:tcW w:w="7366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zakwaterowanie uczestników</w:t>
            </w:r>
          </w:p>
        </w:tc>
      </w:tr>
      <w:tr w:rsidR="00716121" w:rsidTr="0047085F">
        <w:trPr>
          <w:trHeight w:val="283"/>
        </w:trPr>
        <w:tc>
          <w:tcPr>
            <w:tcW w:w="1990" w:type="dxa"/>
            <w:vAlign w:val="center"/>
            <w:hideMark/>
          </w:tcPr>
          <w:p w:rsidR="00716121" w:rsidRDefault="00372CD0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13.00 – 14.0</w:t>
            </w:r>
            <w:r w:rsidR="00716121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66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obiad</w:t>
            </w:r>
          </w:p>
        </w:tc>
      </w:tr>
      <w:tr w:rsidR="00716121" w:rsidTr="0047085F">
        <w:trPr>
          <w:trHeight w:val="283"/>
        </w:trPr>
        <w:tc>
          <w:tcPr>
            <w:tcW w:w="1990" w:type="dxa"/>
            <w:hideMark/>
          </w:tcPr>
          <w:p w:rsidR="00716121" w:rsidRDefault="00372CD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14.00 – 15.3</w:t>
            </w:r>
            <w:r w:rsidR="00716121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66" w:type="dxa"/>
            <w:hideMark/>
          </w:tcPr>
          <w:p w:rsidR="00716121" w:rsidRPr="00443A78" w:rsidRDefault="00372CD0" w:rsidP="0047085F">
            <w:pPr>
              <w:spacing w:line="256" w:lineRule="auto"/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cywilna</w:t>
            </w:r>
          </w:p>
        </w:tc>
      </w:tr>
      <w:tr w:rsidR="00372CD0" w:rsidTr="00157FAD">
        <w:trPr>
          <w:trHeight w:val="283"/>
        </w:trPr>
        <w:tc>
          <w:tcPr>
            <w:tcW w:w="1990" w:type="dxa"/>
          </w:tcPr>
          <w:p w:rsidR="00372CD0" w:rsidRDefault="00372CD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157FAD" w:rsidRPr="008F5EA9" w:rsidRDefault="004D758E" w:rsidP="008F5EA9">
            <w:pPr>
              <w:pStyle w:val="Bezodstpw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Kompetencje asystenta sędziego</w:t>
            </w:r>
            <w:r w:rsidR="00157FAD" w:rsidRPr="008F5EA9">
              <w:rPr>
                <w:rFonts w:ascii="Bookman Old Style" w:hAnsi="Bookman Old Style"/>
                <w:b/>
                <w:sz w:val="22"/>
                <w:szCs w:val="22"/>
              </w:rPr>
              <w:t xml:space="preserve"> - r</w:t>
            </w: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egulacje ustawy o ustroju sądów powszechnych</w:t>
            </w:r>
            <w:r w:rsidR="00157FAD" w:rsidRPr="008F5EA9">
              <w:rPr>
                <w:rFonts w:ascii="Bookman Old Style" w:hAnsi="Bookman Old Style"/>
                <w:b/>
                <w:sz w:val="22"/>
                <w:szCs w:val="22"/>
              </w:rPr>
              <w:t xml:space="preserve">. </w:t>
            </w: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Zadania asystenta sędziego w sprawach cywilnych, gospodarczych, rodzinnych i nieletnich, pracy i</w:t>
            </w:r>
            <w:r w:rsidR="00157FAD" w:rsidRPr="008F5EA9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ubezpieczeń społecznych – w świetle przepisów wykonawczych – aspekt praktyczny</w:t>
            </w:r>
            <w:r w:rsidR="00157FAD" w:rsidRPr="008F5EA9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716121" w:rsidTr="0047085F">
        <w:trPr>
          <w:trHeight w:val="283"/>
        </w:trPr>
        <w:tc>
          <w:tcPr>
            <w:tcW w:w="1990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– </w:t>
            </w:r>
            <w:r w:rsidR="004D758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Mariusz Tchórzewski</w:t>
            </w:r>
          </w:p>
        </w:tc>
      </w:tr>
      <w:tr w:rsidR="00372CD0" w:rsidTr="0047085F">
        <w:trPr>
          <w:trHeight w:val="283"/>
        </w:trPr>
        <w:tc>
          <w:tcPr>
            <w:tcW w:w="1990" w:type="dxa"/>
            <w:vAlign w:val="center"/>
          </w:tcPr>
          <w:p w:rsidR="00372CD0" w:rsidRDefault="00372CD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372CD0" w:rsidRPr="00372CD0" w:rsidRDefault="00372CD0" w:rsidP="0047085F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karna</w:t>
            </w:r>
          </w:p>
        </w:tc>
      </w:tr>
      <w:tr w:rsidR="00372CD0" w:rsidTr="0047085F">
        <w:trPr>
          <w:trHeight w:val="283"/>
        </w:trPr>
        <w:tc>
          <w:tcPr>
            <w:tcW w:w="1990" w:type="dxa"/>
            <w:vAlign w:val="center"/>
          </w:tcPr>
          <w:p w:rsidR="00372CD0" w:rsidRDefault="00372CD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372CD0" w:rsidRPr="008F5EA9" w:rsidRDefault="0070307A" w:rsidP="0047085F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Struktura wyroku w sprawie karnej</w:t>
            </w:r>
            <w:r w:rsidR="00A544C3" w:rsidRPr="008F5EA9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372CD0" w:rsidTr="00157FAD">
        <w:trPr>
          <w:trHeight w:val="283"/>
        </w:trPr>
        <w:tc>
          <w:tcPr>
            <w:tcW w:w="1990" w:type="dxa"/>
            <w:vAlign w:val="center"/>
          </w:tcPr>
          <w:p w:rsidR="00372CD0" w:rsidRDefault="00372CD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72CD0" w:rsidRPr="00372CD0" w:rsidRDefault="00372CD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72CD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</w:t>
            </w:r>
            <w:r w:rsidR="0070307A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– Michał Błoński</w:t>
            </w:r>
          </w:p>
        </w:tc>
      </w:tr>
      <w:tr w:rsidR="00716121" w:rsidTr="0047085F">
        <w:trPr>
          <w:trHeight w:val="300"/>
        </w:trPr>
        <w:tc>
          <w:tcPr>
            <w:tcW w:w="1990" w:type="dxa"/>
            <w:vAlign w:val="center"/>
            <w:hideMark/>
          </w:tcPr>
          <w:p w:rsidR="00716121" w:rsidRDefault="00372CD0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15.30 – 15.4</w:t>
            </w:r>
            <w:r w:rsidR="00716121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7366" w:type="dxa"/>
            <w:vAlign w:val="center"/>
            <w:hideMark/>
          </w:tcPr>
          <w:p w:rsidR="00716121" w:rsidRDefault="005C335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przerwa </w:t>
            </w:r>
          </w:p>
        </w:tc>
      </w:tr>
      <w:tr w:rsidR="00716121" w:rsidTr="0047085F">
        <w:trPr>
          <w:trHeight w:val="283"/>
        </w:trPr>
        <w:tc>
          <w:tcPr>
            <w:tcW w:w="1990" w:type="dxa"/>
            <w:vAlign w:val="center"/>
            <w:hideMark/>
          </w:tcPr>
          <w:p w:rsidR="00716121" w:rsidRDefault="00372CD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15.45 – 17.1</w:t>
            </w:r>
            <w:r w:rsidR="00716121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66" w:type="dxa"/>
            <w:vAlign w:val="center"/>
            <w:hideMark/>
          </w:tcPr>
          <w:p w:rsidR="00716121" w:rsidRDefault="00372CD0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cywilna</w:t>
            </w:r>
          </w:p>
        </w:tc>
      </w:tr>
      <w:tr w:rsidR="00372CD0" w:rsidTr="0047085F">
        <w:trPr>
          <w:trHeight w:val="456"/>
        </w:trPr>
        <w:tc>
          <w:tcPr>
            <w:tcW w:w="1990" w:type="dxa"/>
            <w:vAlign w:val="center"/>
          </w:tcPr>
          <w:p w:rsidR="00372CD0" w:rsidRDefault="00372CD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72CD0" w:rsidRPr="008F5EA9" w:rsidRDefault="004D758E" w:rsidP="008F5EA9">
            <w:pPr>
              <w:pStyle w:val="Bezodstpw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Orzeczenia i zarządzenia:</w:t>
            </w:r>
            <w:r w:rsidR="00157FAD" w:rsidRPr="008F5EA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8F5EA9" w:rsidRPr="008F5EA9">
              <w:rPr>
                <w:rFonts w:ascii="Bookman Old Style" w:hAnsi="Bookman Old Style"/>
                <w:b/>
                <w:sz w:val="22"/>
                <w:szCs w:val="22"/>
              </w:rPr>
              <w:t>r</w:t>
            </w: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odzaje orzeczeń i zarządzeń w</w:t>
            </w:r>
            <w:r w:rsidR="008F5EA9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postępowaniach cywilnych</w:t>
            </w:r>
            <w:r w:rsidR="00157FAD" w:rsidRPr="008F5EA9">
              <w:rPr>
                <w:rFonts w:ascii="Bookman Old Style" w:hAnsi="Bookman Old Style"/>
                <w:b/>
                <w:sz w:val="22"/>
                <w:szCs w:val="22"/>
              </w:rPr>
              <w:t xml:space="preserve">; </w:t>
            </w:r>
            <w:r w:rsidR="008F5EA9" w:rsidRPr="008F5EA9">
              <w:rPr>
                <w:rFonts w:ascii="Bookman Old Style" w:hAnsi="Bookman Old Style"/>
                <w:b/>
                <w:sz w:val="22"/>
                <w:szCs w:val="22"/>
              </w:rPr>
              <w:t>s</w:t>
            </w: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truktura orzeczeń i zarządzeń</w:t>
            </w:r>
            <w:r w:rsidR="00157FAD" w:rsidRPr="008F5EA9">
              <w:rPr>
                <w:rFonts w:ascii="Bookman Old Style" w:hAnsi="Bookman Old Style"/>
                <w:b/>
                <w:sz w:val="22"/>
                <w:szCs w:val="22"/>
              </w:rPr>
              <w:t xml:space="preserve">; </w:t>
            </w:r>
            <w:r w:rsidR="008F5EA9" w:rsidRPr="008F5EA9">
              <w:rPr>
                <w:rFonts w:ascii="Bookman Old Style" w:hAnsi="Bookman Old Style"/>
                <w:b/>
                <w:sz w:val="22"/>
                <w:szCs w:val="22"/>
              </w:rPr>
              <w:t>z</w:t>
            </w: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askarżalność o</w:t>
            </w:r>
            <w:r w:rsidR="00157FAD" w:rsidRPr="008F5EA9">
              <w:rPr>
                <w:rFonts w:ascii="Bookman Old Style" w:hAnsi="Bookman Old Style"/>
                <w:b/>
                <w:sz w:val="22"/>
                <w:szCs w:val="22"/>
              </w:rPr>
              <w:t xml:space="preserve">rzeczeń w postępowaniu cywilnym; </w:t>
            </w:r>
            <w:r w:rsidR="008F5EA9" w:rsidRPr="008F5EA9">
              <w:rPr>
                <w:rFonts w:ascii="Bookman Old Style" w:hAnsi="Bookman Old Style"/>
                <w:b/>
                <w:sz w:val="22"/>
                <w:szCs w:val="22"/>
              </w:rPr>
              <w:t>p</w:t>
            </w: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ouczenia kierowane do stron</w:t>
            </w:r>
            <w:r w:rsidR="00157FAD" w:rsidRPr="008F5EA9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716121" w:rsidTr="0047085F">
        <w:trPr>
          <w:trHeight w:val="300"/>
        </w:trPr>
        <w:tc>
          <w:tcPr>
            <w:tcW w:w="1990" w:type="dxa"/>
            <w:vAlign w:val="center"/>
            <w:hideMark/>
          </w:tcPr>
          <w:p w:rsidR="00716121" w:rsidRDefault="00716121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  <w:hideMark/>
          </w:tcPr>
          <w:p w:rsidR="00716121" w:rsidRDefault="00372CD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– </w:t>
            </w:r>
            <w:r w:rsidR="004D758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Mariusz Tchórzewski</w:t>
            </w:r>
          </w:p>
        </w:tc>
      </w:tr>
      <w:tr w:rsidR="00372CD0" w:rsidTr="0047085F">
        <w:trPr>
          <w:trHeight w:val="300"/>
        </w:trPr>
        <w:tc>
          <w:tcPr>
            <w:tcW w:w="1990" w:type="dxa"/>
            <w:vAlign w:val="center"/>
          </w:tcPr>
          <w:p w:rsidR="00372CD0" w:rsidRDefault="00372CD0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72CD0" w:rsidRPr="00372CD0" w:rsidRDefault="00372CD0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karna</w:t>
            </w:r>
          </w:p>
        </w:tc>
      </w:tr>
      <w:tr w:rsidR="00372CD0" w:rsidTr="0047085F">
        <w:trPr>
          <w:trHeight w:val="300"/>
        </w:trPr>
        <w:tc>
          <w:tcPr>
            <w:tcW w:w="1990" w:type="dxa"/>
            <w:vAlign w:val="center"/>
          </w:tcPr>
          <w:p w:rsidR="00372CD0" w:rsidRDefault="00372CD0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72CD0" w:rsidRPr="008F5EA9" w:rsidRDefault="0070307A" w:rsidP="00A544C3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Reguły sporządzania projektów wyroków</w:t>
            </w:r>
            <w:r w:rsidR="00A544C3" w:rsidRPr="008F5EA9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372CD0" w:rsidTr="0047085F">
        <w:trPr>
          <w:trHeight w:val="300"/>
        </w:trPr>
        <w:tc>
          <w:tcPr>
            <w:tcW w:w="1990" w:type="dxa"/>
            <w:vAlign w:val="center"/>
          </w:tcPr>
          <w:p w:rsidR="00372CD0" w:rsidRDefault="00372CD0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72CD0" w:rsidRPr="00372CD0" w:rsidRDefault="0070307A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Michał Błoński</w:t>
            </w:r>
            <w:r w:rsidR="00372CD0" w:rsidRPr="00372CD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72CD0" w:rsidTr="0047085F">
        <w:trPr>
          <w:trHeight w:val="300"/>
        </w:trPr>
        <w:tc>
          <w:tcPr>
            <w:tcW w:w="1990" w:type="dxa"/>
            <w:vAlign w:val="center"/>
          </w:tcPr>
          <w:p w:rsidR="00372CD0" w:rsidRDefault="00372CD0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17.15 – 17.30</w:t>
            </w:r>
          </w:p>
        </w:tc>
        <w:tc>
          <w:tcPr>
            <w:tcW w:w="7366" w:type="dxa"/>
            <w:vAlign w:val="center"/>
          </w:tcPr>
          <w:p w:rsidR="00372CD0" w:rsidRPr="00372CD0" w:rsidRDefault="005C335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przerwa </w:t>
            </w:r>
          </w:p>
        </w:tc>
      </w:tr>
      <w:tr w:rsidR="00372CD0" w:rsidTr="0047085F">
        <w:trPr>
          <w:trHeight w:val="300"/>
        </w:trPr>
        <w:tc>
          <w:tcPr>
            <w:tcW w:w="1990" w:type="dxa"/>
            <w:vAlign w:val="center"/>
          </w:tcPr>
          <w:p w:rsidR="00372CD0" w:rsidRDefault="00372CD0">
            <w:pP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 w:rsidRPr="00372CD0">
              <w:rPr>
                <w:rFonts w:ascii="Bookman Old Style" w:hAnsi="Bookman Old Style"/>
                <w:sz w:val="22"/>
                <w:szCs w:val="22"/>
                <w:lang w:eastAsia="en-US"/>
              </w:rPr>
              <w:t>17.30 – 19.00</w:t>
            </w:r>
          </w:p>
        </w:tc>
        <w:tc>
          <w:tcPr>
            <w:tcW w:w="7366" w:type="dxa"/>
            <w:vAlign w:val="center"/>
          </w:tcPr>
          <w:p w:rsidR="00372CD0" w:rsidRDefault="00372CD0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cywilna</w:t>
            </w:r>
          </w:p>
        </w:tc>
      </w:tr>
      <w:tr w:rsidR="00372CD0" w:rsidTr="0047085F">
        <w:trPr>
          <w:trHeight w:val="300"/>
        </w:trPr>
        <w:tc>
          <w:tcPr>
            <w:tcW w:w="1990" w:type="dxa"/>
            <w:vAlign w:val="center"/>
          </w:tcPr>
          <w:p w:rsidR="00372CD0" w:rsidRPr="00372CD0" w:rsidRDefault="00372CD0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72CD0" w:rsidRPr="008F5EA9" w:rsidRDefault="004D758E" w:rsidP="008F5EA9">
            <w:pPr>
              <w:pStyle w:val="Bezodstpw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Uzasadnianie orzeczeń i zarządzeń:</w:t>
            </w:r>
            <w:r w:rsidR="008F5EA9">
              <w:rPr>
                <w:rFonts w:ascii="Bookman Old Style" w:hAnsi="Bookman Old Style"/>
                <w:b/>
                <w:sz w:val="22"/>
                <w:szCs w:val="22"/>
              </w:rPr>
              <w:t xml:space="preserve"> s</w:t>
            </w:r>
            <w:r w:rsidR="008F5EA9" w:rsidRPr="008F5EA9">
              <w:rPr>
                <w:rFonts w:ascii="Bookman Old Style" w:hAnsi="Bookman Old Style"/>
                <w:b/>
                <w:sz w:val="22"/>
                <w:szCs w:val="22"/>
              </w:rPr>
              <w:t>truktura uzasadnieni</w:t>
            </w:r>
            <w:r w:rsidR="008F5EA9">
              <w:rPr>
                <w:rFonts w:ascii="Bookman Old Style" w:hAnsi="Bookman Old Style"/>
                <w:b/>
                <w:sz w:val="22"/>
                <w:szCs w:val="22"/>
              </w:rPr>
              <w:t>a</w:t>
            </w:r>
            <w:r w:rsidR="008F5EA9" w:rsidRPr="008F5EA9">
              <w:rPr>
                <w:rFonts w:ascii="Bookman Old Style" w:hAnsi="Bookman Old Style"/>
                <w:b/>
                <w:sz w:val="22"/>
                <w:szCs w:val="22"/>
              </w:rPr>
              <w:t xml:space="preserve">; </w:t>
            </w:r>
            <w:r w:rsidR="008F5EA9">
              <w:rPr>
                <w:rFonts w:ascii="Bookman Old Style" w:hAnsi="Bookman Old Style"/>
                <w:b/>
                <w:sz w:val="22"/>
                <w:szCs w:val="22"/>
              </w:rPr>
              <w:t xml:space="preserve">technika </w:t>
            </w:r>
            <w:proofErr w:type="spellStart"/>
            <w:r w:rsidR="008F5EA9">
              <w:rPr>
                <w:rFonts w:ascii="Bookman Old Style" w:hAnsi="Bookman Old Style"/>
                <w:b/>
                <w:sz w:val="22"/>
                <w:szCs w:val="22"/>
              </w:rPr>
              <w:t>cytowań</w:t>
            </w:r>
            <w:proofErr w:type="spellEnd"/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 xml:space="preserve"> i </w:t>
            </w:r>
            <w:proofErr w:type="spellStart"/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odwołań</w:t>
            </w:r>
            <w:proofErr w:type="spellEnd"/>
            <w:r w:rsidR="008F5EA9" w:rsidRPr="008F5EA9">
              <w:rPr>
                <w:rFonts w:ascii="Bookman Old Style" w:hAnsi="Bookman Old Style"/>
                <w:b/>
                <w:sz w:val="22"/>
                <w:szCs w:val="22"/>
              </w:rPr>
              <w:t xml:space="preserve">; </w:t>
            </w:r>
            <w:r w:rsidR="008F5EA9">
              <w:rPr>
                <w:rFonts w:ascii="Bookman Old Style" w:hAnsi="Bookman Old Style"/>
                <w:b/>
                <w:sz w:val="22"/>
                <w:szCs w:val="22"/>
              </w:rPr>
              <w:t>n</w:t>
            </w: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ajczęstsze błędy metodologiczne i językowe</w:t>
            </w:r>
            <w:r w:rsidR="008F5EA9" w:rsidRPr="008F5EA9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372CD0" w:rsidTr="0047085F">
        <w:trPr>
          <w:trHeight w:val="300"/>
        </w:trPr>
        <w:tc>
          <w:tcPr>
            <w:tcW w:w="1990" w:type="dxa"/>
            <w:vAlign w:val="center"/>
          </w:tcPr>
          <w:p w:rsidR="00372CD0" w:rsidRPr="00372CD0" w:rsidRDefault="00372CD0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72CD0" w:rsidRPr="00372CD0" w:rsidRDefault="00372CD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72CD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-</w:t>
            </w:r>
            <w:r w:rsidR="004D758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Mariusz Tchórzewski</w:t>
            </w:r>
          </w:p>
        </w:tc>
      </w:tr>
      <w:tr w:rsidR="00372CD0" w:rsidTr="0047085F">
        <w:trPr>
          <w:trHeight w:val="300"/>
        </w:trPr>
        <w:tc>
          <w:tcPr>
            <w:tcW w:w="1990" w:type="dxa"/>
            <w:vAlign w:val="center"/>
          </w:tcPr>
          <w:p w:rsidR="00372CD0" w:rsidRPr="00372CD0" w:rsidRDefault="00372CD0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72CD0" w:rsidRPr="00372CD0" w:rsidRDefault="00372CD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karna</w:t>
            </w:r>
          </w:p>
        </w:tc>
      </w:tr>
      <w:tr w:rsidR="00372CD0" w:rsidTr="0047085F">
        <w:trPr>
          <w:trHeight w:val="300"/>
        </w:trPr>
        <w:tc>
          <w:tcPr>
            <w:tcW w:w="1990" w:type="dxa"/>
            <w:vAlign w:val="center"/>
          </w:tcPr>
          <w:p w:rsidR="00372CD0" w:rsidRPr="00372CD0" w:rsidRDefault="00372CD0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72CD0" w:rsidRPr="008F5EA9" w:rsidRDefault="0070307A" w:rsidP="00A544C3">
            <w:pPr>
              <w:pStyle w:val="Tekstpodstawowy"/>
              <w:tabs>
                <w:tab w:val="left" w:pos="0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Reguły sporządzania uzasadnień wyroków</w:t>
            </w:r>
            <w:r w:rsidR="00A544C3" w:rsidRPr="008F5EA9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372CD0" w:rsidTr="0047085F">
        <w:trPr>
          <w:trHeight w:val="300"/>
        </w:trPr>
        <w:tc>
          <w:tcPr>
            <w:tcW w:w="1990" w:type="dxa"/>
            <w:vAlign w:val="center"/>
          </w:tcPr>
          <w:p w:rsidR="00372CD0" w:rsidRPr="00372CD0" w:rsidRDefault="00372CD0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72CD0" w:rsidRDefault="0070307A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Michał Błoński</w:t>
            </w:r>
          </w:p>
        </w:tc>
      </w:tr>
      <w:tr w:rsidR="00716121" w:rsidTr="0047085F">
        <w:trPr>
          <w:trHeight w:val="300"/>
        </w:trPr>
        <w:tc>
          <w:tcPr>
            <w:tcW w:w="1990" w:type="dxa"/>
            <w:vAlign w:val="center"/>
            <w:hideMark/>
          </w:tcPr>
          <w:p w:rsidR="00716121" w:rsidRDefault="00372CD0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19.15</w:t>
            </w:r>
            <w:r w:rsidR="00716121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66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kolacja</w:t>
            </w:r>
          </w:p>
        </w:tc>
      </w:tr>
      <w:tr w:rsidR="00716121" w:rsidTr="008F5EA9">
        <w:trPr>
          <w:trHeight w:val="397"/>
        </w:trPr>
        <w:tc>
          <w:tcPr>
            <w:tcW w:w="1990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716121" w:rsidRDefault="002018DE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26 marca 2019</w:t>
            </w:r>
            <w:r w:rsidR="00716121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716121" w:rsidTr="0047085F">
        <w:trPr>
          <w:trHeight w:val="300"/>
        </w:trPr>
        <w:tc>
          <w:tcPr>
            <w:tcW w:w="1990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8.00 – 9.00 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śniadanie</w:t>
            </w:r>
          </w:p>
        </w:tc>
      </w:tr>
      <w:tr w:rsidR="00716121" w:rsidTr="0047085F">
        <w:trPr>
          <w:trHeight w:val="300"/>
        </w:trPr>
        <w:tc>
          <w:tcPr>
            <w:tcW w:w="1990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9.00 – 10.30</w:t>
            </w:r>
          </w:p>
        </w:tc>
        <w:tc>
          <w:tcPr>
            <w:tcW w:w="7366" w:type="dxa"/>
            <w:shd w:val="clear" w:color="auto" w:fill="FFFFFF" w:themeFill="background1"/>
            <w:vAlign w:val="center"/>
            <w:hideMark/>
          </w:tcPr>
          <w:p w:rsidR="00716121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cywilna</w:t>
            </w:r>
          </w:p>
        </w:tc>
      </w:tr>
      <w:tr w:rsidR="00311FE8" w:rsidTr="0047085F">
        <w:trPr>
          <w:trHeight w:val="300"/>
        </w:trPr>
        <w:tc>
          <w:tcPr>
            <w:tcW w:w="1990" w:type="dxa"/>
            <w:vAlign w:val="center"/>
          </w:tcPr>
          <w:p w:rsidR="00311FE8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:rsidR="00311FE8" w:rsidRPr="008F5EA9" w:rsidRDefault="008F5EA9" w:rsidP="008F5EA9">
            <w:pPr>
              <w:pStyle w:val="Bezodstpw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Uzasadnianie orzeczeń i zarządzeń: c.d.</w:t>
            </w:r>
          </w:p>
        </w:tc>
      </w:tr>
      <w:tr w:rsidR="00716121" w:rsidTr="008F5EA9">
        <w:trPr>
          <w:trHeight w:val="283"/>
        </w:trPr>
        <w:tc>
          <w:tcPr>
            <w:tcW w:w="1990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716121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– </w:t>
            </w:r>
            <w:r w:rsidR="004D758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Mariusz Tchórzewski</w:t>
            </w:r>
          </w:p>
        </w:tc>
      </w:tr>
      <w:tr w:rsidR="00311FE8" w:rsidTr="008F5EA9">
        <w:trPr>
          <w:trHeight w:val="283"/>
        </w:trPr>
        <w:tc>
          <w:tcPr>
            <w:tcW w:w="1990" w:type="dxa"/>
            <w:vAlign w:val="center"/>
          </w:tcPr>
          <w:p w:rsidR="00311FE8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11FE8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karna</w:t>
            </w:r>
          </w:p>
        </w:tc>
      </w:tr>
      <w:tr w:rsidR="00311FE8" w:rsidTr="0047085F">
        <w:trPr>
          <w:trHeight w:val="384"/>
        </w:trPr>
        <w:tc>
          <w:tcPr>
            <w:tcW w:w="1990" w:type="dxa"/>
            <w:vAlign w:val="center"/>
          </w:tcPr>
          <w:p w:rsidR="00311FE8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11FE8" w:rsidRPr="008F5EA9" w:rsidRDefault="0070307A" w:rsidP="00A544C3">
            <w:pPr>
              <w:pStyle w:val="Tekstpodstawowy"/>
              <w:tabs>
                <w:tab w:val="left" w:pos="0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Projekty orzeczeń i uzasadnień w sprawach w przedmiocie wydania wyroku łącznego, o ułaskawienie, w postępowaniu wykonawczym</w:t>
            </w:r>
            <w:r w:rsidR="00A544C3" w:rsidRPr="008F5EA9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311FE8" w:rsidTr="008F5EA9">
        <w:trPr>
          <w:trHeight w:val="283"/>
        </w:trPr>
        <w:tc>
          <w:tcPr>
            <w:tcW w:w="1990" w:type="dxa"/>
            <w:vAlign w:val="center"/>
          </w:tcPr>
          <w:p w:rsidR="00311FE8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11FE8" w:rsidRPr="00311FE8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11FE8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</w:t>
            </w:r>
            <w:r w:rsidR="0070307A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– Michał Błoński</w:t>
            </w:r>
          </w:p>
        </w:tc>
      </w:tr>
      <w:tr w:rsidR="00716121" w:rsidTr="0047085F">
        <w:trPr>
          <w:trHeight w:val="300"/>
        </w:trPr>
        <w:tc>
          <w:tcPr>
            <w:tcW w:w="1990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10.30 – 10.45 </w:t>
            </w:r>
          </w:p>
        </w:tc>
        <w:tc>
          <w:tcPr>
            <w:tcW w:w="7366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  <w:r w:rsidR="005C3351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16121" w:rsidTr="0047085F">
        <w:trPr>
          <w:trHeight w:val="283"/>
        </w:trPr>
        <w:tc>
          <w:tcPr>
            <w:tcW w:w="1990" w:type="dxa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10.45 – 12.15 </w:t>
            </w:r>
          </w:p>
        </w:tc>
        <w:tc>
          <w:tcPr>
            <w:tcW w:w="7366" w:type="dxa"/>
            <w:hideMark/>
          </w:tcPr>
          <w:p w:rsidR="00716121" w:rsidRDefault="00311FE8" w:rsidP="00311FE8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cywilna</w:t>
            </w:r>
          </w:p>
        </w:tc>
      </w:tr>
      <w:tr w:rsidR="00311FE8" w:rsidTr="0047085F">
        <w:trPr>
          <w:trHeight w:val="283"/>
        </w:trPr>
        <w:tc>
          <w:tcPr>
            <w:tcW w:w="1990" w:type="dxa"/>
          </w:tcPr>
          <w:p w:rsidR="00311FE8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311FE8" w:rsidRPr="008F5EA9" w:rsidRDefault="004D758E" w:rsidP="008F5EA9">
            <w:pPr>
              <w:jc w:val="both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8F5EA9">
              <w:rPr>
                <w:rFonts w:ascii="Bookman Old Style" w:hAnsi="Bookman Old Style" w:cs="Arial"/>
                <w:b/>
                <w:sz w:val="22"/>
                <w:szCs w:val="22"/>
              </w:rPr>
              <w:t>Sporządzanie projektów orzeczeń w oparciu o przedstawione stany faktyczne</w:t>
            </w:r>
            <w:r w:rsidR="008F5EA9">
              <w:rPr>
                <w:rFonts w:ascii="Bookman Old Style" w:hAnsi="Bookman Old Style" w:cs="Arial"/>
                <w:b/>
                <w:sz w:val="22"/>
                <w:szCs w:val="22"/>
              </w:rPr>
              <w:t>.</w:t>
            </w:r>
          </w:p>
        </w:tc>
      </w:tr>
      <w:tr w:rsidR="00716121" w:rsidTr="008F5EA9">
        <w:trPr>
          <w:trHeight w:val="283"/>
        </w:trPr>
        <w:tc>
          <w:tcPr>
            <w:tcW w:w="1990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716121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– </w:t>
            </w:r>
            <w:r w:rsidR="004D758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Mariusz Tchórzewski</w:t>
            </w:r>
          </w:p>
        </w:tc>
      </w:tr>
      <w:tr w:rsidR="00311FE8" w:rsidTr="0047085F">
        <w:trPr>
          <w:trHeight w:val="283"/>
        </w:trPr>
        <w:tc>
          <w:tcPr>
            <w:tcW w:w="1990" w:type="dxa"/>
            <w:vAlign w:val="center"/>
          </w:tcPr>
          <w:p w:rsidR="00311FE8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311FE8" w:rsidRDefault="00311FE8" w:rsidP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karna</w:t>
            </w:r>
          </w:p>
        </w:tc>
      </w:tr>
      <w:tr w:rsidR="00311FE8" w:rsidTr="008443C4">
        <w:trPr>
          <w:trHeight w:val="283"/>
        </w:trPr>
        <w:tc>
          <w:tcPr>
            <w:tcW w:w="1990" w:type="dxa"/>
            <w:vAlign w:val="center"/>
          </w:tcPr>
          <w:p w:rsidR="00311FE8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11FE8" w:rsidRPr="008F5EA9" w:rsidRDefault="0070307A" w:rsidP="005C3351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Odrębności w sporządzaniu orzeczeń i uzasadnień w</w:t>
            </w:r>
            <w:r w:rsidR="005C3351" w:rsidRPr="008F5EA9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>sprawach o wykroczenia i w sprawach karnych skarbowych</w:t>
            </w:r>
            <w:r w:rsidR="00A544C3" w:rsidRPr="008F5EA9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8F5EA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</w:tr>
      <w:tr w:rsidR="00311FE8" w:rsidTr="008443C4">
        <w:trPr>
          <w:trHeight w:val="283"/>
        </w:trPr>
        <w:tc>
          <w:tcPr>
            <w:tcW w:w="1990" w:type="dxa"/>
            <w:vAlign w:val="center"/>
          </w:tcPr>
          <w:p w:rsidR="00311FE8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11FE8" w:rsidRDefault="0070307A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Michał Błoński</w:t>
            </w:r>
          </w:p>
        </w:tc>
      </w:tr>
      <w:tr w:rsidR="00716121" w:rsidTr="0047085F">
        <w:trPr>
          <w:trHeight w:val="300"/>
        </w:trPr>
        <w:tc>
          <w:tcPr>
            <w:tcW w:w="1990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12.15 – 13.15</w:t>
            </w:r>
          </w:p>
        </w:tc>
        <w:tc>
          <w:tcPr>
            <w:tcW w:w="7366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obiad</w:t>
            </w:r>
          </w:p>
        </w:tc>
      </w:tr>
      <w:tr w:rsidR="00716121" w:rsidTr="0047085F">
        <w:trPr>
          <w:trHeight w:val="283"/>
        </w:trPr>
        <w:tc>
          <w:tcPr>
            <w:tcW w:w="1990" w:type="dxa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13.15 – 14.45</w:t>
            </w:r>
          </w:p>
        </w:tc>
        <w:tc>
          <w:tcPr>
            <w:tcW w:w="7366" w:type="dxa"/>
            <w:hideMark/>
          </w:tcPr>
          <w:p w:rsidR="00716121" w:rsidRDefault="00311FE8" w:rsidP="00311FE8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cywilna</w:t>
            </w:r>
          </w:p>
        </w:tc>
      </w:tr>
      <w:tr w:rsidR="00311FE8" w:rsidTr="0047085F">
        <w:trPr>
          <w:trHeight w:val="283"/>
        </w:trPr>
        <w:tc>
          <w:tcPr>
            <w:tcW w:w="1990" w:type="dxa"/>
          </w:tcPr>
          <w:p w:rsidR="00311FE8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4D758E" w:rsidRPr="008443C4" w:rsidRDefault="008443C4" w:rsidP="008443C4">
            <w:pPr>
              <w:spacing w:line="256" w:lineRule="auto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Współpraca z sędzią -</w:t>
            </w:r>
            <w:r w:rsidR="004D758E" w:rsidRPr="008443C4">
              <w:rPr>
                <w:rFonts w:ascii="Bookman Old Style" w:hAnsi="Bookman Old Style"/>
                <w:b/>
                <w:sz w:val="22"/>
                <w:szCs w:val="22"/>
              </w:rPr>
              <w:t xml:space="preserve"> kontrolowanie stanu referatu sędziego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. </w:t>
            </w:r>
            <w:r w:rsidR="004D758E" w:rsidRPr="008443C4">
              <w:rPr>
                <w:rFonts w:ascii="Bookman Old Style" w:hAnsi="Bookman Old Style"/>
                <w:b/>
                <w:sz w:val="22"/>
                <w:szCs w:val="22"/>
              </w:rPr>
              <w:t>Występowanie do instytucji o nadesłanie informacji lub dokumentów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716121" w:rsidTr="0047085F">
        <w:trPr>
          <w:trHeight w:val="300"/>
        </w:trPr>
        <w:tc>
          <w:tcPr>
            <w:tcW w:w="1990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716121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– </w:t>
            </w:r>
            <w:r w:rsidR="004D758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Piotr Bednarczyk</w:t>
            </w:r>
          </w:p>
        </w:tc>
      </w:tr>
      <w:tr w:rsidR="00311FE8" w:rsidTr="0047085F">
        <w:trPr>
          <w:trHeight w:val="300"/>
        </w:trPr>
        <w:tc>
          <w:tcPr>
            <w:tcW w:w="1990" w:type="dxa"/>
            <w:vAlign w:val="center"/>
          </w:tcPr>
          <w:p w:rsidR="00311FE8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11FE8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karna</w:t>
            </w:r>
          </w:p>
        </w:tc>
      </w:tr>
      <w:tr w:rsidR="00311FE8" w:rsidTr="0047085F">
        <w:trPr>
          <w:trHeight w:val="300"/>
        </w:trPr>
        <w:tc>
          <w:tcPr>
            <w:tcW w:w="1990" w:type="dxa"/>
            <w:vAlign w:val="center"/>
          </w:tcPr>
          <w:p w:rsidR="00311FE8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11FE8" w:rsidRPr="008443C4" w:rsidRDefault="0070307A" w:rsidP="005C3351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443C4">
              <w:rPr>
                <w:rFonts w:ascii="Bookman Old Style" w:hAnsi="Bookman Old Style"/>
                <w:b/>
                <w:sz w:val="22"/>
                <w:szCs w:val="22"/>
              </w:rPr>
              <w:t>Status asystenta sędziego. Usytuowanie asystenta sędziego w strukturze organizacyjnej sądu. Kompetencje i</w:t>
            </w:r>
            <w:r w:rsidR="005C3351" w:rsidRPr="008443C4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8443C4">
              <w:rPr>
                <w:rFonts w:ascii="Bookman Old Style" w:hAnsi="Bookman Old Style"/>
                <w:b/>
                <w:sz w:val="22"/>
                <w:szCs w:val="22"/>
              </w:rPr>
              <w:t>odpowiedzialność d</w:t>
            </w:r>
            <w:r w:rsidR="00A544C3" w:rsidRPr="008443C4">
              <w:rPr>
                <w:rFonts w:ascii="Bookman Old Style" w:hAnsi="Bookman Old Style"/>
                <w:b/>
                <w:sz w:val="22"/>
                <w:szCs w:val="22"/>
              </w:rPr>
              <w:t>yscyplinarna asystenta sędziego.</w:t>
            </w:r>
          </w:p>
        </w:tc>
      </w:tr>
      <w:tr w:rsidR="00311FE8" w:rsidTr="0047085F">
        <w:trPr>
          <w:trHeight w:val="283"/>
        </w:trPr>
        <w:tc>
          <w:tcPr>
            <w:tcW w:w="1990" w:type="dxa"/>
            <w:vAlign w:val="center"/>
          </w:tcPr>
          <w:p w:rsidR="00311FE8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11FE8" w:rsidRDefault="00311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-</w:t>
            </w:r>
            <w:r w:rsidR="00F7782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Piotr </w:t>
            </w:r>
            <w:proofErr w:type="spellStart"/>
            <w:r w:rsidR="00F7782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Gensikowski</w:t>
            </w:r>
            <w:proofErr w:type="spellEnd"/>
          </w:p>
        </w:tc>
      </w:tr>
      <w:tr w:rsidR="00716121" w:rsidTr="0047085F">
        <w:trPr>
          <w:trHeight w:val="300"/>
        </w:trPr>
        <w:tc>
          <w:tcPr>
            <w:tcW w:w="1990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14.45 – 15.00 </w:t>
            </w:r>
          </w:p>
        </w:tc>
        <w:tc>
          <w:tcPr>
            <w:tcW w:w="7366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  <w:r w:rsidR="005C3351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16121" w:rsidTr="0047085F">
        <w:trPr>
          <w:trHeight w:val="283"/>
        </w:trPr>
        <w:tc>
          <w:tcPr>
            <w:tcW w:w="1990" w:type="dxa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15.00 – 16.30</w:t>
            </w:r>
          </w:p>
        </w:tc>
        <w:tc>
          <w:tcPr>
            <w:tcW w:w="7366" w:type="dxa"/>
            <w:hideMark/>
          </w:tcPr>
          <w:p w:rsidR="00716121" w:rsidRDefault="003D404E" w:rsidP="003D404E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cywilna</w:t>
            </w:r>
          </w:p>
        </w:tc>
      </w:tr>
      <w:tr w:rsidR="003D404E" w:rsidTr="0047085F">
        <w:trPr>
          <w:trHeight w:val="283"/>
        </w:trPr>
        <w:tc>
          <w:tcPr>
            <w:tcW w:w="1990" w:type="dxa"/>
          </w:tcPr>
          <w:p w:rsidR="003D404E" w:rsidRDefault="003D404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4D758E" w:rsidRPr="008443C4" w:rsidRDefault="004D758E" w:rsidP="008443C4">
            <w:pPr>
              <w:spacing w:line="256" w:lineRule="auto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443C4">
              <w:rPr>
                <w:rFonts w:ascii="Bookman Old Style" w:hAnsi="Bookman Old Style"/>
                <w:b/>
                <w:sz w:val="22"/>
                <w:szCs w:val="22"/>
              </w:rPr>
              <w:t>Zarządzanie czasem w pracy asystenta sędziego</w:t>
            </w:r>
            <w:r w:rsidR="008443C4" w:rsidRPr="008443C4">
              <w:rPr>
                <w:rFonts w:ascii="Bookman Old Style" w:hAnsi="Bookman Old Style"/>
                <w:b/>
                <w:sz w:val="22"/>
                <w:szCs w:val="22"/>
              </w:rPr>
              <w:t xml:space="preserve">. </w:t>
            </w:r>
            <w:r w:rsidRPr="008443C4">
              <w:rPr>
                <w:rFonts w:ascii="Bookman Old Style" w:hAnsi="Bookman Old Style"/>
                <w:b/>
                <w:sz w:val="22"/>
                <w:szCs w:val="22"/>
              </w:rPr>
              <w:t>Zastosowanie matrycy Eisenhowera do zarządzania referatem sędziego</w:t>
            </w:r>
            <w:r w:rsidR="008443C4" w:rsidRPr="008443C4">
              <w:rPr>
                <w:rFonts w:ascii="Bookman Old Style" w:hAnsi="Bookman Old Style"/>
                <w:b/>
                <w:sz w:val="22"/>
                <w:szCs w:val="22"/>
              </w:rPr>
              <w:t>. K</w:t>
            </w:r>
            <w:r w:rsidRPr="008443C4">
              <w:rPr>
                <w:rFonts w:ascii="Bookman Old Style" w:hAnsi="Bookman Old Style"/>
                <w:b/>
                <w:sz w:val="22"/>
                <w:szCs w:val="22"/>
              </w:rPr>
              <w:t>ategoryzowanie spraw</w:t>
            </w:r>
            <w:r w:rsidR="008443C4" w:rsidRPr="008443C4">
              <w:rPr>
                <w:rFonts w:ascii="Bookman Old Style" w:hAnsi="Bookman Old Style"/>
                <w:b/>
                <w:sz w:val="22"/>
                <w:szCs w:val="22"/>
              </w:rPr>
              <w:t xml:space="preserve">, </w:t>
            </w:r>
            <w:r w:rsidRPr="008443C4">
              <w:rPr>
                <w:rFonts w:ascii="Bookman Old Style" w:hAnsi="Bookman Old Style"/>
                <w:b/>
                <w:sz w:val="22"/>
                <w:szCs w:val="22"/>
              </w:rPr>
              <w:t>planowanie pracy.</w:t>
            </w:r>
          </w:p>
        </w:tc>
      </w:tr>
      <w:tr w:rsidR="003D404E" w:rsidTr="0047085F">
        <w:trPr>
          <w:trHeight w:val="283"/>
        </w:trPr>
        <w:tc>
          <w:tcPr>
            <w:tcW w:w="1990" w:type="dxa"/>
          </w:tcPr>
          <w:p w:rsidR="003D404E" w:rsidRDefault="003D404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3D404E" w:rsidRPr="003D404E" w:rsidRDefault="003D404E" w:rsidP="003D404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D404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-</w:t>
            </w:r>
            <w:r w:rsidR="004D758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Piotr Bednarczyk</w:t>
            </w:r>
          </w:p>
        </w:tc>
      </w:tr>
      <w:tr w:rsidR="003D404E" w:rsidTr="0047085F">
        <w:trPr>
          <w:trHeight w:val="283"/>
        </w:trPr>
        <w:tc>
          <w:tcPr>
            <w:tcW w:w="1990" w:type="dxa"/>
          </w:tcPr>
          <w:p w:rsidR="003D404E" w:rsidRDefault="003D404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3D404E" w:rsidRPr="003D404E" w:rsidRDefault="003D404E" w:rsidP="003D404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karna</w:t>
            </w:r>
          </w:p>
        </w:tc>
      </w:tr>
      <w:tr w:rsidR="003D404E" w:rsidTr="0047085F">
        <w:trPr>
          <w:trHeight w:val="283"/>
        </w:trPr>
        <w:tc>
          <w:tcPr>
            <w:tcW w:w="1990" w:type="dxa"/>
          </w:tcPr>
          <w:p w:rsidR="003D404E" w:rsidRDefault="003D404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3D404E" w:rsidRPr="008443C4" w:rsidRDefault="0070307A" w:rsidP="00A544C3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443C4">
              <w:rPr>
                <w:rFonts w:ascii="Bookman Old Style" w:hAnsi="Bookman Old Style"/>
                <w:b/>
                <w:sz w:val="22"/>
                <w:szCs w:val="22"/>
              </w:rPr>
              <w:t>Rola asystenta sędziego w ramach czynności poprzedzających wyznaczenie rozprawy lub posiedzenia (wstępna kontrola ak</w:t>
            </w:r>
            <w:r w:rsidR="00A544C3" w:rsidRPr="008443C4">
              <w:rPr>
                <w:rFonts w:ascii="Bookman Old Style" w:hAnsi="Bookman Old Style"/>
                <w:b/>
                <w:sz w:val="22"/>
                <w:szCs w:val="22"/>
              </w:rPr>
              <w:t>tu oskarżenia, właściwość sądu).</w:t>
            </w:r>
          </w:p>
        </w:tc>
      </w:tr>
      <w:tr w:rsidR="00716121" w:rsidTr="008443C4">
        <w:trPr>
          <w:trHeight w:val="283"/>
        </w:trPr>
        <w:tc>
          <w:tcPr>
            <w:tcW w:w="1990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</w:t>
            </w:r>
            <w:r w:rsidR="003D404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e – </w:t>
            </w:r>
            <w:r w:rsidR="00F7782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Piotr </w:t>
            </w:r>
            <w:proofErr w:type="spellStart"/>
            <w:r w:rsidR="00F7782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Gensikowski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404E" w:rsidTr="0047085F">
        <w:trPr>
          <w:trHeight w:val="283"/>
        </w:trPr>
        <w:tc>
          <w:tcPr>
            <w:tcW w:w="1990" w:type="dxa"/>
            <w:vAlign w:val="center"/>
          </w:tcPr>
          <w:p w:rsidR="003D404E" w:rsidRDefault="003D404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D404E">
              <w:rPr>
                <w:rFonts w:ascii="Bookman Old Style" w:hAnsi="Bookman Old Style"/>
                <w:color w:val="2E74B5" w:themeColor="accent1" w:themeShade="BF"/>
                <w:sz w:val="22"/>
                <w:szCs w:val="22"/>
                <w:lang w:eastAsia="en-US"/>
              </w:rPr>
              <w:t>16.30 – 16.45</w:t>
            </w:r>
          </w:p>
        </w:tc>
        <w:tc>
          <w:tcPr>
            <w:tcW w:w="7366" w:type="dxa"/>
          </w:tcPr>
          <w:p w:rsidR="003D404E" w:rsidRDefault="005C3351" w:rsidP="003D404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przerwa </w:t>
            </w:r>
          </w:p>
        </w:tc>
      </w:tr>
      <w:tr w:rsidR="003D404E" w:rsidTr="0047085F">
        <w:trPr>
          <w:trHeight w:val="283"/>
        </w:trPr>
        <w:tc>
          <w:tcPr>
            <w:tcW w:w="1990" w:type="dxa"/>
            <w:vAlign w:val="center"/>
          </w:tcPr>
          <w:p w:rsidR="003D404E" w:rsidRDefault="003D404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16.45 – 18.15</w:t>
            </w:r>
          </w:p>
        </w:tc>
        <w:tc>
          <w:tcPr>
            <w:tcW w:w="7366" w:type="dxa"/>
          </w:tcPr>
          <w:p w:rsidR="003D404E" w:rsidRDefault="003D404E" w:rsidP="003D404E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cywilna</w:t>
            </w:r>
          </w:p>
        </w:tc>
      </w:tr>
      <w:tr w:rsidR="003D404E" w:rsidTr="0047085F">
        <w:trPr>
          <w:trHeight w:val="283"/>
        </w:trPr>
        <w:tc>
          <w:tcPr>
            <w:tcW w:w="1990" w:type="dxa"/>
            <w:vAlign w:val="center"/>
          </w:tcPr>
          <w:p w:rsidR="003D404E" w:rsidRDefault="003D404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3D404E" w:rsidRPr="008443C4" w:rsidRDefault="008443C4" w:rsidP="008443C4">
            <w:pPr>
              <w:spacing w:line="25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Współpraca z sędzią -</w:t>
            </w:r>
            <w:r w:rsidR="004D758E" w:rsidRPr="008443C4">
              <w:rPr>
                <w:rFonts w:ascii="Bookman Old Style" w:hAnsi="Bookman Old Style"/>
                <w:b/>
                <w:sz w:val="22"/>
                <w:szCs w:val="22"/>
              </w:rPr>
              <w:t xml:space="preserve"> sposoby opracowania materiałów do rozstrzygnięcia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3D404E" w:rsidTr="0047085F">
        <w:trPr>
          <w:trHeight w:val="283"/>
        </w:trPr>
        <w:tc>
          <w:tcPr>
            <w:tcW w:w="1990" w:type="dxa"/>
            <w:vAlign w:val="center"/>
          </w:tcPr>
          <w:p w:rsidR="003D404E" w:rsidRDefault="003D404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3D404E" w:rsidRDefault="003D404E" w:rsidP="003D404E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 w:rsidRPr="003D404E">
              <w:rPr>
                <w:rFonts w:ascii="Bookman Old Style" w:hAnsi="Bookman Old Style"/>
                <w:sz w:val="22"/>
                <w:szCs w:val="22"/>
                <w:lang w:eastAsia="en-US"/>
              </w:rPr>
              <w:t>Prowadzenie</w:t>
            </w: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-</w:t>
            </w:r>
            <w:r w:rsidR="004D758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Piotr Bednarczyk</w:t>
            </w:r>
          </w:p>
        </w:tc>
      </w:tr>
      <w:tr w:rsidR="003D404E" w:rsidTr="0047085F">
        <w:trPr>
          <w:trHeight w:val="283"/>
        </w:trPr>
        <w:tc>
          <w:tcPr>
            <w:tcW w:w="1990" w:type="dxa"/>
            <w:vAlign w:val="center"/>
          </w:tcPr>
          <w:p w:rsidR="003D404E" w:rsidRDefault="003D404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3D404E" w:rsidRPr="003D404E" w:rsidRDefault="003D404E" w:rsidP="003D404E">
            <w:pPr>
              <w:spacing w:line="256" w:lineRule="auto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karna</w:t>
            </w:r>
          </w:p>
        </w:tc>
      </w:tr>
      <w:tr w:rsidR="003D404E" w:rsidTr="0047085F">
        <w:trPr>
          <w:trHeight w:val="283"/>
        </w:trPr>
        <w:tc>
          <w:tcPr>
            <w:tcW w:w="1990" w:type="dxa"/>
            <w:vAlign w:val="center"/>
          </w:tcPr>
          <w:p w:rsidR="003D404E" w:rsidRDefault="003D404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3D404E" w:rsidRPr="008443C4" w:rsidRDefault="0070307A" w:rsidP="00A544C3">
            <w:pPr>
              <w:pStyle w:val="Tekstpodstawowy"/>
              <w:tabs>
                <w:tab w:val="left" w:pos="0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8443C4">
              <w:rPr>
                <w:rFonts w:ascii="Bookman Old Style" w:hAnsi="Bookman Old Style"/>
                <w:b/>
                <w:sz w:val="22"/>
                <w:szCs w:val="22"/>
              </w:rPr>
              <w:t>Rola asystenta sędziego w ramach czynności sądu związanych ze stosowaniem środków przymusu, jak również czynności sądu w</w:t>
            </w:r>
            <w:r w:rsidR="00A544C3" w:rsidRPr="008443C4">
              <w:rPr>
                <w:rFonts w:ascii="Bookman Old Style" w:hAnsi="Bookman Old Style"/>
                <w:b/>
                <w:sz w:val="22"/>
                <w:szCs w:val="22"/>
              </w:rPr>
              <w:t xml:space="preserve"> postępowaniu przygotowawczym.</w:t>
            </w:r>
          </w:p>
        </w:tc>
      </w:tr>
      <w:tr w:rsidR="003D404E" w:rsidTr="0047085F">
        <w:trPr>
          <w:trHeight w:val="283"/>
        </w:trPr>
        <w:tc>
          <w:tcPr>
            <w:tcW w:w="1990" w:type="dxa"/>
            <w:vAlign w:val="center"/>
          </w:tcPr>
          <w:p w:rsidR="003D404E" w:rsidRDefault="003D404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3D404E" w:rsidRPr="003D404E" w:rsidRDefault="003D404E" w:rsidP="003D404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D404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-</w:t>
            </w:r>
            <w:r w:rsidR="00F7782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Piotr </w:t>
            </w:r>
            <w:proofErr w:type="spellStart"/>
            <w:r w:rsidR="00F7782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Gensikowski</w:t>
            </w:r>
            <w:proofErr w:type="spellEnd"/>
          </w:p>
        </w:tc>
      </w:tr>
      <w:tr w:rsidR="00716121" w:rsidTr="0047085F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3D404E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18.3</w:t>
            </w:r>
            <w:r w:rsidR="00716121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66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kolacja</w:t>
            </w:r>
          </w:p>
        </w:tc>
      </w:tr>
      <w:tr w:rsidR="00716121" w:rsidTr="0025750E">
        <w:trPr>
          <w:trHeight w:val="397"/>
        </w:trPr>
        <w:tc>
          <w:tcPr>
            <w:tcW w:w="1990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716121" w:rsidRDefault="002018DE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27 marca 2019</w:t>
            </w:r>
            <w:r w:rsidR="00716121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716121" w:rsidTr="0047085F">
        <w:trPr>
          <w:trHeight w:val="300"/>
        </w:trPr>
        <w:tc>
          <w:tcPr>
            <w:tcW w:w="1990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7.30 – 8.30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śniadanie</w:t>
            </w:r>
          </w:p>
        </w:tc>
      </w:tr>
      <w:tr w:rsidR="00716121" w:rsidTr="0047085F">
        <w:trPr>
          <w:trHeight w:val="283"/>
        </w:trPr>
        <w:tc>
          <w:tcPr>
            <w:tcW w:w="1990" w:type="dxa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8.30 – 10.00</w:t>
            </w:r>
          </w:p>
        </w:tc>
        <w:tc>
          <w:tcPr>
            <w:tcW w:w="7366" w:type="dxa"/>
            <w:hideMark/>
          </w:tcPr>
          <w:p w:rsidR="00716121" w:rsidRDefault="00FE1DCC" w:rsidP="00FE1DCC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cywilna</w:t>
            </w:r>
          </w:p>
        </w:tc>
      </w:tr>
      <w:tr w:rsidR="00FE1DCC" w:rsidTr="0047085F">
        <w:trPr>
          <w:trHeight w:val="283"/>
        </w:trPr>
        <w:tc>
          <w:tcPr>
            <w:tcW w:w="1990" w:type="dxa"/>
          </w:tcPr>
          <w:p w:rsidR="00FE1DCC" w:rsidRDefault="00FE1D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FE1DCC" w:rsidRPr="008443C4" w:rsidRDefault="004D758E" w:rsidP="008443C4">
            <w:pPr>
              <w:spacing w:line="25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8443C4">
              <w:rPr>
                <w:rFonts w:ascii="Bookman Old Style" w:hAnsi="Bookman Old Style"/>
                <w:b/>
                <w:sz w:val="22"/>
                <w:szCs w:val="22"/>
              </w:rPr>
              <w:t>Współpraca z sędzią: analiza wybranych stanów faktycznych pod kątem przygotowania do rozstrzygnięcia</w:t>
            </w:r>
            <w:r w:rsidR="008443C4" w:rsidRPr="008443C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716121" w:rsidTr="008443C4">
        <w:trPr>
          <w:trHeight w:val="283"/>
        </w:trPr>
        <w:tc>
          <w:tcPr>
            <w:tcW w:w="1990" w:type="dxa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</w:t>
            </w:r>
            <w:r w:rsidR="00FE1DCC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e – </w:t>
            </w:r>
            <w:r w:rsidR="004D758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Piotr Bednarczyk</w:t>
            </w:r>
          </w:p>
        </w:tc>
      </w:tr>
      <w:tr w:rsidR="00FE1DCC" w:rsidTr="0047085F">
        <w:trPr>
          <w:trHeight w:val="283"/>
        </w:trPr>
        <w:tc>
          <w:tcPr>
            <w:tcW w:w="1990" w:type="dxa"/>
          </w:tcPr>
          <w:p w:rsidR="00FE1DCC" w:rsidRDefault="00FE1D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FE1DCC" w:rsidRDefault="00FE1DCC" w:rsidP="00FE1D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karna</w:t>
            </w:r>
          </w:p>
        </w:tc>
      </w:tr>
      <w:tr w:rsidR="00FE1DCC" w:rsidTr="0047085F">
        <w:trPr>
          <w:trHeight w:val="283"/>
        </w:trPr>
        <w:tc>
          <w:tcPr>
            <w:tcW w:w="1990" w:type="dxa"/>
          </w:tcPr>
          <w:p w:rsidR="00FE1DCC" w:rsidRDefault="00FE1D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FE1DCC" w:rsidRPr="00C4732A" w:rsidRDefault="00F77820" w:rsidP="005C3351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4732A">
              <w:rPr>
                <w:rFonts w:ascii="Bookman Old Style" w:hAnsi="Bookman Old Style"/>
                <w:b/>
                <w:sz w:val="22"/>
                <w:szCs w:val="22"/>
              </w:rPr>
              <w:t>Rola asystenta sędziego w zakresie kontroli sprawności i</w:t>
            </w:r>
            <w:r w:rsidR="005C3351" w:rsidRPr="00C4732A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C4732A">
              <w:rPr>
                <w:rFonts w:ascii="Bookman Old Style" w:hAnsi="Bookman Old Style"/>
                <w:b/>
                <w:sz w:val="22"/>
                <w:szCs w:val="22"/>
              </w:rPr>
              <w:t>prawidłowości wykonywania zarządzeń sędziego</w:t>
            </w:r>
            <w:r w:rsidR="00A544C3" w:rsidRPr="00C4732A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FE1DCC" w:rsidTr="0047085F">
        <w:trPr>
          <w:trHeight w:val="283"/>
        </w:trPr>
        <w:tc>
          <w:tcPr>
            <w:tcW w:w="1990" w:type="dxa"/>
          </w:tcPr>
          <w:p w:rsidR="00FE1DCC" w:rsidRDefault="00FE1D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FE1DCC" w:rsidRPr="00FE1DCC" w:rsidRDefault="00FE1DCC" w:rsidP="00FE1D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FE1DCC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-</w:t>
            </w:r>
            <w:r w:rsidR="00F7782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Piotr </w:t>
            </w:r>
            <w:proofErr w:type="spellStart"/>
            <w:r w:rsidR="00F7782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Gensikowski</w:t>
            </w:r>
            <w:proofErr w:type="spellEnd"/>
          </w:p>
        </w:tc>
      </w:tr>
      <w:tr w:rsidR="00716121" w:rsidTr="0047085F">
        <w:trPr>
          <w:trHeight w:val="300"/>
        </w:trPr>
        <w:tc>
          <w:tcPr>
            <w:tcW w:w="1990" w:type="dxa"/>
            <w:shd w:val="clear" w:color="auto" w:fill="FFFFFF" w:themeFill="background1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10.00 – 10.15</w:t>
            </w:r>
          </w:p>
        </w:tc>
        <w:tc>
          <w:tcPr>
            <w:tcW w:w="7366" w:type="dxa"/>
            <w:shd w:val="clear" w:color="auto" w:fill="FFFFFF" w:themeFill="background1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  <w:r w:rsidR="005C3351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16121" w:rsidTr="0047085F">
        <w:trPr>
          <w:trHeight w:val="283"/>
        </w:trPr>
        <w:tc>
          <w:tcPr>
            <w:tcW w:w="1990" w:type="dxa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10.15 – 11.45</w:t>
            </w:r>
          </w:p>
        </w:tc>
        <w:tc>
          <w:tcPr>
            <w:tcW w:w="7366" w:type="dxa"/>
            <w:hideMark/>
          </w:tcPr>
          <w:p w:rsidR="00716121" w:rsidRDefault="00FE1DCC" w:rsidP="00FE1DCC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cywilna</w:t>
            </w:r>
          </w:p>
        </w:tc>
      </w:tr>
      <w:tr w:rsidR="00FE1DCC" w:rsidTr="0047085F">
        <w:trPr>
          <w:trHeight w:val="283"/>
        </w:trPr>
        <w:tc>
          <w:tcPr>
            <w:tcW w:w="1990" w:type="dxa"/>
          </w:tcPr>
          <w:p w:rsidR="00FE1DCC" w:rsidRDefault="00FE1D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</w:tcPr>
          <w:p w:rsidR="00FE1DCC" w:rsidRPr="008443C4" w:rsidRDefault="008443C4" w:rsidP="008443C4">
            <w:pPr>
              <w:spacing w:line="25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Współpraca z sędzią -</w:t>
            </w:r>
            <w:r w:rsidR="004D758E" w:rsidRPr="008443C4">
              <w:rPr>
                <w:rFonts w:ascii="Bookman Old Style" w:hAnsi="Bookman Old Style"/>
                <w:b/>
                <w:sz w:val="22"/>
                <w:szCs w:val="22"/>
              </w:rPr>
              <w:t xml:space="preserve"> sposób opracowywania orzecznictwa i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="004D758E" w:rsidRPr="008443C4">
              <w:rPr>
                <w:rFonts w:ascii="Bookman Old Style" w:hAnsi="Bookman Old Style"/>
                <w:b/>
                <w:sz w:val="22"/>
                <w:szCs w:val="22"/>
              </w:rPr>
              <w:t>literatury, wykonywanie „innych czynności”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716121" w:rsidTr="0047085F">
        <w:trPr>
          <w:trHeight w:val="300"/>
        </w:trPr>
        <w:tc>
          <w:tcPr>
            <w:tcW w:w="1990" w:type="dxa"/>
            <w:shd w:val="clear" w:color="auto" w:fill="FFFFFF" w:themeFill="background1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shd w:val="clear" w:color="auto" w:fill="FFFFFF" w:themeFill="background1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</w:t>
            </w:r>
            <w:r w:rsidR="0070307A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– </w:t>
            </w:r>
            <w:r w:rsidR="004D758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Piotr Bednarczyk</w:t>
            </w:r>
          </w:p>
        </w:tc>
      </w:tr>
      <w:tr w:rsidR="00FE1DCC" w:rsidTr="0047085F">
        <w:trPr>
          <w:trHeight w:val="300"/>
        </w:trPr>
        <w:tc>
          <w:tcPr>
            <w:tcW w:w="1990" w:type="dxa"/>
            <w:shd w:val="clear" w:color="auto" w:fill="FFFFFF" w:themeFill="background1"/>
          </w:tcPr>
          <w:p w:rsidR="00FE1DCC" w:rsidRDefault="00FE1D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:rsidR="00FE1DCC" w:rsidRDefault="00FE1D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443A78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karna</w:t>
            </w:r>
          </w:p>
        </w:tc>
      </w:tr>
      <w:tr w:rsidR="00FE1DCC" w:rsidTr="0047085F">
        <w:trPr>
          <w:trHeight w:val="283"/>
        </w:trPr>
        <w:tc>
          <w:tcPr>
            <w:tcW w:w="1990" w:type="dxa"/>
            <w:shd w:val="clear" w:color="auto" w:fill="FFFFFF" w:themeFill="background1"/>
          </w:tcPr>
          <w:p w:rsidR="00FE1DCC" w:rsidRDefault="00FE1D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shd w:val="clear" w:color="auto" w:fill="FFFFFF" w:themeFill="background1"/>
          </w:tcPr>
          <w:p w:rsidR="00FE1DCC" w:rsidRPr="008443C4" w:rsidRDefault="00F77820" w:rsidP="005C3351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443C4">
              <w:rPr>
                <w:rFonts w:ascii="Bookman Old Style" w:hAnsi="Bookman Old Style"/>
                <w:b/>
                <w:sz w:val="22"/>
                <w:szCs w:val="22"/>
              </w:rPr>
              <w:t>Kierowanie wystąpień do osób i instytucji. Zarządzenie sprawami</w:t>
            </w:r>
            <w:r w:rsidR="00A544C3" w:rsidRPr="008443C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FE1DCC" w:rsidTr="0047085F">
        <w:trPr>
          <w:trHeight w:val="300"/>
        </w:trPr>
        <w:tc>
          <w:tcPr>
            <w:tcW w:w="1990" w:type="dxa"/>
            <w:shd w:val="clear" w:color="auto" w:fill="FFFFFF" w:themeFill="background1"/>
          </w:tcPr>
          <w:p w:rsidR="00FE1DCC" w:rsidRDefault="00FE1D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:rsidR="00FE1DCC" w:rsidRDefault="00FE1D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-</w:t>
            </w:r>
            <w:r w:rsidR="00F7782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Piotr </w:t>
            </w:r>
            <w:proofErr w:type="spellStart"/>
            <w:r w:rsidR="00F7782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Gensikowski</w:t>
            </w:r>
            <w:proofErr w:type="spellEnd"/>
          </w:p>
        </w:tc>
      </w:tr>
      <w:tr w:rsidR="00716121" w:rsidTr="0047085F">
        <w:trPr>
          <w:trHeight w:val="300"/>
        </w:trPr>
        <w:tc>
          <w:tcPr>
            <w:tcW w:w="1990" w:type="dxa"/>
            <w:shd w:val="clear" w:color="auto" w:fill="FFFFFF" w:themeFill="background1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11.45 – 12.15</w:t>
            </w:r>
          </w:p>
        </w:tc>
        <w:tc>
          <w:tcPr>
            <w:tcW w:w="7366" w:type="dxa"/>
            <w:shd w:val="clear" w:color="auto" w:fill="FFFFFF" w:themeFill="background1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obiad</w:t>
            </w:r>
          </w:p>
        </w:tc>
      </w:tr>
      <w:tr w:rsidR="00716121" w:rsidTr="0047085F">
        <w:trPr>
          <w:trHeight w:val="283"/>
        </w:trPr>
        <w:tc>
          <w:tcPr>
            <w:tcW w:w="1990" w:type="dxa"/>
            <w:shd w:val="clear" w:color="auto" w:fill="FFFFFF" w:themeFill="background1"/>
            <w:vAlign w:val="center"/>
            <w:hideMark/>
          </w:tcPr>
          <w:p w:rsidR="00716121" w:rsidRDefault="0071612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12.15</w:t>
            </w:r>
          </w:p>
        </w:tc>
        <w:tc>
          <w:tcPr>
            <w:tcW w:w="7366" w:type="dxa"/>
            <w:shd w:val="clear" w:color="auto" w:fill="FFFFFF" w:themeFill="background1"/>
            <w:hideMark/>
          </w:tcPr>
          <w:p w:rsidR="00716121" w:rsidRDefault="00716121" w:rsidP="00FE1D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odjazd autokaru z ośrodka szkoleniowego w Dębem do Warszawy </w:t>
            </w:r>
          </w:p>
        </w:tc>
      </w:tr>
    </w:tbl>
    <w:p w:rsidR="00716121" w:rsidRDefault="00716121" w:rsidP="00716121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716121" w:rsidRDefault="00716121" w:rsidP="00716121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716121" w:rsidRDefault="00716121" w:rsidP="00716121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716121" w:rsidRPr="00C6618F" w:rsidRDefault="00716121" w:rsidP="005C3351">
      <w:pPr>
        <w:jc w:val="center"/>
        <w:rPr>
          <w:rFonts w:ascii="Bookman Old Style" w:hAnsi="Bookman Old Style"/>
          <w:sz w:val="22"/>
          <w:szCs w:val="22"/>
        </w:rPr>
      </w:pPr>
      <w:r w:rsidRPr="00C6618F">
        <w:rPr>
          <w:rFonts w:ascii="Bookman Old Style" w:hAnsi="Bookman Old Style"/>
          <w:sz w:val="22"/>
          <w:szCs w:val="22"/>
        </w:rPr>
        <w:t xml:space="preserve">Program szkolenia dostępny jest na Platformie Szkoleniowej </w:t>
      </w:r>
      <w:proofErr w:type="spellStart"/>
      <w:r w:rsidRPr="00C6618F">
        <w:rPr>
          <w:rFonts w:ascii="Bookman Old Style" w:hAnsi="Bookman Old Style"/>
          <w:sz w:val="22"/>
          <w:szCs w:val="22"/>
        </w:rPr>
        <w:t>KSSiP</w:t>
      </w:r>
      <w:proofErr w:type="spellEnd"/>
      <w:r w:rsidRPr="00C6618F">
        <w:rPr>
          <w:rFonts w:ascii="Bookman Old Style" w:hAnsi="Bookman Old Style"/>
          <w:sz w:val="22"/>
          <w:szCs w:val="22"/>
        </w:rPr>
        <w:t xml:space="preserve"> pod adresem:</w:t>
      </w:r>
    </w:p>
    <w:p w:rsidR="00716121" w:rsidRPr="00C6618F" w:rsidRDefault="00E07C25" w:rsidP="005C3351">
      <w:pPr>
        <w:jc w:val="center"/>
        <w:rPr>
          <w:rFonts w:ascii="Bookman Old Style" w:hAnsi="Bookman Old Style"/>
          <w:sz w:val="22"/>
          <w:szCs w:val="22"/>
        </w:rPr>
      </w:pPr>
      <w:hyperlink r:id="rId8" w:history="1">
        <w:r w:rsidR="00716121" w:rsidRPr="00C6618F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</w:rPr>
          <w:t>http://szkolenia.kssip.gov.pl/login/</w:t>
        </w:r>
      </w:hyperlink>
      <w:r w:rsidR="00716121" w:rsidRPr="00C6618F">
        <w:rPr>
          <w:rFonts w:ascii="Bookman Old Style" w:hAnsi="Bookman Old Style"/>
          <w:sz w:val="22"/>
          <w:szCs w:val="22"/>
        </w:rPr>
        <w:t xml:space="preserve"> </w:t>
      </w:r>
    </w:p>
    <w:p w:rsidR="00716121" w:rsidRPr="00C6618F" w:rsidRDefault="00716121" w:rsidP="005C3351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C6618F">
        <w:rPr>
          <w:rFonts w:ascii="Bookman Old Style" w:hAnsi="Bookman Old Style"/>
          <w:sz w:val="22"/>
          <w:szCs w:val="22"/>
        </w:rPr>
        <w:t xml:space="preserve">oraz na stronie internetowej </w:t>
      </w:r>
      <w:proofErr w:type="spellStart"/>
      <w:r w:rsidRPr="00C6618F">
        <w:rPr>
          <w:rFonts w:ascii="Bookman Old Style" w:hAnsi="Bookman Old Style"/>
          <w:sz w:val="22"/>
          <w:szCs w:val="22"/>
        </w:rPr>
        <w:t>KSSiP</w:t>
      </w:r>
      <w:proofErr w:type="spellEnd"/>
      <w:r w:rsidRPr="00C6618F">
        <w:rPr>
          <w:rFonts w:ascii="Bookman Old Style" w:hAnsi="Bookman Old Style"/>
          <w:sz w:val="22"/>
          <w:szCs w:val="22"/>
        </w:rPr>
        <w:t xml:space="preserve"> pod adresem: </w:t>
      </w:r>
      <w:hyperlink r:id="rId9" w:history="1">
        <w:r w:rsidRPr="00C6618F">
          <w:rPr>
            <w:rStyle w:val="Hipercze"/>
            <w:rFonts w:ascii="Bookman Old Style" w:hAnsi="Bookman Old Style"/>
            <w:color w:val="0563C1"/>
            <w:sz w:val="22"/>
            <w:szCs w:val="22"/>
          </w:rPr>
          <w:t>www.kssip.gov.pl</w:t>
        </w:r>
      </w:hyperlink>
    </w:p>
    <w:p w:rsidR="00716121" w:rsidRPr="00C6618F" w:rsidRDefault="00716121" w:rsidP="005C3351">
      <w:pPr>
        <w:spacing w:before="60"/>
        <w:jc w:val="center"/>
        <w:rPr>
          <w:rFonts w:ascii="Bookman Old Style" w:hAnsi="Bookman Old Style"/>
          <w:sz w:val="22"/>
          <w:szCs w:val="22"/>
        </w:rPr>
      </w:pPr>
    </w:p>
    <w:p w:rsidR="00716121" w:rsidRPr="00C6618F" w:rsidRDefault="00716121" w:rsidP="005C3351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C6618F">
        <w:rPr>
          <w:rFonts w:ascii="Bookman Old Style" w:hAnsi="Bookman Old Style"/>
          <w:sz w:val="22"/>
          <w:szCs w:val="22"/>
        </w:rPr>
        <w:t xml:space="preserve">Zaświadczenie potwierdzające udział w szkoleniu </w:t>
      </w:r>
      <w:r w:rsidRPr="00C6618F">
        <w:rPr>
          <w:rFonts w:ascii="Bookman Old Style" w:hAnsi="Bookman Old Style"/>
          <w:sz w:val="22"/>
          <w:szCs w:val="22"/>
        </w:rPr>
        <w:br/>
        <w:t xml:space="preserve">generowane jest za pośrednictwem Platformy Szkoleniowej </w:t>
      </w:r>
      <w:proofErr w:type="spellStart"/>
      <w:r w:rsidRPr="00C6618F">
        <w:rPr>
          <w:rFonts w:ascii="Bookman Old Style" w:hAnsi="Bookman Old Style"/>
          <w:sz w:val="22"/>
          <w:szCs w:val="22"/>
        </w:rPr>
        <w:t>KSSiP</w:t>
      </w:r>
      <w:proofErr w:type="spellEnd"/>
      <w:r w:rsidRPr="00C6618F">
        <w:rPr>
          <w:rFonts w:ascii="Bookman Old Style" w:hAnsi="Bookman Old Style"/>
          <w:sz w:val="22"/>
          <w:szCs w:val="22"/>
        </w:rPr>
        <w:t xml:space="preserve">. </w:t>
      </w:r>
      <w:r w:rsidRPr="00C6618F">
        <w:rPr>
          <w:rFonts w:ascii="Bookman Old Style" w:hAnsi="Bookman Old Style"/>
          <w:sz w:val="22"/>
          <w:szCs w:val="22"/>
        </w:rPr>
        <w:br/>
        <w:t xml:space="preserve">Warunkiem uzyskania zaświadczenia jest obecność na szkoleniu oraz uzupełnienie </w:t>
      </w:r>
      <w:r w:rsidRPr="00C6618F">
        <w:rPr>
          <w:rFonts w:ascii="Bookman Old Style" w:hAnsi="Bookman Old Style"/>
          <w:sz w:val="22"/>
          <w:szCs w:val="22"/>
        </w:rPr>
        <w:br/>
        <w:t>znajdującej się na Platformie Szkoleniowej anonimowej ankiety ewaluacyjnej</w:t>
      </w:r>
      <w:r w:rsidRPr="00C6618F">
        <w:rPr>
          <w:rFonts w:ascii="Bookman Old Style" w:hAnsi="Bookman Old Style"/>
          <w:sz w:val="22"/>
          <w:szCs w:val="22"/>
        </w:rPr>
        <w:br/>
      </w:r>
      <w:r w:rsidRPr="00C6618F">
        <w:rPr>
          <w:rFonts w:ascii="Bookman Old Style" w:hAnsi="Bookman Old Style"/>
          <w:sz w:val="22"/>
          <w:szCs w:val="22"/>
        </w:rPr>
        <w:lastRenderedPageBreak/>
        <w:t xml:space="preserve"> (znajdującej się pod programem szkolenia) dostępnej w okresie 30 dni po zakończeniu szkolenia.</w:t>
      </w:r>
    </w:p>
    <w:p w:rsidR="00716121" w:rsidRPr="00C6618F" w:rsidRDefault="00716121" w:rsidP="005C3351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C6618F">
        <w:rPr>
          <w:rFonts w:ascii="Bookman Old Style" w:hAnsi="Bookman Old Style"/>
          <w:sz w:val="22"/>
          <w:szCs w:val="22"/>
        </w:rPr>
        <w:t xml:space="preserve">Po uzupełnieniu ankiety zaświadczenie można pobrać i wydrukować z zakładki </w:t>
      </w:r>
      <w:r w:rsidRPr="00C6618F">
        <w:rPr>
          <w:rFonts w:ascii="Bookman Old Style" w:hAnsi="Bookman Old Style"/>
          <w:sz w:val="22"/>
          <w:szCs w:val="22"/>
        </w:rPr>
        <w:br/>
        <w:t>„moje zaświadczenia”.</w:t>
      </w:r>
    </w:p>
    <w:p w:rsidR="00716121" w:rsidRPr="00C6618F" w:rsidRDefault="00716121" w:rsidP="00716121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FA54FD" w:rsidRPr="00C6618F" w:rsidRDefault="00FA54FD">
      <w:pPr>
        <w:rPr>
          <w:rFonts w:ascii="Bookman Old Style" w:hAnsi="Bookman Old Style"/>
          <w:sz w:val="22"/>
          <w:szCs w:val="22"/>
        </w:rPr>
      </w:pPr>
    </w:p>
    <w:sectPr w:rsidR="00FA54FD" w:rsidRPr="00C6618F" w:rsidSect="00157F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DB0"/>
    <w:multiLevelType w:val="hybridMultilevel"/>
    <w:tmpl w:val="4BCADA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51234F"/>
    <w:multiLevelType w:val="hybridMultilevel"/>
    <w:tmpl w:val="75EC40CC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5EE06FA5"/>
    <w:multiLevelType w:val="hybridMultilevel"/>
    <w:tmpl w:val="1D7A4D1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C87908"/>
    <w:multiLevelType w:val="hybridMultilevel"/>
    <w:tmpl w:val="EA7A0B2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EB"/>
    <w:rsid w:val="00007783"/>
    <w:rsid w:val="00121643"/>
    <w:rsid w:val="00157FAD"/>
    <w:rsid w:val="001C07C6"/>
    <w:rsid w:val="001D4759"/>
    <w:rsid w:val="002018DE"/>
    <w:rsid w:val="0025750E"/>
    <w:rsid w:val="00311FE8"/>
    <w:rsid w:val="003130A3"/>
    <w:rsid w:val="00372CD0"/>
    <w:rsid w:val="003D404E"/>
    <w:rsid w:val="003D7B16"/>
    <w:rsid w:val="00443A78"/>
    <w:rsid w:val="0047085F"/>
    <w:rsid w:val="00481CCD"/>
    <w:rsid w:val="004D758E"/>
    <w:rsid w:val="0051337E"/>
    <w:rsid w:val="005C3351"/>
    <w:rsid w:val="005D3C20"/>
    <w:rsid w:val="006E24E8"/>
    <w:rsid w:val="0070307A"/>
    <w:rsid w:val="00716121"/>
    <w:rsid w:val="008141C6"/>
    <w:rsid w:val="008443C4"/>
    <w:rsid w:val="008E35B2"/>
    <w:rsid w:val="008F5EA9"/>
    <w:rsid w:val="00A544C3"/>
    <w:rsid w:val="00AE457A"/>
    <w:rsid w:val="00B25F56"/>
    <w:rsid w:val="00BA68EB"/>
    <w:rsid w:val="00C4732A"/>
    <w:rsid w:val="00C6618F"/>
    <w:rsid w:val="00CF3275"/>
    <w:rsid w:val="00DD1111"/>
    <w:rsid w:val="00E07C25"/>
    <w:rsid w:val="00F77820"/>
    <w:rsid w:val="00FA54FD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04E7A-C451-48F8-A22A-93EE4A7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6121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6121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rsid w:val="007161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16121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70307A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307A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F5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A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zpakow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kister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Kister</dc:creator>
  <cp:keywords/>
  <dc:description/>
  <cp:lastModifiedBy>Anna Szpakowska</cp:lastModifiedBy>
  <cp:revision>2</cp:revision>
  <cp:lastPrinted>2018-12-07T11:35:00Z</cp:lastPrinted>
  <dcterms:created xsi:type="dcterms:W3CDTF">2018-12-18T14:07:00Z</dcterms:created>
  <dcterms:modified xsi:type="dcterms:W3CDTF">2018-12-18T14:07:00Z</dcterms:modified>
</cp:coreProperties>
</file>