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FF5BAD">
        <w:rPr>
          <w:rFonts w:ascii="Bookman Old Style" w:hAnsi="Bookman Old Style"/>
        </w:rPr>
        <w:t>27.12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 xml:space="preserve">Lublin, </w:t>
      </w:r>
      <w:r w:rsidR="00B04B85">
        <w:rPr>
          <w:rFonts w:ascii="Bookman Old Style" w:hAnsi="Bookman Old Style"/>
        </w:rPr>
        <w:t>11 czerwca</w:t>
      </w:r>
      <w:r w:rsidR="00D747A6">
        <w:rPr>
          <w:rFonts w:ascii="Bookman Old Style" w:hAnsi="Bookman Old Style"/>
        </w:rPr>
        <w:t xml:space="preserve">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B04B8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C32/K</w:t>
      </w:r>
      <w:r w:rsidR="009478E0">
        <w:rPr>
          <w:rFonts w:ascii="Bookman Old Style" w:hAnsi="Bookman Old Style"/>
        </w:rPr>
        <w:t>/18</w:t>
      </w:r>
    </w:p>
    <w:p w:rsidR="00A62D5F" w:rsidRPr="009406B1" w:rsidRDefault="00FF5B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4725D8">
        <w:rPr>
          <w:rFonts w:ascii="Bookman Old Style" w:hAnsi="Bookman Old Style"/>
          <w:bCs/>
        </w:rPr>
        <w:t>wrocławskiej</w:t>
      </w:r>
    </w:p>
    <w:p w:rsidR="00A62D5F" w:rsidRPr="009406B1" w:rsidRDefault="00FF5BA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F5BA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F5BA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F5BA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  <w:bookmarkStart w:id="0" w:name="_GoBack"/>
      <w:bookmarkEnd w:id="0"/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725D8" w:rsidRPr="004725D8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 września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4725D8">
        <w:rPr>
          <w:rFonts w:ascii="Bookman Old Style" w:hAnsi="Bookman Old Style"/>
        </w:rPr>
        <w:t>Prokuratura Regionalna we Wrocławiu</w:t>
      </w:r>
    </w:p>
    <w:p w:rsidR="004725D8" w:rsidRPr="004725D8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725D8">
        <w:rPr>
          <w:rFonts w:ascii="Bookman Old Style" w:hAnsi="Bookman Old Style"/>
        </w:rPr>
        <w:t>ul. Piłsudskiego 76/78</w:t>
      </w:r>
    </w:p>
    <w:p w:rsidR="004725D8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725D8">
        <w:rPr>
          <w:rFonts w:ascii="Bookman Old Style" w:hAnsi="Bookman Old Style"/>
        </w:rPr>
        <w:t>50-020 Wrocław</w:t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</w:p>
    <w:p w:rsidR="00B20223" w:rsidRPr="007D03E0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>sala konferencyjna</w:t>
      </w:r>
      <w:r>
        <w:rPr>
          <w:rFonts w:ascii="Bookman Old Style" w:hAnsi="Bookman Old Style"/>
        </w:rPr>
        <w:t xml:space="preserve"> </w:t>
      </w:r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FF5BA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F5B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FF5B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FF5B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FF5BA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F5BA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FF5BA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E943C6" w:rsidRDefault="00B2022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D747A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 w:rsidR="00B04B85">
        <w:rPr>
          <w:rFonts w:ascii="Bookman Old Style" w:hAnsi="Bookman Old Style"/>
          <w:b/>
        </w:rPr>
        <w:t>17 września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FF5BA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FF5BAD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FF5BAD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8_"/>
      </v:shape>
    </w:pict>
  </w:numPicBullet>
  <w:numPicBullet w:numPicBulletId="1">
    <w:pict>
      <v:shape id="_x0000_i1035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725D8"/>
    <w:rsid w:val="004C5422"/>
    <w:rsid w:val="00502058"/>
    <w:rsid w:val="00532AB8"/>
    <w:rsid w:val="005445BB"/>
    <w:rsid w:val="00554997"/>
    <w:rsid w:val="005764E6"/>
    <w:rsid w:val="005B2807"/>
    <w:rsid w:val="005C5969"/>
    <w:rsid w:val="00611C27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04B85"/>
    <w:rsid w:val="00B20223"/>
    <w:rsid w:val="00B731B7"/>
    <w:rsid w:val="00BB1362"/>
    <w:rsid w:val="00C14D81"/>
    <w:rsid w:val="00C934B9"/>
    <w:rsid w:val="00D747A6"/>
    <w:rsid w:val="00DA293B"/>
    <w:rsid w:val="00DA572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32</cp:revision>
  <cp:lastPrinted>2018-02-01T10:46:00Z</cp:lastPrinted>
  <dcterms:created xsi:type="dcterms:W3CDTF">2018-06-11T12:42:00Z</dcterms:created>
  <dcterms:modified xsi:type="dcterms:W3CDTF">2018-06-11T12:53:00Z</dcterms:modified>
</cp:coreProperties>
</file>