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B3" w:rsidRPr="00E3432F" w:rsidRDefault="00FD6AB3" w:rsidP="006927B0">
      <w:pPr>
        <w:spacing w:before="120" w:after="120"/>
        <w:rPr>
          <w:rFonts w:asciiTheme="minorHAnsi" w:hAnsiTheme="minorHAnsi"/>
          <w:sz w:val="22"/>
          <w:szCs w:val="22"/>
        </w:rPr>
      </w:pPr>
    </w:p>
    <w:p w:rsidR="00E3432F" w:rsidRPr="00E3432F" w:rsidRDefault="00E3432F" w:rsidP="006927B0">
      <w:pPr>
        <w:spacing w:before="120" w:after="120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FD6AB3" w:rsidRPr="00E3432F" w:rsidRDefault="00E3432F" w:rsidP="006927B0">
      <w:pPr>
        <w:spacing w:before="120" w:after="120"/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E3432F">
        <w:rPr>
          <w:rFonts w:asciiTheme="minorHAnsi" w:hAnsiTheme="minorHAnsi"/>
          <w:b/>
          <w:smallCaps/>
          <w:sz w:val="22"/>
          <w:szCs w:val="22"/>
        </w:rPr>
        <w:t xml:space="preserve">Zapytanie cenowe </w:t>
      </w:r>
      <w:r w:rsidRPr="00E3432F">
        <w:rPr>
          <w:rFonts w:asciiTheme="minorHAnsi" w:hAnsiTheme="minorHAnsi"/>
          <w:b/>
          <w:smallCaps/>
          <w:sz w:val="22"/>
          <w:szCs w:val="22"/>
        </w:rPr>
        <w:br/>
        <w:t xml:space="preserve">- na potrzeby rozeznania rynku </w:t>
      </w:r>
    </w:p>
    <w:p w:rsidR="00FD6AB3" w:rsidRPr="00E3432F" w:rsidRDefault="00FD6AB3" w:rsidP="006927B0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:rsidR="00FD6AB3" w:rsidRPr="00E3432F" w:rsidRDefault="00FD6AB3" w:rsidP="006927B0">
      <w:pPr>
        <w:spacing w:before="120" w:after="120"/>
        <w:jc w:val="both"/>
        <w:rPr>
          <w:rFonts w:asciiTheme="minorHAnsi" w:hAnsiTheme="minorHAnsi"/>
          <w:sz w:val="22"/>
          <w:szCs w:val="22"/>
          <w:lang w:eastAsia="ar-SA"/>
        </w:rPr>
      </w:pPr>
      <w:r w:rsidRPr="00E3432F">
        <w:rPr>
          <w:rFonts w:asciiTheme="minorHAnsi" w:hAnsiTheme="minorHAnsi"/>
          <w:sz w:val="22"/>
          <w:szCs w:val="22"/>
          <w:lang w:eastAsia="ar-SA"/>
        </w:rPr>
        <w:t>P</w:t>
      </w:r>
      <w:r w:rsidR="00C05BEC" w:rsidRPr="00E3432F">
        <w:rPr>
          <w:rFonts w:asciiTheme="minorHAnsi" w:hAnsiTheme="minorHAnsi"/>
          <w:sz w:val="22"/>
          <w:szCs w:val="22"/>
          <w:lang w:eastAsia="ar-SA"/>
        </w:rPr>
        <w:t>lanuje się, iż p</w:t>
      </w:r>
      <w:r w:rsidRPr="00E3432F">
        <w:rPr>
          <w:rFonts w:asciiTheme="minorHAnsi" w:hAnsiTheme="minorHAnsi"/>
          <w:sz w:val="22"/>
          <w:szCs w:val="22"/>
          <w:lang w:eastAsia="ar-SA"/>
        </w:rPr>
        <w:t>rzedmiotem za</w:t>
      </w:r>
      <w:r w:rsidR="00C05BEC" w:rsidRPr="00E3432F">
        <w:rPr>
          <w:rFonts w:asciiTheme="minorHAnsi" w:hAnsiTheme="minorHAnsi"/>
          <w:sz w:val="22"/>
          <w:szCs w:val="22"/>
          <w:lang w:eastAsia="ar-SA"/>
        </w:rPr>
        <w:t xml:space="preserve">mówienia jest świadczenie usługi agencyjnej – polegającej na dokonywaniu rezerwacji (i zakupu)  usług </w:t>
      </w:r>
      <w:r w:rsidRPr="00E3432F">
        <w:rPr>
          <w:rFonts w:asciiTheme="minorHAnsi" w:hAnsiTheme="minorHAnsi"/>
          <w:sz w:val="22"/>
          <w:szCs w:val="22"/>
          <w:lang w:eastAsia="ar-SA"/>
        </w:rPr>
        <w:t>hotelowych i restauracyjnych wraz z wynajmem sal wykładowych w związku z organizacją przez Krajową Szkołę Sądownictwa i Prokuratury szkoleń, w ramach Projektu pt. </w:t>
      </w:r>
      <w:r w:rsidRPr="00E3432F">
        <w:rPr>
          <w:rFonts w:asciiTheme="minorHAnsi" w:hAnsiTheme="minorHAnsi"/>
          <w:i/>
          <w:sz w:val="22"/>
          <w:szCs w:val="22"/>
          <w:lang w:eastAsia="ar-SA"/>
        </w:rPr>
        <w:t xml:space="preserve">„PWP Edukacja w dziedzinie zarządzania czasem i kosztami postępowań sądowych - case management” </w:t>
      </w:r>
      <w:r w:rsidRPr="00E3432F">
        <w:rPr>
          <w:rFonts w:asciiTheme="minorHAnsi" w:hAnsiTheme="minorHAnsi"/>
          <w:sz w:val="22"/>
          <w:szCs w:val="22"/>
          <w:lang w:eastAsia="ar-SA"/>
        </w:rPr>
        <w:t xml:space="preserve">współfinansowanego z Europejskiego Funduszu Społecznego, zgodnie z poniższymi wymaganiami: </w:t>
      </w:r>
    </w:p>
    <w:p w:rsidR="00E3432F" w:rsidRPr="00E3432F" w:rsidRDefault="00E3432F" w:rsidP="006927B0">
      <w:pPr>
        <w:spacing w:before="120" w:after="12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6927B0" w:rsidRPr="00E3432F" w:rsidRDefault="00C05BEC" w:rsidP="006927B0">
      <w:pPr>
        <w:spacing w:before="120" w:after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E3432F">
        <w:rPr>
          <w:rFonts w:asciiTheme="minorHAnsi" w:hAnsiTheme="minorHAnsi"/>
          <w:b/>
          <w:sz w:val="22"/>
          <w:szCs w:val="22"/>
          <w:lang w:eastAsia="ar-SA"/>
        </w:rPr>
        <w:t>Planuje się, iż zamówienie będzie polegało na:</w:t>
      </w:r>
      <w:bookmarkStart w:id="0" w:name="_GoBack"/>
      <w:bookmarkEnd w:id="0"/>
    </w:p>
    <w:p w:rsidR="006927B0" w:rsidRPr="00E3432F" w:rsidRDefault="00C05BEC" w:rsidP="006927B0">
      <w:pPr>
        <w:pStyle w:val="Akapitzlist"/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>zapewnieniu (rezerwacji)</w:t>
      </w:r>
      <w:r w:rsidR="00FD6AB3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noclegów w hotelu </w:t>
      </w:r>
    </w:p>
    <w:p w:rsidR="006927B0" w:rsidRPr="00E3432F" w:rsidRDefault="0005240C" w:rsidP="006927B0">
      <w:pPr>
        <w:pStyle w:val="Akapitzlist"/>
        <w:spacing w:before="120" w:after="120"/>
        <w:ind w:left="426"/>
        <w:jc w:val="both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Planuje się, iż łączna </w:t>
      </w:r>
      <w:r w:rsidR="006927B0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ilość </w:t>
      </w:r>
      <w:r w:rsidR="002B7CA1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>noclegów będzie wynosić</w:t>
      </w:r>
      <w:r w:rsidR="006927B0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</w:t>
      </w: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maksymalnie </w:t>
      </w:r>
      <w:r w:rsidR="00687BE7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>700</w:t>
      </w: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</w:t>
      </w:r>
      <w:r w:rsidR="002B7CA1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br/>
      </w: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(jedno lub dwudobowych, przy czym na dzień zapytania nieznana jest liczba poszczególnych noclegów). </w:t>
      </w:r>
    </w:p>
    <w:p w:rsidR="006632F7" w:rsidRPr="00E3432F" w:rsidRDefault="00C05BEC" w:rsidP="006632F7">
      <w:pPr>
        <w:pStyle w:val="Akapitzlist"/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zapewnieniu (rezerwacji) sal wykładowych </w:t>
      </w:r>
      <w:r w:rsidR="006927B0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z wyposażeniem</w:t>
      </w:r>
    </w:p>
    <w:p w:rsidR="00FD6AB3" w:rsidRPr="00E3432F" w:rsidRDefault="00C05BEC" w:rsidP="00204B35">
      <w:pPr>
        <w:pStyle w:val="Akapitzlist"/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zapewnieniu (zakup) </w:t>
      </w:r>
      <w:r w:rsidR="00FD6AB3"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wyżywienia </w:t>
      </w:r>
    </w:p>
    <w:p w:rsidR="006632F7" w:rsidRPr="00E3432F" w:rsidRDefault="006632F7" w:rsidP="001E0D06">
      <w:pPr>
        <w:spacing w:before="120"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Zamówienie będzie realizowane w</w:t>
      </w:r>
      <w:r w:rsidR="001E0D06" w:rsidRPr="00E3432F">
        <w:rPr>
          <w:rFonts w:asciiTheme="minorHAnsi" w:hAnsiTheme="minorHAnsi"/>
          <w:sz w:val="22"/>
          <w:szCs w:val="22"/>
        </w:rPr>
        <w:t xml:space="preserve"> okresie od IV kwartału 2013 roku do końca </w:t>
      </w:r>
      <w:r w:rsidR="0005240C" w:rsidRPr="00E3432F">
        <w:rPr>
          <w:rFonts w:asciiTheme="minorHAnsi" w:hAnsiTheme="minorHAnsi"/>
          <w:sz w:val="22"/>
          <w:szCs w:val="22"/>
        </w:rPr>
        <w:t>I</w:t>
      </w:r>
      <w:r w:rsidR="005D540B">
        <w:rPr>
          <w:rFonts w:asciiTheme="minorHAnsi" w:hAnsiTheme="minorHAnsi"/>
          <w:sz w:val="22"/>
          <w:szCs w:val="22"/>
        </w:rPr>
        <w:t>II</w:t>
      </w:r>
      <w:r w:rsidR="001E0D06" w:rsidRPr="00E3432F">
        <w:rPr>
          <w:rFonts w:asciiTheme="minorHAnsi" w:hAnsiTheme="minorHAnsi"/>
          <w:sz w:val="22"/>
          <w:szCs w:val="22"/>
        </w:rPr>
        <w:t xml:space="preserve"> kwartału 2014,  na terenie </w:t>
      </w:r>
      <w:r w:rsidRPr="00E3432F">
        <w:rPr>
          <w:rFonts w:asciiTheme="minorHAnsi" w:hAnsiTheme="minorHAnsi"/>
          <w:sz w:val="22"/>
          <w:szCs w:val="22"/>
        </w:rPr>
        <w:t xml:space="preserve"> dziewięciu miastach na terenie Rzeczpospolitej Polskiej.  Planuje się, iż będą to miasta, będą wskazane w harmonogramie wskazanym w ostatni</w:t>
      </w:r>
      <w:r w:rsidR="005F26B2" w:rsidRPr="00E3432F">
        <w:rPr>
          <w:rFonts w:asciiTheme="minorHAnsi" w:hAnsiTheme="minorHAnsi"/>
          <w:sz w:val="22"/>
          <w:szCs w:val="22"/>
        </w:rPr>
        <w:t>ej części zapytania ofertowego.</w:t>
      </w:r>
    </w:p>
    <w:p w:rsidR="001F550C" w:rsidRPr="00E3432F" w:rsidRDefault="001F550C" w:rsidP="006927B0">
      <w:pPr>
        <w:spacing w:before="120" w:after="120"/>
        <w:ind w:left="36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Zamawiający dopuszcza,  iż w tym samym terminie </w:t>
      </w:r>
      <w:r w:rsidR="00687BE7" w:rsidRPr="00E3432F">
        <w:rPr>
          <w:rFonts w:asciiTheme="minorHAnsi" w:hAnsiTheme="minorHAnsi"/>
          <w:b/>
          <w:sz w:val="22"/>
          <w:szCs w:val="22"/>
        </w:rPr>
        <w:t>–</w:t>
      </w:r>
      <w:r w:rsidRPr="00E3432F">
        <w:rPr>
          <w:rFonts w:asciiTheme="minorHAnsi" w:hAnsiTheme="minorHAnsi"/>
          <w:sz w:val="22"/>
          <w:szCs w:val="22"/>
        </w:rPr>
        <w:t xml:space="preserve"> w więcej niż jednej miejscowości będą realizowane </w:t>
      </w:r>
      <w:r w:rsidR="005D540B">
        <w:rPr>
          <w:rFonts w:asciiTheme="minorHAnsi" w:hAnsiTheme="minorHAnsi"/>
          <w:sz w:val="22"/>
          <w:szCs w:val="22"/>
        </w:rPr>
        <w:t xml:space="preserve">szkolenia (tj. noclegi/sale wykładowe). </w:t>
      </w:r>
      <w:r w:rsidRPr="00E3432F">
        <w:rPr>
          <w:rFonts w:asciiTheme="minorHAnsi" w:hAnsiTheme="minorHAnsi"/>
          <w:sz w:val="22"/>
          <w:szCs w:val="22"/>
        </w:rPr>
        <w:t xml:space="preserve"> </w:t>
      </w:r>
    </w:p>
    <w:p w:rsidR="006632F7" w:rsidRPr="00E3432F" w:rsidRDefault="006632F7" w:rsidP="006927B0">
      <w:pPr>
        <w:spacing w:before="120" w:after="12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6927B0" w:rsidRPr="00E3432F" w:rsidRDefault="006927B0" w:rsidP="006927B0">
      <w:pPr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3432F">
        <w:rPr>
          <w:rFonts w:asciiTheme="minorHAnsi" w:hAnsiTheme="minorHAnsi"/>
          <w:b/>
          <w:sz w:val="22"/>
          <w:szCs w:val="22"/>
          <w:u w:val="single"/>
        </w:rPr>
        <w:t>Wymagania w zakresie hoteli/noclegów</w:t>
      </w:r>
      <w:r w:rsidR="00FD6AB3" w:rsidRPr="00E3432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6927B0" w:rsidRPr="00E3432F" w:rsidRDefault="006927B0" w:rsidP="006927B0">
      <w:pPr>
        <w:pStyle w:val="Akapitzlist"/>
        <w:numPr>
          <w:ilvl w:val="0"/>
          <w:numId w:val="43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E3432F">
        <w:rPr>
          <w:rFonts w:asciiTheme="minorHAnsi" w:hAnsiTheme="minorHAnsi"/>
          <w:sz w:val="22"/>
          <w:szCs w:val="22"/>
          <w:lang w:eastAsia="ar-SA"/>
        </w:rPr>
        <w:t>Standard przynajmniej dwugwiazdkowym, do którego droga lądowa z  sądu objętego szkol</w:t>
      </w:r>
      <w:r w:rsidR="001E0D06" w:rsidRPr="00E3432F">
        <w:rPr>
          <w:rFonts w:asciiTheme="minorHAnsi" w:hAnsiTheme="minorHAnsi"/>
          <w:sz w:val="22"/>
          <w:szCs w:val="22"/>
          <w:lang w:eastAsia="ar-SA"/>
        </w:rPr>
        <w:t>eniem</w:t>
      </w:r>
      <w:r w:rsidRPr="00E3432F">
        <w:rPr>
          <w:rFonts w:asciiTheme="minorHAnsi" w:hAnsiTheme="minorHAnsi"/>
          <w:sz w:val="22"/>
          <w:szCs w:val="22"/>
          <w:lang w:eastAsia="ar-SA"/>
        </w:rPr>
        <w:t xml:space="preserve"> wynosi do </w:t>
      </w:r>
      <w:r w:rsidR="00C5180F" w:rsidRPr="00E3432F">
        <w:rPr>
          <w:rFonts w:asciiTheme="minorHAnsi" w:hAnsiTheme="minorHAnsi"/>
          <w:sz w:val="22"/>
          <w:szCs w:val="22"/>
          <w:lang w:eastAsia="ar-SA"/>
        </w:rPr>
        <w:t>5</w:t>
      </w:r>
      <w:r w:rsidRPr="00E3432F">
        <w:rPr>
          <w:rFonts w:asciiTheme="minorHAnsi" w:hAnsiTheme="minorHAnsi"/>
          <w:sz w:val="22"/>
          <w:szCs w:val="22"/>
          <w:lang w:eastAsia="ar-SA"/>
        </w:rPr>
        <w:t xml:space="preserve"> km a bezpośredni dojazd jest możliwy przy użyciu co najmniej dwóch z wymienionych środków transportu miejskiego: autobusy, tramwaje, metro. </w:t>
      </w:r>
    </w:p>
    <w:p w:rsidR="00FD6AB3" w:rsidRPr="00E3432F" w:rsidRDefault="00FD6AB3" w:rsidP="006927B0">
      <w:pPr>
        <w:numPr>
          <w:ilvl w:val="0"/>
          <w:numId w:val="43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Noclegi – 1 nocleg w pokojach jednoosobowych z łazienkami lub w pokojach dwuosobowych z łazienkami do pojedynczego wykorzystania (obowiązek zapewnić nocleg każdej osobie w odrębnym pokoju)</w:t>
      </w:r>
      <w:r w:rsidR="005F26B2" w:rsidRPr="00E3432F">
        <w:rPr>
          <w:rFonts w:asciiTheme="minorHAnsi" w:hAnsiTheme="minorHAnsi"/>
          <w:sz w:val="22"/>
          <w:szCs w:val="22"/>
        </w:rPr>
        <w:t>.</w:t>
      </w:r>
    </w:p>
    <w:p w:rsidR="001E0D06" w:rsidRPr="00E3432F" w:rsidRDefault="001E0D06" w:rsidP="006927B0">
      <w:pPr>
        <w:numPr>
          <w:ilvl w:val="0"/>
          <w:numId w:val="43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Nocleg dla wszystkich uczestników w danej miejscowości będzie odbywał się w tym samym hotelu. </w:t>
      </w:r>
    </w:p>
    <w:p w:rsidR="00FD6AB3" w:rsidRPr="00E3432F" w:rsidRDefault="003D390E" w:rsidP="006927B0">
      <w:pPr>
        <w:numPr>
          <w:ilvl w:val="0"/>
          <w:numId w:val="43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Czas trwania doby </w:t>
      </w:r>
      <w:r w:rsidR="00FD6AB3" w:rsidRPr="00E3432F">
        <w:rPr>
          <w:rFonts w:asciiTheme="minorHAnsi" w:hAnsiTheme="minorHAnsi"/>
          <w:sz w:val="22"/>
          <w:szCs w:val="22"/>
        </w:rPr>
        <w:t>hotelowej  od  godz. 1</w:t>
      </w:r>
      <w:r w:rsidR="005F26B2" w:rsidRPr="00E3432F">
        <w:rPr>
          <w:rFonts w:asciiTheme="minorHAnsi" w:hAnsiTheme="minorHAnsi"/>
          <w:sz w:val="22"/>
          <w:szCs w:val="22"/>
        </w:rPr>
        <w:t>1</w:t>
      </w:r>
      <w:r w:rsidR="00FD6AB3" w:rsidRPr="00E3432F">
        <w:rPr>
          <w:rFonts w:asciiTheme="minorHAnsi" w:hAnsiTheme="minorHAnsi"/>
          <w:sz w:val="22"/>
          <w:szCs w:val="22"/>
        </w:rPr>
        <w:t>.00  do godz. 15.00 następnego dnia.</w:t>
      </w:r>
    </w:p>
    <w:p w:rsidR="00FD6AB3" w:rsidRPr="00E3432F" w:rsidRDefault="00FD6AB3" w:rsidP="006927B0">
      <w:pPr>
        <w:pStyle w:val="Akapitzlist"/>
        <w:numPr>
          <w:ilvl w:val="0"/>
          <w:numId w:val="43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Posiłki w formie bufetu w restauracji na terenie hotelu:</w:t>
      </w:r>
    </w:p>
    <w:p w:rsidR="00FD6AB3" w:rsidRPr="00E3432F" w:rsidRDefault="00FD6AB3" w:rsidP="006927B0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przerwa kawowa (całodzienna, uzupełniany serwis konferencyjny) w I dniu szkolenia,</w:t>
      </w:r>
    </w:p>
    <w:p w:rsidR="00FD6AB3" w:rsidRPr="00E3432F" w:rsidRDefault="00FD6AB3" w:rsidP="006927B0">
      <w:pPr>
        <w:numPr>
          <w:ilvl w:val="0"/>
          <w:numId w:val="44"/>
        </w:numPr>
        <w:suppressAutoHyphens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obiad  - w I dniu szkolenia, </w:t>
      </w:r>
    </w:p>
    <w:p w:rsidR="00FD6AB3" w:rsidRPr="00E3432F" w:rsidRDefault="00687BE7" w:rsidP="006927B0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kolacja –</w:t>
      </w:r>
      <w:r w:rsidR="00FD6AB3" w:rsidRPr="00E3432F">
        <w:rPr>
          <w:rFonts w:asciiTheme="minorHAnsi" w:hAnsiTheme="minorHAnsi"/>
          <w:sz w:val="22"/>
          <w:szCs w:val="22"/>
        </w:rPr>
        <w:t xml:space="preserve"> w I dniu szkolenia</w:t>
      </w:r>
      <w:r w:rsidR="00204B35" w:rsidRPr="00E3432F">
        <w:rPr>
          <w:rFonts w:asciiTheme="minorHAnsi" w:hAnsiTheme="minorHAnsi"/>
          <w:sz w:val="22"/>
          <w:szCs w:val="22"/>
        </w:rPr>
        <w:t>,</w:t>
      </w:r>
      <w:r w:rsidR="00FD6AB3" w:rsidRPr="00E3432F">
        <w:rPr>
          <w:rFonts w:asciiTheme="minorHAnsi" w:hAnsiTheme="minorHAnsi"/>
          <w:sz w:val="22"/>
          <w:szCs w:val="22"/>
        </w:rPr>
        <w:t xml:space="preserve"> </w:t>
      </w:r>
    </w:p>
    <w:p w:rsidR="00FD6AB3" w:rsidRPr="00E3432F" w:rsidRDefault="00FD6AB3" w:rsidP="006927B0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śniadanie </w:t>
      </w:r>
      <w:r w:rsidR="00687BE7" w:rsidRPr="00E3432F">
        <w:rPr>
          <w:rFonts w:asciiTheme="minorHAnsi" w:hAnsiTheme="minorHAnsi"/>
          <w:sz w:val="22"/>
          <w:szCs w:val="22"/>
        </w:rPr>
        <w:t>–</w:t>
      </w:r>
      <w:r w:rsidRPr="00E3432F">
        <w:rPr>
          <w:rFonts w:asciiTheme="minorHAnsi" w:hAnsiTheme="minorHAnsi"/>
          <w:sz w:val="22"/>
          <w:szCs w:val="22"/>
        </w:rPr>
        <w:t xml:space="preserve"> w II </w:t>
      </w:r>
      <w:r w:rsidR="00204B35" w:rsidRPr="00E3432F">
        <w:rPr>
          <w:rFonts w:asciiTheme="minorHAnsi" w:hAnsiTheme="minorHAnsi"/>
          <w:sz w:val="22"/>
          <w:szCs w:val="22"/>
        </w:rPr>
        <w:t xml:space="preserve">dniu szkolenia, </w:t>
      </w:r>
    </w:p>
    <w:p w:rsidR="00FD6AB3" w:rsidRPr="00E3432F" w:rsidRDefault="00FD6AB3" w:rsidP="006927B0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obiad </w:t>
      </w:r>
      <w:r w:rsidR="00687BE7" w:rsidRPr="00E3432F">
        <w:rPr>
          <w:rFonts w:asciiTheme="minorHAnsi" w:hAnsiTheme="minorHAnsi"/>
          <w:sz w:val="22"/>
          <w:szCs w:val="22"/>
        </w:rPr>
        <w:t>–</w:t>
      </w:r>
      <w:r w:rsidRPr="00E3432F">
        <w:rPr>
          <w:rFonts w:asciiTheme="minorHAnsi" w:hAnsiTheme="minorHAnsi"/>
          <w:sz w:val="22"/>
          <w:szCs w:val="22"/>
        </w:rPr>
        <w:t xml:space="preserve"> w II dniu szkolenia,</w:t>
      </w:r>
    </w:p>
    <w:p w:rsidR="00FD6AB3" w:rsidRPr="00E3432F" w:rsidRDefault="00FD6AB3" w:rsidP="006927B0">
      <w:pPr>
        <w:numPr>
          <w:ilvl w:val="0"/>
          <w:numId w:val="44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przerwa kawowa (całodzienna, uzupełniany serwis konferencyjny) w II dniu szkolenia.</w:t>
      </w:r>
    </w:p>
    <w:p w:rsidR="006927B0" w:rsidRPr="00E3432F" w:rsidRDefault="006927B0" w:rsidP="006927B0">
      <w:pPr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927B0" w:rsidRPr="00E3432F" w:rsidRDefault="006927B0" w:rsidP="006927B0">
      <w:pPr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3432F">
        <w:rPr>
          <w:rFonts w:asciiTheme="minorHAnsi" w:hAnsiTheme="minorHAnsi"/>
          <w:b/>
          <w:sz w:val="22"/>
          <w:szCs w:val="22"/>
          <w:u w:val="single"/>
        </w:rPr>
        <w:t>Wymagania w zakresie sal konferencyjnych:</w:t>
      </w:r>
    </w:p>
    <w:p w:rsidR="006632F7" w:rsidRPr="00E3432F" w:rsidRDefault="001E0D06" w:rsidP="006927B0">
      <w:pPr>
        <w:numPr>
          <w:ilvl w:val="0"/>
          <w:numId w:val="45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S</w:t>
      </w:r>
      <w:r w:rsidR="00E3432F">
        <w:rPr>
          <w:rFonts w:asciiTheme="minorHAnsi" w:hAnsiTheme="minorHAnsi"/>
          <w:sz w:val="22"/>
          <w:szCs w:val="22"/>
        </w:rPr>
        <w:t xml:space="preserve">zkolenia dwudniowe; </w:t>
      </w:r>
    </w:p>
    <w:p w:rsidR="001E0D06" w:rsidRPr="00E3432F" w:rsidRDefault="001E0D06" w:rsidP="006927B0">
      <w:pPr>
        <w:numPr>
          <w:ilvl w:val="0"/>
          <w:numId w:val="45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Sala szkoleniowa na terenie hotelu, w którym będą przebywali uczestnicy; </w:t>
      </w:r>
    </w:p>
    <w:p w:rsidR="00FD6AB3" w:rsidRPr="00E3432F" w:rsidRDefault="00FD6AB3" w:rsidP="006927B0">
      <w:pPr>
        <w:numPr>
          <w:ilvl w:val="0"/>
          <w:numId w:val="45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1 sala wykładowa na</w:t>
      </w:r>
      <w:r w:rsidR="00C05BEC" w:rsidRPr="00E3432F">
        <w:rPr>
          <w:rFonts w:asciiTheme="minorHAnsi" w:hAnsiTheme="minorHAnsi"/>
          <w:sz w:val="22"/>
          <w:szCs w:val="22"/>
        </w:rPr>
        <w:t xml:space="preserve"> około</w:t>
      </w:r>
      <w:r w:rsidRPr="00E3432F">
        <w:rPr>
          <w:rFonts w:asciiTheme="minorHAnsi" w:hAnsiTheme="minorHAnsi"/>
          <w:sz w:val="22"/>
          <w:szCs w:val="22"/>
        </w:rPr>
        <w:t xml:space="preserve"> 15 do 20 osób; wraz ze stanowiskiem dla </w:t>
      </w:r>
      <w:r w:rsidR="00204B35" w:rsidRPr="00E3432F">
        <w:rPr>
          <w:rFonts w:asciiTheme="minorHAnsi" w:hAnsiTheme="minorHAnsi"/>
          <w:sz w:val="22"/>
          <w:szCs w:val="22"/>
        </w:rPr>
        <w:t xml:space="preserve">co najmniej 1 </w:t>
      </w:r>
      <w:r w:rsidRPr="00E3432F">
        <w:rPr>
          <w:rFonts w:asciiTheme="minorHAnsi" w:hAnsiTheme="minorHAnsi"/>
          <w:sz w:val="22"/>
          <w:szCs w:val="22"/>
        </w:rPr>
        <w:t>wykładowc</w:t>
      </w:r>
      <w:r w:rsidR="00204B35" w:rsidRPr="00E3432F">
        <w:rPr>
          <w:rFonts w:asciiTheme="minorHAnsi" w:hAnsiTheme="minorHAnsi"/>
          <w:sz w:val="22"/>
          <w:szCs w:val="22"/>
        </w:rPr>
        <w:t>y</w:t>
      </w:r>
      <w:r w:rsidRPr="00E3432F">
        <w:rPr>
          <w:rFonts w:asciiTheme="minorHAnsi" w:hAnsiTheme="minorHAnsi"/>
          <w:sz w:val="22"/>
          <w:szCs w:val="22"/>
        </w:rPr>
        <w:t xml:space="preserve">,  </w:t>
      </w:r>
    </w:p>
    <w:p w:rsidR="006632F7" w:rsidRPr="00E3432F" w:rsidRDefault="001E0D06" w:rsidP="006927B0">
      <w:pPr>
        <w:numPr>
          <w:ilvl w:val="0"/>
          <w:numId w:val="45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C</w:t>
      </w:r>
      <w:r w:rsidR="00FD6AB3" w:rsidRPr="00E3432F">
        <w:rPr>
          <w:rFonts w:asciiTheme="minorHAnsi" w:hAnsiTheme="minorHAnsi"/>
          <w:sz w:val="22"/>
          <w:szCs w:val="22"/>
        </w:rPr>
        <w:t xml:space="preserve">zas wykorzystania </w:t>
      </w:r>
      <w:r w:rsidR="00687BE7" w:rsidRPr="00E3432F">
        <w:rPr>
          <w:rFonts w:asciiTheme="minorHAnsi" w:hAnsiTheme="minorHAnsi"/>
          <w:sz w:val="22"/>
          <w:szCs w:val="22"/>
        </w:rPr>
        <w:t>S</w:t>
      </w:r>
      <w:r w:rsidR="00FD6AB3" w:rsidRPr="00E3432F">
        <w:rPr>
          <w:rFonts w:asciiTheme="minorHAnsi" w:hAnsiTheme="minorHAnsi"/>
          <w:sz w:val="22"/>
          <w:szCs w:val="22"/>
        </w:rPr>
        <w:t>ali</w:t>
      </w:r>
      <w:r w:rsidR="006632F7" w:rsidRPr="00E3432F">
        <w:rPr>
          <w:rFonts w:asciiTheme="minorHAnsi" w:hAnsiTheme="minorHAnsi"/>
          <w:sz w:val="22"/>
          <w:szCs w:val="22"/>
        </w:rPr>
        <w:t>:</w:t>
      </w:r>
    </w:p>
    <w:p w:rsidR="006632F7" w:rsidRPr="00E3432F" w:rsidRDefault="006632F7" w:rsidP="006632F7">
      <w:pPr>
        <w:tabs>
          <w:tab w:val="left" w:pos="426"/>
        </w:tabs>
        <w:suppressAutoHyphens/>
        <w:spacing w:before="120"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 xml:space="preserve">- </w:t>
      </w:r>
      <w:r w:rsidR="00FD6AB3" w:rsidRPr="00E3432F">
        <w:rPr>
          <w:rFonts w:asciiTheme="minorHAnsi" w:hAnsiTheme="minorHAnsi"/>
          <w:sz w:val="22"/>
          <w:szCs w:val="22"/>
        </w:rPr>
        <w:t xml:space="preserve">od godz. 8.00 do godz.16.00 – I dnia (jeśli uczestnikami są osoby z grupy 1) lub od godz. 12.00 do godz. 20.00 (jeśli uczestnikami będą osoby z grupy 2 </w:t>
      </w:r>
      <w:r w:rsidRPr="00E3432F">
        <w:rPr>
          <w:rFonts w:asciiTheme="minorHAnsi" w:hAnsiTheme="minorHAnsi"/>
          <w:sz w:val="22"/>
          <w:szCs w:val="22"/>
        </w:rPr>
        <w:t>albo z grupy 1 i z grupy 2),</w:t>
      </w:r>
    </w:p>
    <w:p w:rsidR="00FD6AB3" w:rsidRPr="00E3432F" w:rsidRDefault="006632F7" w:rsidP="006632F7">
      <w:pPr>
        <w:tabs>
          <w:tab w:val="left" w:pos="426"/>
        </w:tabs>
        <w:suppressAutoHyphens/>
        <w:spacing w:before="120"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- o</w:t>
      </w:r>
      <w:r w:rsidR="00FD6AB3" w:rsidRPr="00E3432F">
        <w:rPr>
          <w:rFonts w:asciiTheme="minorHAnsi" w:hAnsiTheme="minorHAnsi"/>
          <w:sz w:val="22"/>
          <w:szCs w:val="22"/>
        </w:rPr>
        <w:t>d godz. 8.00 do godz. 16.00 –II dnia szkolenia,</w:t>
      </w:r>
    </w:p>
    <w:p w:rsidR="00FD6AB3" w:rsidRPr="00E3432F" w:rsidRDefault="001E0D06" w:rsidP="006927B0">
      <w:pPr>
        <w:numPr>
          <w:ilvl w:val="0"/>
          <w:numId w:val="45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  <w:lang w:eastAsia="ar-SA"/>
        </w:rPr>
        <w:t>W</w:t>
      </w:r>
      <w:r w:rsidR="00FD6AB3" w:rsidRPr="00E3432F">
        <w:rPr>
          <w:rFonts w:asciiTheme="minorHAnsi" w:hAnsiTheme="minorHAnsi"/>
          <w:sz w:val="22"/>
          <w:szCs w:val="22"/>
          <w:lang w:eastAsia="ar-SA"/>
        </w:rPr>
        <w:t xml:space="preserve">yposażenie </w:t>
      </w:r>
      <w:r w:rsidR="005D540B">
        <w:rPr>
          <w:rFonts w:asciiTheme="minorHAnsi" w:hAnsiTheme="minorHAnsi"/>
          <w:sz w:val="22"/>
          <w:szCs w:val="22"/>
          <w:lang w:eastAsia="ar-SA"/>
        </w:rPr>
        <w:t>s</w:t>
      </w:r>
      <w:r w:rsidR="00FD6AB3" w:rsidRPr="00E3432F">
        <w:rPr>
          <w:rFonts w:asciiTheme="minorHAnsi" w:hAnsiTheme="minorHAnsi"/>
          <w:sz w:val="22"/>
          <w:szCs w:val="22"/>
          <w:lang w:eastAsia="ar-SA"/>
        </w:rPr>
        <w:t xml:space="preserve">ali wykładowej: rzutnik na folię, flipchart z arkuszami papieru i pisakami, projektor multimedialny, ekran, nagłośnienie-mikrofon, klimatyzacja, odpowiednie oświetlenie, profesjonalna obsługa sprzętu podczas szkolenia, wieszak na ubrania, dostępność wody mineralnej dla każdego uczestnika szkolenia w ilości </w:t>
      </w:r>
      <w:smartTag w:uri="urn:schemas-microsoft-com:office:smarttags" w:element="metricconverter">
        <w:smartTagPr>
          <w:attr w:name="ProductID" w:val="0,5 litra"/>
        </w:smartTagPr>
        <w:r w:rsidR="00FD6AB3" w:rsidRPr="00E3432F">
          <w:rPr>
            <w:rFonts w:asciiTheme="minorHAnsi" w:hAnsiTheme="minorHAnsi"/>
            <w:sz w:val="22"/>
            <w:szCs w:val="22"/>
            <w:lang w:eastAsia="ar-SA"/>
          </w:rPr>
          <w:t>0,5 litra</w:t>
        </w:r>
      </w:smartTag>
      <w:r w:rsidR="00FD6AB3" w:rsidRPr="00E3432F">
        <w:rPr>
          <w:rFonts w:asciiTheme="minorHAnsi" w:hAnsiTheme="minorHAnsi"/>
          <w:sz w:val="22"/>
          <w:szCs w:val="22"/>
          <w:lang w:eastAsia="ar-SA"/>
        </w:rPr>
        <w:t xml:space="preserve"> gazowana woda plus </w:t>
      </w:r>
      <w:smartTag w:uri="urn:schemas-microsoft-com:office:smarttags" w:element="metricconverter">
        <w:smartTagPr>
          <w:attr w:name="ProductID" w:val="0.5 litra"/>
        </w:smartTagPr>
        <w:r w:rsidR="00FD6AB3" w:rsidRPr="00E3432F">
          <w:rPr>
            <w:rFonts w:asciiTheme="minorHAnsi" w:hAnsiTheme="minorHAnsi"/>
            <w:sz w:val="22"/>
            <w:szCs w:val="22"/>
            <w:lang w:eastAsia="ar-SA"/>
          </w:rPr>
          <w:t>0.5 litra</w:t>
        </w:r>
      </w:smartTag>
      <w:r w:rsidR="00FD6AB3" w:rsidRPr="00E3432F">
        <w:rPr>
          <w:rFonts w:asciiTheme="minorHAnsi" w:hAnsiTheme="minorHAnsi"/>
          <w:sz w:val="22"/>
          <w:szCs w:val="22"/>
          <w:lang w:eastAsia="ar-SA"/>
        </w:rPr>
        <w:t xml:space="preserve"> niegazowana woda/na 1 osobę/w I i II dniu szkolenia,</w:t>
      </w:r>
    </w:p>
    <w:p w:rsidR="00FD6AB3" w:rsidRPr="00E3432F" w:rsidRDefault="001E0D06" w:rsidP="006927B0">
      <w:pPr>
        <w:numPr>
          <w:ilvl w:val="0"/>
          <w:numId w:val="45"/>
        </w:numPr>
        <w:tabs>
          <w:tab w:val="left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U</w:t>
      </w:r>
      <w:r w:rsidR="00FD6AB3" w:rsidRPr="00E3432F">
        <w:rPr>
          <w:rFonts w:asciiTheme="minorHAnsi" w:hAnsiTheme="minorHAnsi"/>
          <w:sz w:val="22"/>
          <w:szCs w:val="22"/>
        </w:rPr>
        <w:t xml:space="preserve">stawienie w </w:t>
      </w:r>
      <w:r w:rsidR="005D540B">
        <w:rPr>
          <w:rFonts w:asciiTheme="minorHAnsi" w:hAnsiTheme="minorHAnsi"/>
          <w:sz w:val="22"/>
          <w:szCs w:val="22"/>
        </w:rPr>
        <w:t>s</w:t>
      </w:r>
      <w:r w:rsidR="00FD6AB3" w:rsidRPr="00E3432F">
        <w:rPr>
          <w:rFonts w:asciiTheme="minorHAnsi" w:hAnsiTheme="minorHAnsi"/>
          <w:sz w:val="22"/>
          <w:szCs w:val="22"/>
        </w:rPr>
        <w:t>ali: ustawienie konferencyjne lub w kształcie litery U z krzesłami i stolikami oraz stół dla wykładowców,</w:t>
      </w:r>
    </w:p>
    <w:p w:rsidR="00FD6AB3" w:rsidRPr="00E3432F" w:rsidRDefault="001E0D06" w:rsidP="006927B0">
      <w:pPr>
        <w:numPr>
          <w:ilvl w:val="0"/>
          <w:numId w:val="45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/>
          <w:sz w:val="22"/>
          <w:szCs w:val="22"/>
          <w:lang w:eastAsia="ar-SA"/>
        </w:rPr>
      </w:pPr>
      <w:r w:rsidRPr="00E3432F">
        <w:rPr>
          <w:rFonts w:asciiTheme="minorHAnsi" w:hAnsiTheme="minorHAnsi"/>
          <w:sz w:val="22"/>
          <w:szCs w:val="22"/>
          <w:lang w:eastAsia="ar-SA"/>
        </w:rPr>
        <w:t>O</w:t>
      </w:r>
      <w:r w:rsidR="00FD6AB3" w:rsidRPr="00E3432F">
        <w:rPr>
          <w:rFonts w:asciiTheme="minorHAnsi" w:hAnsiTheme="minorHAnsi"/>
          <w:sz w:val="22"/>
          <w:szCs w:val="22"/>
          <w:lang w:eastAsia="ar-SA"/>
        </w:rPr>
        <w:t>becność osoby technicznej na cały czas szkolenia.</w:t>
      </w:r>
    </w:p>
    <w:p w:rsidR="00FD6AB3" w:rsidRPr="00E3432F" w:rsidRDefault="00FD6AB3" w:rsidP="006927B0">
      <w:pPr>
        <w:numPr>
          <w:ilvl w:val="0"/>
          <w:numId w:val="4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Wykonawca zagwarantuje pomieszczenie, w którym zostaną złożone bagaże uczestników szkoleń na okres od zakończenia ostatniej doby hotelowej do momentu  zakończenia szkolenia.</w:t>
      </w:r>
    </w:p>
    <w:p w:rsidR="00FD6AB3" w:rsidRPr="00E3432F" w:rsidRDefault="00FD6AB3" w:rsidP="006927B0">
      <w:p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6927B0" w:rsidRPr="00E3432F" w:rsidRDefault="006927B0" w:rsidP="006927B0">
      <w:pPr>
        <w:spacing w:before="120" w:after="120"/>
        <w:ind w:left="720" w:hanging="72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3432F">
        <w:rPr>
          <w:rFonts w:asciiTheme="minorHAnsi" w:hAnsiTheme="minorHAnsi"/>
          <w:b/>
          <w:sz w:val="22"/>
          <w:szCs w:val="22"/>
          <w:u w:val="single"/>
        </w:rPr>
        <w:t>Wymagania w zakresie wyżywienia:</w:t>
      </w:r>
    </w:p>
    <w:p w:rsidR="00FD6AB3" w:rsidRPr="00E3432F" w:rsidRDefault="00FD6AB3" w:rsidP="006927B0">
      <w:pPr>
        <w:numPr>
          <w:ilvl w:val="0"/>
          <w:numId w:val="39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Śniadanie w formie bufetu (tzw. stół szwedzki) składające się  co najmniej z: pieczywa jasnego i ciemnego, jogurtów, słodkich bułeczek, półmiska wędlin (co najmniej 4 rodzaje), jaj, serów żółtych i  białych, dżemu, miodu, mleka, płatków śniadaniowych (co najmniej 2 rodzaje), 1 dania na gorąco, kawy, herbaty, masła, cytryny, mleczka, wody mineralnej niegazowanej i gazowanej, owoców, soków owocowych (co najmniej 2 rodzaje), warzyw ( co najmniej 2 rodzaje).</w:t>
      </w:r>
    </w:p>
    <w:p w:rsidR="00FD6AB3" w:rsidRPr="00E3432F" w:rsidRDefault="00FD6AB3" w:rsidP="006927B0">
      <w:pPr>
        <w:numPr>
          <w:ilvl w:val="0"/>
          <w:numId w:val="39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Obiad w formie bufetu składający się z: zupy, gorącego dania drugiego, sałatki lub surówki, deseru (ciasto lub mus lub torcik), kawy, herbaty, wody mineralnej niegazowanej i gazowanej, soku owocowego.</w:t>
      </w:r>
    </w:p>
    <w:p w:rsidR="00FD6AB3" w:rsidRPr="00E3432F" w:rsidRDefault="00FD6AB3" w:rsidP="006927B0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Kolację w formie bufetu (tzw. stół szwedzki) składającej się co najmniej z: pieczywa jasnego i ciemnego, wędliny /dwa rodzaje/, sera żółtego, 1 dania na gorąco, kawy, herbaty, masła, cytryny, mleczka, wody mineralnej niegazowanej i gazowanej, soku owocowego /co najmniej dwa rodzaje/, sałatki, kawy, herbaty.</w:t>
      </w:r>
    </w:p>
    <w:p w:rsidR="00FD6AB3" w:rsidRPr="00E3432F" w:rsidRDefault="00FD6AB3" w:rsidP="006632F7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432F">
        <w:rPr>
          <w:rFonts w:asciiTheme="minorHAnsi" w:hAnsiTheme="minorHAnsi"/>
          <w:sz w:val="22"/>
          <w:szCs w:val="22"/>
        </w:rPr>
        <w:t>Przerwy kawowe (całodzienny, uzupełniany serwis konferencyjny) składające się z: kawy, herbaty, cytryny, cukru, mleczka do kawy, soku owocowego /co najmniej dwa rodzaje/, ciastek.</w:t>
      </w:r>
    </w:p>
    <w:p w:rsidR="00FD6AB3" w:rsidRPr="00E3432F" w:rsidRDefault="00FD6AB3" w:rsidP="006927B0">
      <w:pPr>
        <w:widowControl w:val="0"/>
        <w:numPr>
          <w:ilvl w:val="0"/>
          <w:numId w:val="39"/>
        </w:numPr>
        <w:tabs>
          <w:tab w:val="clear" w:pos="720"/>
          <w:tab w:val="num" w:pos="426"/>
        </w:tabs>
        <w:suppressAutoHyphens/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  <w:lang w:eastAsia="ar-SA"/>
        </w:rPr>
      </w:pPr>
      <w:r w:rsidRPr="00E3432F">
        <w:rPr>
          <w:rFonts w:asciiTheme="minorHAnsi" w:hAnsiTheme="minorHAnsi"/>
          <w:sz w:val="22"/>
          <w:szCs w:val="22"/>
          <w:lang w:eastAsia="ar-SA"/>
        </w:rPr>
        <w:t>Dostępność wody mineralnej dla każdego uczestnika szkolenia w ilości 0</w:t>
      </w:r>
      <w:r w:rsidR="005D540B">
        <w:rPr>
          <w:rFonts w:asciiTheme="minorHAnsi" w:hAnsiTheme="minorHAnsi"/>
          <w:sz w:val="22"/>
          <w:szCs w:val="22"/>
          <w:lang w:eastAsia="ar-SA"/>
        </w:rPr>
        <w:t>,</w:t>
      </w:r>
      <w:r w:rsidRPr="00E3432F">
        <w:rPr>
          <w:rFonts w:asciiTheme="minorHAnsi" w:hAnsiTheme="minorHAnsi"/>
          <w:sz w:val="22"/>
          <w:szCs w:val="22"/>
          <w:lang w:eastAsia="ar-SA"/>
        </w:rPr>
        <w:t>5 litra gazowana woda plus 0</w:t>
      </w:r>
      <w:r w:rsidR="005D540B">
        <w:rPr>
          <w:rFonts w:asciiTheme="minorHAnsi" w:hAnsiTheme="minorHAnsi"/>
          <w:sz w:val="22"/>
          <w:szCs w:val="22"/>
          <w:lang w:eastAsia="ar-SA"/>
        </w:rPr>
        <w:t>,</w:t>
      </w:r>
      <w:r w:rsidRPr="00E3432F">
        <w:rPr>
          <w:rFonts w:asciiTheme="minorHAnsi" w:hAnsiTheme="minorHAnsi"/>
          <w:sz w:val="22"/>
          <w:szCs w:val="22"/>
          <w:lang w:eastAsia="ar-SA"/>
        </w:rPr>
        <w:t>5 litra niegazowana woda/na 1 osobę/w I i II dniu szkolenia.</w:t>
      </w:r>
    </w:p>
    <w:p w:rsidR="00EF35BC" w:rsidRPr="00E3432F" w:rsidRDefault="00EF35BC" w:rsidP="006632F7">
      <w:pPr>
        <w:widowControl w:val="0"/>
        <w:suppressAutoHyphens/>
        <w:spacing w:before="120" w:after="120"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EF35BC" w:rsidRDefault="00EF35BC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5D540B" w:rsidRPr="00E3432F" w:rsidRDefault="005D540B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FD6AB3" w:rsidRPr="00E3432F" w:rsidRDefault="006632F7" w:rsidP="00E3432F">
      <w:pPr>
        <w:widowControl w:val="0"/>
        <w:suppressAutoHyphens/>
        <w:rPr>
          <w:rFonts w:asciiTheme="minorHAnsi" w:hAnsiTheme="minorHAnsi"/>
          <w:b/>
          <w:sz w:val="22"/>
          <w:szCs w:val="22"/>
          <w:u w:val="single"/>
        </w:rPr>
      </w:pPr>
      <w:r w:rsidRPr="00E3432F">
        <w:rPr>
          <w:rFonts w:asciiTheme="minorHAnsi" w:hAnsiTheme="minorHAnsi"/>
          <w:b/>
          <w:sz w:val="22"/>
          <w:szCs w:val="22"/>
          <w:u w:val="single"/>
          <w:lang w:eastAsia="ar-SA"/>
        </w:rPr>
        <w:lastRenderedPageBreak/>
        <w:t>Planowane termin i miejsca szkolenia: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0"/>
        <w:gridCol w:w="2272"/>
        <w:gridCol w:w="1418"/>
        <w:gridCol w:w="1046"/>
        <w:gridCol w:w="1080"/>
        <w:gridCol w:w="1417"/>
        <w:gridCol w:w="1418"/>
      </w:tblGrid>
      <w:tr w:rsidR="002200B5" w:rsidRPr="00E3432F" w:rsidTr="005D540B">
        <w:trPr>
          <w:trHeight w:val="112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Terminy szkoleń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Miejsce szkoleń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Łączna ilość osób, dla których należy zapewnić nocleg w danej miejscowości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Ilość edycji szkoleń, które odbędą się w danej miejscowości </w:t>
            </w: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(zakładając, że w szkoleniu będzie brało udział około 15 osób</w:t>
            </w:r>
            <w:r w:rsidR="005D540B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200B5" w:rsidRPr="00E3432F" w:rsidTr="005D540B">
        <w:trPr>
          <w:trHeight w:val="3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Szkolenie nr 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Szkolenie nr 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Szkolenie</w:t>
            </w: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 xml:space="preserve"> nr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Szkolenie nr II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KATOWICE</w:t>
            </w:r>
            <w:r w:rsidR="00E3432F" w:rsidRPr="00E3432F">
              <w:rPr>
                <w:rFonts w:asciiTheme="minorHAnsi" w:hAnsiTheme="minorHAnsi"/>
                <w:bCs/>
                <w:sz w:val="22"/>
                <w:szCs w:val="22"/>
              </w:rPr>
              <w:t xml:space="preserve"> lub </w:t>
            </w:r>
            <w:r w:rsidR="0005240C" w:rsidRPr="00E3432F">
              <w:rPr>
                <w:rFonts w:asciiTheme="minorHAnsi" w:hAnsiTheme="minorHAnsi"/>
                <w:bCs/>
                <w:sz w:val="22"/>
                <w:szCs w:val="22"/>
              </w:rPr>
              <w:br/>
              <w:t>KRAKÓW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 xml:space="preserve">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POZNAŃ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SŁUPSK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WARSZAWA (Centrum)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WARSZAWA (Praga)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RZESZÓW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GLIWICE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200B5" w:rsidRPr="00E3432F" w:rsidTr="005D54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E3432F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IV kwartał 2013 lub 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BIAŁYSTOK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200B5" w:rsidRPr="00E3432F" w:rsidTr="005D540B">
        <w:trPr>
          <w:trHeight w:val="300"/>
        </w:trPr>
        <w:tc>
          <w:tcPr>
            <w:tcW w:w="4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E3432F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</w:t>
            </w: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ŁĄCZNIE: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B5" w:rsidRPr="00E3432F" w:rsidRDefault="002200B5" w:rsidP="00E3432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432F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</w:tr>
    </w:tbl>
    <w:p w:rsidR="00FD6AB3" w:rsidRPr="00E3432F" w:rsidRDefault="00FD6AB3" w:rsidP="006927B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FD6AB3" w:rsidRPr="00E3432F" w:rsidRDefault="00FD6AB3" w:rsidP="006927B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976457" w:rsidRPr="00E3432F" w:rsidRDefault="00976457" w:rsidP="006927B0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E3432F">
        <w:rPr>
          <w:rFonts w:asciiTheme="minorHAnsi" w:hAnsiTheme="minorHAnsi"/>
          <w:b/>
          <w:sz w:val="22"/>
          <w:szCs w:val="22"/>
        </w:rPr>
        <w:t>Sposób obliczenia ceny:</w:t>
      </w:r>
    </w:p>
    <w:p w:rsidR="0005240C" w:rsidRPr="00E3432F" w:rsidRDefault="00976457" w:rsidP="0005240C">
      <w:pPr>
        <w:numPr>
          <w:ilvl w:val="0"/>
          <w:numId w:val="46"/>
        </w:numPr>
        <w:suppressAutoHyphens/>
        <w:spacing w:line="360" w:lineRule="auto"/>
        <w:jc w:val="both"/>
        <w:textAlignment w:val="top"/>
        <w:rPr>
          <w:rFonts w:asciiTheme="minorHAnsi" w:hAnsiTheme="minorHAnsi"/>
          <w:color w:val="000000"/>
          <w:sz w:val="22"/>
          <w:szCs w:val="22"/>
        </w:rPr>
      </w:pPr>
      <w:r w:rsidRPr="00E3432F">
        <w:rPr>
          <w:rFonts w:asciiTheme="minorHAnsi" w:hAnsiTheme="minorHAnsi"/>
          <w:color w:val="000000"/>
          <w:sz w:val="22"/>
          <w:szCs w:val="22"/>
        </w:rPr>
        <w:t>Należy podać</w:t>
      </w:r>
      <w:r w:rsidR="00EF35BC" w:rsidRPr="00E3432F">
        <w:rPr>
          <w:rFonts w:asciiTheme="minorHAnsi" w:hAnsiTheme="minorHAnsi"/>
          <w:color w:val="000000"/>
          <w:sz w:val="22"/>
          <w:szCs w:val="22"/>
        </w:rPr>
        <w:t>:</w:t>
      </w:r>
      <w:r w:rsidRPr="00E3432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05240C" w:rsidRPr="00E3432F" w:rsidRDefault="0005240C" w:rsidP="0005240C">
      <w:pPr>
        <w:pStyle w:val="Akapitzlist"/>
        <w:numPr>
          <w:ilvl w:val="1"/>
          <w:numId w:val="48"/>
        </w:numPr>
        <w:suppressAutoHyphens/>
        <w:spacing w:line="360" w:lineRule="auto"/>
        <w:ind w:left="851" w:hanging="425"/>
        <w:jc w:val="both"/>
        <w:textAlignment w:val="top"/>
        <w:rPr>
          <w:rFonts w:asciiTheme="minorHAnsi" w:hAnsiTheme="minorHAnsi"/>
          <w:color w:val="000000"/>
          <w:sz w:val="22"/>
          <w:szCs w:val="22"/>
        </w:rPr>
      </w:pPr>
      <w:r w:rsidRPr="00E3432F">
        <w:rPr>
          <w:rFonts w:asciiTheme="minorHAnsi" w:hAnsiTheme="minorHAnsi"/>
          <w:color w:val="000000"/>
          <w:sz w:val="22"/>
          <w:szCs w:val="22"/>
        </w:rPr>
        <w:t xml:space="preserve">jednostkową </w:t>
      </w:r>
      <w:r w:rsidR="00976457" w:rsidRPr="00E3432F">
        <w:rPr>
          <w:rFonts w:asciiTheme="minorHAnsi" w:hAnsiTheme="minorHAnsi"/>
          <w:color w:val="000000"/>
          <w:sz w:val="22"/>
          <w:szCs w:val="22"/>
        </w:rPr>
        <w:t xml:space="preserve">cenę netto </w:t>
      </w:r>
      <w:r w:rsidRPr="00E3432F">
        <w:rPr>
          <w:rFonts w:asciiTheme="minorHAnsi" w:hAnsiTheme="minorHAnsi"/>
          <w:color w:val="000000"/>
          <w:sz w:val="22"/>
          <w:szCs w:val="22"/>
        </w:rPr>
        <w:t>jednodobowego noclegu</w:t>
      </w:r>
      <w:r w:rsidR="003B6736">
        <w:rPr>
          <w:rFonts w:asciiTheme="minorHAnsi" w:hAnsiTheme="minorHAnsi"/>
          <w:color w:val="000000"/>
          <w:sz w:val="22"/>
          <w:szCs w:val="22"/>
        </w:rPr>
        <w:t xml:space="preserve"> (ujednoliconą dla wszystkich miejscowości)</w:t>
      </w:r>
      <w:r w:rsidR="00976457" w:rsidRPr="00E3432F">
        <w:rPr>
          <w:rFonts w:asciiTheme="minorHAnsi" w:hAnsiTheme="minorHAnsi"/>
          <w:color w:val="000000"/>
          <w:sz w:val="22"/>
          <w:szCs w:val="22"/>
        </w:rPr>
        <w:t>,</w:t>
      </w:r>
      <w:r w:rsidRPr="00E3432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76457" w:rsidRPr="00E3432F" w:rsidRDefault="0005240C" w:rsidP="0005240C">
      <w:pPr>
        <w:pStyle w:val="Akapitzlist"/>
        <w:numPr>
          <w:ilvl w:val="1"/>
          <w:numId w:val="48"/>
        </w:numPr>
        <w:suppressAutoHyphens/>
        <w:spacing w:line="360" w:lineRule="auto"/>
        <w:ind w:left="851" w:hanging="425"/>
        <w:jc w:val="both"/>
        <w:textAlignment w:val="top"/>
        <w:rPr>
          <w:rFonts w:asciiTheme="minorHAnsi" w:hAnsiTheme="minorHAnsi"/>
          <w:color w:val="000000"/>
          <w:sz w:val="22"/>
          <w:szCs w:val="22"/>
        </w:rPr>
      </w:pPr>
      <w:r w:rsidRPr="00E3432F">
        <w:rPr>
          <w:rFonts w:asciiTheme="minorHAnsi" w:hAnsiTheme="minorHAnsi"/>
          <w:color w:val="000000"/>
          <w:sz w:val="22"/>
          <w:szCs w:val="22"/>
        </w:rPr>
        <w:t>łączną cenę netto za całość zamówienia (dla noclegów jednodobowych),</w:t>
      </w:r>
    </w:p>
    <w:p w:rsidR="0005240C" w:rsidRPr="003B6736" w:rsidRDefault="0005240C" w:rsidP="003B6736">
      <w:pPr>
        <w:pStyle w:val="Akapitzlist"/>
        <w:numPr>
          <w:ilvl w:val="1"/>
          <w:numId w:val="48"/>
        </w:numPr>
        <w:suppressAutoHyphens/>
        <w:spacing w:line="360" w:lineRule="auto"/>
        <w:ind w:left="851" w:hanging="425"/>
        <w:jc w:val="both"/>
        <w:textAlignment w:val="top"/>
        <w:rPr>
          <w:rFonts w:asciiTheme="minorHAnsi" w:hAnsiTheme="minorHAnsi"/>
          <w:color w:val="000000"/>
          <w:sz w:val="22"/>
          <w:szCs w:val="22"/>
        </w:rPr>
      </w:pPr>
      <w:r w:rsidRPr="00E3432F">
        <w:rPr>
          <w:rFonts w:asciiTheme="minorHAnsi" w:hAnsiTheme="minorHAnsi"/>
          <w:color w:val="000000"/>
          <w:sz w:val="22"/>
          <w:szCs w:val="22"/>
        </w:rPr>
        <w:t>jednostkową cenę netto dwudobowego noclegu</w:t>
      </w:r>
      <w:r w:rsidR="003B6736">
        <w:rPr>
          <w:rFonts w:asciiTheme="minorHAnsi" w:hAnsiTheme="minorHAnsi"/>
          <w:color w:val="000000"/>
          <w:sz w:val="22"/>
          <w:szCs w:val="22"/>
        </w:rPr>
        <w:t xml:space="preserve"> (ujednoliconą dla wszystkich miejscowości)</w:t>
      </w:r>
      <w:r w:rsidR="003B6736" w:rsidRPr="00E3432F">
        <w:rPr>
          <w:rFonts w:asciiTheme="minorHAnsi" w:hAnsiTheme="minorHAnsi"/>
          <w:color w:val="000000"/>
          <w:sz w:val="22"/>
          <w:szCs w:val="22"/>
        </w:rPr>
        <w:t>,</w:t>
      </w:r>
    </w:p>
    <w:p w:rsidR="0005240C" w:rsidRPr="00E3432F" w:rsidRDefault="0005240C" w:rsidP="0005240C">
      <w:pPr>
        <w:pStyle w:val="Akapitzlist"/>
        <w:numPr>
          <w:ilvl w:val="1"/>
          <w:numId w:val="48"/>
        </w:numPr>
        <w:suppressAutoHyphens/>
        <w:spacing w:line="360" w:lineRule="auto"/>
        <w:ind w:left="851" w:hanging="425"/>
        <w:jc w:val="both"/>
        <w:textAlignment w:val="top"/>
        <w:rPr>
          <w:rFonts w:asciiTheme="minorHAnsi" w:hAnsiTheme="minorHAnsi"/>
          <w:color w:val="000000"/>
          <w:sz w:val="22"/>
          <w:szCs w:val="22"/>
        </w:rPr>
      </w:pPr>
      <w:r w:rsidRPr="00E3432F">
        <w:rPr>
          <w:rFonts w:asciiTheme="minorHAnsi" w:hAnsiTheme="minorHAnsi"/>
          <w:color w:val="000000"/>
          <w:sz w:val="22"/>
          <w:szCs w:val="22"/>
        </w:rPr>
        <w:t>łączną cenę netto za całość zamówienia (dla noclegów dwudobowych).</w:t>
      </w:r>
    </w:p>
    <w:p w:rsidR="00976457" w:rsidRPr="00E3432F" w:rsidRDefault="00976457" w:rsidP="00976457">
      <w:pPr>
        <w:numPr>
          <w:ilvl w:val="0"/>
          <w:numId w:val="46"/>
        </w:numPr>
        <w:tabs>
          <w:tab w:val="num" w:pos="426"/>
        </w:tabs>
        <w:suppressAutoHyphens/>
        <w:spacing w:line="360" w:lineRule="auto"/>
        <w:ind w:left="426" w:hanging="426"/>
        <w:jc w:val="both"/>
        <w:textAlignment w:val="top"/>
        <w:rPr>
          <w:rFonts w:asciiTheme="minorHAnsi" w:hAnsiTheme="minorHAnsi"/>
          <w:b/>
          <w:sz w:val="22"/>
          <w:szCs w:val="22"/>
        </w:rPr>
      </w:pPr>
      <w:r w:rsidRPr="00E3432F">
        <w:rPr>
          <w:rFonts w:asciiTheme="minorHAnsi" w:hAnsiTheme="minorHAnsi"/>
          <w:b/>
          <w:sz w:val="22"/>
          <w:szCs w:val="22"/>
        </w:rPr>
        <w:t xml:space="preserve">Cena netto osobodoby stanowi całkowity koszt usług opisanych powyżej, w szczególności: koszt kolacji, noclegu ze śniadaniem, obiadu, przerwy kawowej, sali wykładowej i innych pozostałych usług. </w:t>
      </w:r>
    </w:p>
    <w:p w:rsidR="00976457" w:rsidRPr="00E3432F" w:rsidRDefault="00976457" w:rsidP="00EF35BC">
      <w:pPr>
        <w:rPr>
          <w:rFonts w:asciiTheme="minorHAnsi" w:hAnsiTheme="minorHAnsi"/>
          <w:sz w:val="22"/>
          <w:szCs w:val="22"/>
        </w:rPr>
      </w:pPr>
    </w:p>
    <w:sectPr w:rsidR="00976457" w:rsidRPr="00E3432F" w:rsidSect="00204B35">
      <w:footerReference w:type="even" r:id="rId8"/>
      <w:footerReference w:type="default" r:id="rId9"/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AC" w:rsidRDefault="004961AC">
      <w:r>
        <w:separator/>
      </w:r>
    </w:p>
  </w:endnote>
  <w:endnote w:type="continuationSeparator" w:id="0">
    <w:p w:rsidR="004961AC" w:rsidRDefault="0049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B3" w:rsidRDefault="00217F6D" w:rsidP="00892A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6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6AB3" w:rsidRDefault="00FD6AB3" w:rsidP="00A504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B3" w:rsidRDefault="00217F6D" w:rsidP="00892A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6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7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D6AB3" w:rsidRDefault="00FD6AB3" w:rsidP="00CB472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AC" w:rsidRDefault="004961AC">
      <w:r>
        <w:separator/>
      </w:r>
    </w:p>
  </w:footnote>
  <w:footnote w:type="continuationSeparator" w:id="0">
    <w:p w:rsidR="004961AC" w:rsidRDefault="00496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5pt;height:8.85pt" o:bullet="t">
        <v:imagedata r:id="rId1" o:title=""/>
      </v:shape>
    </w:pict>
  </w:numPicBullet>
  <w:numPicBullet w:numPicBulletId="1">
    <w:pict>
      <v:shape id="_x0000_i1032" type="#_x0000_t75" style="width:8.85pt;height:8.85pt" o:bullet="t">
        <v:imagedata r:id="rId2" o:title=""/>
      </v:shape>
    </w:pict>
  </w:numPicBullet>
  <w:numPicBullet w:numPicBulletId="2">
    <w:pict>
      <v:shape id="_x0000_i1033" type="#_x0000_t75" style="width:9.5pt;height:9.5pt" o:bullet="t">
        <v:imagedata r:id="rId3" o:title=""/>
      </v:shape>
    </w:pict>
  </w:numPicBullet>
  <w:numPicBullet w:numPicBulletId="3">
    <w:pict>
      <v:shape id="_x0000_i1034" type="#_x0000_t75" style="width:9.5pt;height:9.5pt" o:bullet="t">
        <v:imagedata r:id="rId4" o:title=""/>
      </v:shape>
    </w:pict>
  </w:numPicBullet>
  <w:numPicBullet w:numPicBulletId="4">
    <w:pict>
      <v:shape id="_x0000_i1035" type="#_x0000_t75" style="width:9.5pt;height:9.5pt" o:bullet="t">
        <v:imagedata r:id="rId5" o:title=""/>
      </v:shape>
    </w:pict>
  </w:numPicBullet>
  <w:abstractNum w:abstractNumId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503D72"/>
    <w:multiLevelType w:val="multilevel"/>
    <w:tmpl w:val="E3A24E7A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9507DE6"/>
    <w:multiLevelType w:val="hybridMultilevel"/>
    <w:tmpl w:val="71AEBC46"/>
    <w:lvl w:ilvl="0" w:tplc="793EE43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6881"/>
    <w:multiLevelType w:val="hybridMultilevel"/>
    <w:tmpl w:val="DF0ED6E8"/>
    <w:lvl w:ilvl="0" w:tplc="91C4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866AD"/>
    <w:multiLevelType w:val="hybridMultilevel"/>
    <w:tmpl w:val="A76EB30C"/>
    <w:lvl w:ilvl="0" w:tplc="C67E73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D73E5D"/>
    <w:multiLevelType w:val="hybridMultilevel"/>
    <w:tmpl w:val="84C61568"/>
    <w:lvl w:ilvl="0" w:tplc="91C4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37307"/>
    <w:multiLevelType w:val="hybridMultilevel"/>
    <w:tmpl w:val="47DE7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9C22AC"/>
    <w:multiLevelType w:val="multilevel"/>
    <w:tmpl w:val="AEEACC5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AC83202"/>
    <w:multiLevelType w:val="hybridMultilevel"/>
    <w:tmpl w:val="51243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954A10"/>
    <w:multiLevelType w:val="hybridMultilevel"/>
    <w:tmpl w:val="3276433E"/>
    <w:lvl w:ilvl="0" w:tplc="91C4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994009"/>
    <w:multiLevelType w:val="hybridMultilevel"/>
    <w:tmpl w:val="8FAAE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8E6AD7"/>
    <w:multiLevelType w:val="hybridMultilevel"/>
    <w:tmpl w:val="139A6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DE5321"/>
    <w:multiLevelType w:val="hybridMultilevel"/>
    <w:tmpl w:val="736095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3AD81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A2B9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4073CA"/>
    <w:multiLevelType w:val="hybridMultilevel"/>
    <w:tmpl w:val="0746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E20A8E">
      <w:start w:val="1"/>
      <w:numFmt w:val="lowerRoman"/>
      <w:lvlText w:val="(%2)"/>
      <w:lvlJc w:val="left"/>
      <w:pPr>
        <w:ind w:left="2115" w:hanging="10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A2767"/>
    <w:multiLevelType w:val="hybridMultilevel"/>
    <w:tmpl w:val="6A3E4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7C06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274C3F"/>
    <w:multiLevelType w:val="multilevel"/>
    <w:tmpl w:val="423EA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53E4E2B"/>
    <w:multiLevelType w:val="multilevel"/>
    <w:tmpl w:val="9F76F4F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397A4569"/>
    <w:multiLevelType w:val="multilevel"/>
    <w:tmpl w:val="20EEBFDA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9D02CC0"/>
    <w:multiLevelType w:val="multilevel"/>
    <w:tmpl w:val="1E5056B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9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9">
    <w:nsid w:val="3A3835AA"/>
    <w:multiLevelType w:val="hybridMultilevel"/>
    <w:tmpl w:val="E56CF214"/>
    <w:lvl w:ilvl="0" w:tplc="91C4A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783B0D"/>
    <w:multiLevelType w:val="multilevel"/>
    <w:tmpl w:val="5AD8792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DB463F8"/>
    <w:multiLevelType w:val="multilevel"/>
    <w:tmpl w:val="F4620C76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DD00DAE"/>
    <w:multiLevelType w:val="hybridMultilevel"/>
    <w:tmpl w:val="E9DC47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651F24"/>
    <w:multiLevelType w:val="hybridMultilevel"/>
    <w:tmpl w:val="8AB60DAE"/>
    <w:lvl w:ilvl="0" w:tplc="4156C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3AD81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4B680E"/>
    <w:multiLevelType w:val="multilevel"/>
    <w:tmpl w:val="4328B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31A6C6A"/>
    <w:multiLevelType w:val="hybridMultilevel"/>
    <w:tmpl w:val="C8EC9868"/>
    <w:lvl w:ilvl="0" w:tplc="EE3AD8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E3AD814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4C6CC">
      <w:start w:val="1"/>
      <w:numFmt w:val="upperRoman"/>
      <w:lvlText w:val="%5)"/>
      <w:lvlJc w:val="left"/>
      <w:pPr>
        <w:ind w:left="3960" w:hanging="720"/>
      </w:pPr>
      <w:rPr>
        <w:rFonts w:cs="Times New Roman" w:hint="default"/>
      </w:rPr>
    </w:lvl>
    <w:lvl w:ilvl="5" w:tplc="3EC8124E">
      <w:start w:val="7"/>
      <w:numFmt w:val="decimal"/>
      <w:lvlText w:val="%6."/>
      <w:lvlJc w:val="left"/>
      <w:pPr>
        <w:ind w:left="4500" w:hanging="360"/>
      </w:pPr>
      <w:rPr>
        <w:rFonts w:cs="Times New Roman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012BC3"/>
    <w:multiLevelType w:val="hybridMultilevel"/>
    <w:tmpl w:val="5F629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FB222F"/>
    <w:multiLevelType w:val="hybridMultilevel"/>
    <w:tmpl w:val="469EA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C4A61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B913DA"/>
    <w:multiLevelType w:val="hybridMultilevel"/>
    <w:tmpl w:val="80AAA1C2"/>
    <w:lvl w:ilvl="0" w:tplc="91C4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4746F"/>
    <w:multiLevelType w:val="hybridMultilevel"/>
    <w:tmpl w:val="0F6C1724"/>
    <w:lvl w:ilvl="0" w:tplc="29B45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046DE5"/>
    <w:multiLevelType w:val="hybridMultilevel"/>
    <w:tmpl w:val="7F02F3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9F0961"/>
    <w:multiLevelType w:val="hybridMultilevel"/>
    <w:tmpl w:val="F6AA7234"/>
    <w:lvl w:ilvl="0" w:tplc="47667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6C6CCB"/>
    <w:multiLevelType w:val="hybridMultilevel"/>
    <w:tmpl w:val="0826EE32"/>
    <w:lvl w:ilvl="0" w:tplc="91C4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D1197A"/>
    <w:multiLevelType w:val="multilevel"/>
    <w:tmpl w:val="2E0CD3D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2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cs="Times New Roman" w:hint="default"/>
      </w:rPr>
    </w:lvl>
  </w:abstractNum>
  <w:abstractNum w:abstractNumId="34">
    <w:nsid w:val="5B800A7B"/>
    <w:multiLevelType w:val="hybridMultilevel"/>
    <w:tmpl w:val="7E00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A5F5E"/>
    <w:multiLevelType w:val="hybridMultilevel"/>
    <w:tmpl w:val="FC62D08A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C351D"/>
    <w:multiLevelType w:val="hybridMultilevel"/>
    <w:tmpl w:val="C592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00BB6"/>
    <w:multiLevelType w:val="hybridMultilevel"/>
    <w:tmpl w:val="DE366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25D7A"/>
    <w:multiLevelType w:val="multilevel"/>
    <w:tmpl w:val="5A528880"/>
    <w:lvl w:ilvl="0">
      <w:start w:val="1"/>
      <w:numFmt w:val="decimal"/>
      <w:suff w:val="space"/>
      <w:lvlText w:val="Zadanie %1: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39">
    <w:nsid w:val="62C15A6A"/>
    <w:multiLevelType w:val="hybridMultilevel"/>
    <w:tmpl w:val="CE401B7A"/>
    <w:lvl w:ilvl="0" w:tplc="EC8AE9D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8001F4"/>
    <w:multiLevelType w:val="hybridMultilevel"/>
    <w:tmpl w:val="41C222CE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72260"/>
    <w:multiLevelType w:val="hybridMultilevel"/>
    <w:tmpl w:val="6810ACCC"/>
    <w:lvl w:ilvl="0" w:tplc="B1BE7D2C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42">
    <w:nsid w:val="712F6DCD"/>
    <w:multiLevelType w:val="hybridMultilevel"/>
    <w:tmpl w:val="2EA0FA58"/>
    <w:lvl w:ilvl="0" w:tplc="CEDC5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C5D5A"/>
    <w:multiLevelType w:val="hybridMultilevel"/>
    <w:tmpl w:val="0A7E0234"/>
    <w:lvl w:ilvl="0" w:tplc="91C4A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877285"/>
    <w:multiLevelType w:val="hybridMultilevel"/>
    <w:tmpl w:val="B9D6F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2E0F74"/>
    <w:multiLevelType w:val="hybridMultilevel"/>
    <w:tmpl w:val="F69C5E9A"/>
    <w:lvl w:ilvl="0" w:tplc="EE3AD814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C37E95"/>
    <w:multiLevelType w:val="multilevel"/>
    <w:tmpl w:val="AEDE204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8"/>
  </w:num>
  <w:num w:numId="2">
    <w:abstractNumId w:val="23"/>
  </w:num>
  <w:num w:numId="3">
    <w:abstractNumId w:val="25"/>
  </w:num>
  <w:num w:numId="4">
    <w:abstractNumId w:val="45"/>
  </w:num>
  <w:num w:numId="5">
    <w:abstractNumId w:val="12"/>
  </w:num>
  <w:num w:numId="6">
    <w:abstractNumId w:val="22"/>
  </w:num>
  <w:num w:numId="7">
    <w:abstractNumId w:val="46"/>
  </w:num>
  <w:num w:numId="8">
    <w:abstractNumId w:val="10"/>
  </w:num>
  <w:num w:numId="9">
    <w:abstractNumId w:val="21"/>
  </w:num>
  <w:num w:numId="10">
    <w:abstractNumId w:val="6"/>
  </w:num>
  <w:num w:numId="11">
    <w:abstractNumId w:val="5"/>
  </w:num>
  <w:num w:numId="12">
    <w:abstractNumId w:val="27"/>
  </w:num>
  <w:num w:numId="13">
    <w:abstractNumId w:val="1"/>
  </w:num>
  <w:num w:numId="14">
    <w:abstractNumId w:val="17"/>
  </w:num>
  <w:num w:numId="15">
    <w:abstractNumId w:val="18"/>
  </w:num>
  <w:num w:numId="16">
    <w:abstractNumId w:val="8"/>
  </w:num>
  <w:num w:numId="17">
    <w:abstractNumId w:val="3"/>
  </w:num>
  <w:num w:numId="18">
    <w:abstractNumId w:val="9"/>
  </w:num>
  <w:num w:numId="19">
    <w:abstractNumId w:val="41"/>
  </w:num>
  <w:num w:numId="20">
    <w:abstractNumId w:val="24"/>
  </w:num>
  <w:num w:numId="21">
    <w:abstractNumId w:val="16"/>
  </w:num>
  <w:num w:numId="22">
    <w:abstractNumId w:val="15"/>
  </w:num>
  <w:num w:numId="23">
    <w:abstractNumId w:val="7"/>
  </w:num>
  <w:num w:numId="24">
    <w:abstractNumId w:val="20"/>
  </w:num>
  <w:num w:numId="25">
    <w:abstractNumId w:val="11"/>
  </w:num>
  <w:num w:numId="26">
    <w:abstractNumId w:val="32"/>
  </w:num>
  <w:num w:numId="27">
    <w:abstractNumId w:val="28"/>
  </w:num>
  <w:num w:numId="28">
    <w:abstractNumId w:val="43"/>
  </w:num>
  <w:num w:numId="29">
    <w:abstractNumId w:val="19"/>
  </w:num>
  <w:num w:numId="30">
    <w:abstractNumId w:val="33"/>
  </w:num>
  <w:num w:numId="31">
    <w:abstractNumId w:val="26"/>
  </w:num>
  <w:num w:numId="32">
    <w:abstractNumId w:val="0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4"/>
  </w:num>
  <w:num w:numId="44">
    <w:abstractNumId w:val="42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469A"/>
    <w:rsid w:val="00015554"/>
    <w:rsid w:val="0001685E"/>
    <w:rsid w:val="000214B4"/>
    <w:rsid w:val="000214B7"/>
    <w:rsid w:val="000219B9"/>
    <w:rsid w:val="000354F6"/>
    <w:rsid w:val="00040B19"/>
    <w:rsid w:val="00041604"/>
    <w:rsid w:val="00042B97"/>
    <w:rsid w:val="000433F2"/>
    <w:rsid w:val="00044F48"/>
    <w:rsid w:val="00045016"/>
    <w:rsid w:val="000503E9"/>
    <w:rsid w:val="0005240C"/>
    <w:rsid w:val="000529FC"/>
    <w:rsid w:val="000567CB"/>
    <w:rsid w:val="00057EDF"/>
    <w:rsid w:val="00063843"/>
    <w:rsid w:val="000665AF"/>
    <w:rsid w:val="00067FC3"/>
    <w:rsid w:val="00076D15"/>
    <w:rsid w:val="000842BC"/>
    <w:rsid w:val="000862D0"/>
    <w:rsid w:val="000924FB"/>
    <w:rsid w:val="00092555"/>
    <w:rsid w:val="00095F25"/>
    <w:rsid w:val="000967DB"/>
    <w:rsid w:val="000A0F5A"/>
    <w:rsid w:val="000A3AC2"/>
    <w:rsid w:val="000A5039"/>
    <w:rsid w:val="000B0DC8"/>
    <w:rsid w:val="000B3B76"/>
    <w:rsid w:val="000B43A9"/>
    <w:rsid w:val="000B7556"/>
    <w:rsid w:val="000B7EFA"/>
    <w:rsid w:val="000C44F0"/>
    <w:rsid w:val="000D091C"/>
    <w:rsid w:val="000D20D6"/>
    <w:rsid w:val="000D324F"/>
    <w:rsid w:val="000D5B83"/>
    <w:rsid w:val="000E2BF0"/>
    <w:rsid w:val="000E49C1"/>
    <w:rsid w:val="000E4EEF"/>
    <w:rsid w:val="000F469A"/>
    <w:rsid w:val="000F5561"/>
    <w:rsid w:val="000F7DAE"/>
    <w:rsid w:val="00100154"/>
    <w:rsid w:val="0010036B"/>
    <w:rsid w:val="0010740F"/>
    <w:rsid w:val="00110F26"/>
    <w:rsid w:val="00114755"/>
    <w:rsid w:val="00125C2E"/>
    <w:rsid w:val="00131087"/>
    <w:rsid w:val="001352F3"/>
    <w:rsid w:val="00136294"/>
    <w:rsid w:val="00137311"/>
    <w:rsid w:val="00142176"/>
    <w:rsid w:val="001425DA"/>
    <w:rsid w:val="001438CA"/>
    <w:rsid w:val="00143C07"/>
    <w:rsid w:val="0015140A"/>
    <w:rsid w:val="0015141F"/>
    <w:rsid w:val="001617EA"/>
    <w:rsid w:val="00165D44"/>
    <w:rsid w:val="001677C8"/>
    <w:rsid w:val="00176EC6"/>
    <w:rsid w:val="001934CB"/>
    <w:rsid w:val="0019547A"/>
    <w:rsid w:val="001A11DD"/>
    <w:rsid w:val="001A5DE3"/>
    <w:rsid w:val="001A7AD1"/>
    <w:rsid w:val="001B01E7"/>
    <w:rsid w:val="001B10FE"/>
    <w:rsid w:val="001B171E"/>
    <w:rsid w:val="001B71BE"/>
    <w:rsid w:val="001C02BF"/>
    <w:rsid w:val="001C1ADF"/>
    <w:rsid w:val="001C6878"/>
    <w:rsid w:val="001D7807"/>
    <w:rsid w:val="001E0D06"/>
    <w:rsid w:val="001E3B4C"/>
    <w:rsid w:val="001F2C67"/>
    <w:rsid w:val="001F550C"/>
    <w:rsid w:val="00202811"/>
    <w:rsid w:val="00204B35"/>
    <w:rsid w:val="00210764"/>
    <w:rsid w:val="0021739A"/>
    <w:rsid w:val="00217F6D"/>
    <w:rsid w:val="002200B5"/>
    <w:rsid w:val="00221D4B"/>
    <w:rsid w:val="0022315A"/>
    <w:rsid w:val="0022656C"/>
    <w:rsid w:val="00234FF0"/>
    <w:rsid w:val="00240329"/>
    <w:rsid w:val="002501FE"/>
    <w:rsid w:val="00251111"/>
    <w:rsid w:val="002526AB"/>
    <w:rsid w:val="002552DA"/>
    <w:rsid w:val="00257550"/>
    <w:rsid w:val="002575FE"/>
    <w:rsid w:val="00281EB0"/>
    <w:rsid w:val="0028665B"/>
    <w:rsid w:val="00287EBE"/>
    <w:rsid w:val="00293411"/>
    <w:rsid w:val="0029784F"/>
    <w:rsid w:val="002A373D"/>
    <w:rsid w:val="002A4580"/>
    <w:rsid w:val="002B01D0"/>
    <w:rsid w:val="002B0EDD"/>
    <w:rsid w:val="002B1512"/>
    <w:rsid w:val="002B5A95"/>
    <w:rsid w:val="002B7CA1"/>
    <w:rsid w:val="002C05FA"/>
    <w:rsid w:val="002C0850"/>
    <w:rsid w:val="002C4DA4"/>
    <w:rsid w:val="002D21CF"/>
    <w:rsid w:val="002E11F0"/>
    <w:rsid w:val="002E2EA3"/>
    <w:rsid w:val="002E32F7"/>
    <w:rsid w:val="002E4893"/>
    <w:rsid w:val="002E64DA"/>
    <w:rsid w:val="002F1B45"/>
    <w:rsid w:val="002F655D"/>
    <w:rsid w:val="002F72F4"/>
    <w:rsid w:val="003015FD"/>
    <w:rsid w:val="00301FD5"/>
    <w:rsid w:val="00305B11"/>
    <w:rsid w:val="00317283"/>
    <w:rsid w:val="003232CD"/>
    <w:rsid w:val="00334350"/>
    <w:rsid w:val="00334DE8"/>
    <w:rsid w:val="003423F7"/>
    <w:rsid w:val="00344B0A"/>
    <w:rsid w:val="003519AA"/>
    <w:rsid w:val="00354369"/>
    <w:rsid w:val="00361847"/>
    <w:rsid w:val="00363086"/>
    <w:rsid w:val="00363768"/>
    <w:rsid w:val="00366507"/>
    <w:rsid w:val="003673D6"/>
    <w:rsid w:val="00367A33"/>
    <w:rsid w:val="00380C91"/>
    <w:rsid w:val="00384E55"/>
    <w:rsid w:val="0039342F"/>
    <w:rsid w:val="003A3DDF"/>
    <w:rsid w:val="003B2B3C"/>
    <w:rsid w:val="003B5F94"/>
    <w:rsid w:val="003B6736"/>
    <w:rsid w:val="003B7BCC"/>
    <w:rsid w:val="003C195F"/>
    <w:rsid w:val="003C730E"/>
    <w:rsid w:val="003D01A1"/>
    <w:rsid w:val="003D2EE1"/>
    <w:rsid w:val="003D390E"/>
    <w:rsid w:val="003E0FA6"/>
    <w:rsid w:val="003E4E8B"/>
    <w:rsid w:val="004038A3"/>
    <w:rsid w:val="00404562"/>
    <w:rsid w:val="0040460B"/>
    <w:rsid w:val="004047D6"/>
    <w:rsid w:val="00404F81"/>
    <w:rsid w:val="00422265"/>
    <w:rsid w:val="00422822"/>
    <w:rsid w:val="00423488"/>
    <w:rsid w:val="00425BF7"/>
    <w:rsid w:val="00440667"/>
    <w:rsid w:val="00446F58"/>
    <w:rsid w:val="004476B2"/>
    <w:rsid w:val="00460549"/>
    <w:rsid w:val="004618D1"/>
    <w:rsid w:val="0047064B"/>
    <w:rsid w:val="004713AA"/>
    <w:rsid w:val="00471D03"/>
    <w:rsid w:val="0049132F"/>
    <w:rsid w:val="0049159D"/>
    <w:rsid w:val="00492566"/>
    <w:rsid w:val="00492E48"/>
    <w:rsid w:val="004961AC"/>
    <w:rsid w:val="004A6F98"/>
    <w:rsid w:val="004B12E4"/>
    <w:rsid w:val="004B162C"/>
    <w:rsid w:val="004D1EDB"/>
    <w:rsid w:val="004E03E2"/>
    <w:rsid w:val="004E0C16"/>
    <w:rsid w:val="004E167E"/>
    <w:rsid w:val="004E1E23"/>
    <w:rsid w:val="004E2F01"/>
    <w:rsid w:val="004E64D5"/>
    <w:rsid w:val="00513D4C"/>
    <w:rsid w:val="00513FD1"/>
    <w:rsid w:val="005207AB"/>
    <w:rsid w:val="0052523F"/>
    <w:rsid w:val="005310A9"/>
    <w:rsid w:val="00540206"/>
    <w:rsid w:val="00542898"/>
    <w:rsid w:val="00543141"/>
    <w:rsid w:val="0054701E"/>
    <w:rsid w:val="00552613"/>
    <w:rsid w:val="005536AD"/>
    <w:rsid w:val="0055637E"/>
    <w:rsid w:val="005571E6"/>
    <w:rsid w:val="00560122"/>
    <w:rsid w:val="00561134"/>
    <w:rsid w:val="005640CA"/>
    <w:rsid w:val="005652B0"/>
    <w:rsid w:val="0057039E"/>
    <w:rsid w:val="0057265B"/>
    <w:rsid w:val="005766EC"/>
    <w:rsid w:val="0058473F"/>
    <w:rsid w:val="00586415"/>
    <w:rsid w:val="005944D7"/>
    <w:rsid w:val="00596CF6"/>
    <w:rsid w:val="005A0172"/>
    <w:rsid w:val="005A11E7"/>
    <w:rsid w:val="005A1B61"/>
    <w:rsid w:val="005A2C48"/>
    <w:rsid w:val="005A6811"/>
    <w:rsid w:val="005A698B"/>
    <w:rsid w:val="005A78FB"/>
    <w:rsid w:val="005A7E4C"/>
    <w:rsid w:val="005C4A6B"/>
    <w:rsid w:val="005C557D"/>
    <w:rsid w:val="005C74DC"/>
    <w:rsid w:val="005D1F61"/>
    <w:rsid w:val="005D43BB"/>
    <w:rsid w:val="005D540B"/>
    <w:rsid w:val="005E18FC"/>
    <w:rsid w:val="005E6F32"/>
    <w:rsid w:val="005E7BA7"/>
    <w:rsid w:val="005F19CD"/>
    <w:rsid w:val="005F26B2"/>
    <w:rsid w:val="005F4305"/>
    <w:rsid w:val="005F534B"/>
    <w:rsid w:val="006002D2"/>
    <w:rsid w:val="00601ECB"/>
    <w:rsid w:val="0060633F"/>
    <w:rsid w:val="006110C4"/>
    <w:rsid w:val="00613D42"/>
    <w:rsid w:val="006206A9"/>
    <w:rsid w:val="0062378F"/>
    <w:rsid w:val="00625156"/>
    <w:rsid w:val="00625A9D"/>
    <w:rsid w:val="00630445"/>
    <w:rsid w:val="00631926"/>
    <w:rsid w:val="00632523"/>
    <w:rsid w:val="00632C0E"/>
    <w:rsid w:val="00643577"/>
    <w:rsid w:val="00653F10"/>
    <w:rsid w:val="0065688F"/>
    <w:rsid w:val="00661D5D"/>
    <w:rsid w:val="006632F7"/>
    <w:rsid w:val="00663DF2"/>
    <w:rsid w:val="00687BAD"/>
    <w:rsid w:val="00687BE7"/>
    <w:rsid w:val="006927B0"/>
    <w:rsid w:val="00694458"/>
    <w:rsid w:val="006A32F9"/>
    <w:rsid w:val="006A365A"/>
    <w:rsid w:val="006A5958"/>
    <w:rsid w:val="006A7F47"/>
    <w:rsid w:val="006C2762"/>
    <w:rsid w:val="006D1916"/>
    <w:rsid w:val="006D3AF4"/>
    <w:rsid w:val="006D53FD"/>
    <w:rsid w:val="006E6578"/>
    <w:rsid w:val="006E685D"/>
    <w:rsid w:val="006E6E67"/>
    <w:rsid w:val="006E7793"/>
    <w:rsid w:val="006F0893"/>
    <w:rsid w:val="006F22A9"/>
    <w:rsid w:val="00702770"/>
    <w:rsid w:val="00706E0B"/>
    <w:rsid w:val="00713D0B"/>
    <w:rsid w:val="00716686"/>
    <w:rsid w:val="007209B8"/>
    <w:rsid w:val="0073140D"/>
    <w:rsid w:val="007315B2"/>
    <w:rsid w:val="00732245"/>
    <w:rsid w:val="00744420"/>
    <w:rsid w:val="00746739"/>
    <w:rsid w:val="00751162"/>
    <w:rsid w:val="00762D8D"/>
    <w:rsid w:val="00764F2C"/>
    <w:rsid w:val="00770D3C"/>
    <w:rsid w:val="007720A5"/>
    <w:rsid w:val="00772876"/>
    <w:rsid w:val="00777435"/>
    <w:rsid w:val="00780850"/>
    <w:rsid w:val="00780E6C"/>
    <w:rsid w:val="00784973"/>
    <w:rsid w:val="00787557"/>
    <w:rsid w:val="00792385"/>
    <w:rsid w:val="007945CF"/>
    <w:rsid w:val="007A06DF"/>
    <w:rsid w:val="007A4BD9"/>
    <w:rsid w:val="007A6638"/>
    <w:rsid w:val="007A7B54"/>
    <w:rsid w:val="007A7BF3"/>
    <w:rsid w:val="007B0C47"/>
    <w:rsid w:val="007B565B"/>
    <w:rsid w:val="007B58AC"/>
    <w:rsid w:val="007B66CE"/>
    <w:rsid w:val="007C6465"/>
    <w:rsid w:val="007D18D7"/>
    <w:rsid w:val="007D2FF9"/>
    <w:rsid w:val="007D32D1"/>
    <w:rsid w:val="007D48B9"/>
    <w:rsid w:val="007D4B7D"/>
    <w:rsid w:val="007E7004"/>
    <w:rsid w:val="007E7AE1"/>
    <w:rsid w:val="007F2938"/>
    <w:rsid w:val="007F4B8F"/>
    <w:rsid w:val="007F6576"/>
    <w:rsid w:val="00804219"/>
    <w:rsid w:val="00806B8A"/>
    <w:rsid w:val="008123FE"/>
    <w:rsid w:val="0081346C"/>
    <w:rsid w:val="00816C38"/>
    <w:rsid w:val="008338ED"/>
    <w:rsid w:val="00842F1B"/>
    <w:rsid w:val="0084347D"/>
    <w:rsid w:val="0086332D"/>
    <w:rsid w:val="00870CAC"/>
    <w:rsid w:val="008729CF"/>
    <w:rsid w:val="00872FC1"/>
    <w:rsid w:val="00873F68"/>
    <w:rsid w:val="00881863"/>
    <w:rsid w:val="00885ECC"/>
    <w:rsid w:val="00892A5F"/>
    <w:rsid w:val="008A393E"/>
    <w:rsid w:val="008B1791"/>
    <w:rsid w:val="008B2F75"/>
    <w:rsid w:val="008B7BC2"/>
    <w:rsid w:val="008C1165"/>
    <w:rsid w:val="008C19EC"/>
    <w:rsid w:val="008C29EB"/>
    <w:rsid w:val="008C61F4"/>
    <w:rsid w:val="008C72A8"/>
    <w:rsid w:val="008D0363"/>
    <w:rsid w:val="008D6C22"/>
    <w:rsid w:val="008E2162"/>
    <w:rsid w:val="008E2EF7"/>
    <w:rsid w:val="008E5D90"/>
    <w:rsid w:val="008E741B"/>
    <w:rsid w:val="008E7D44"/>
    <w:rsid w:val="008F2D82"/>
    <w:rsid w:val="00902BA9"/>
    <w:rsid w:val="00902C14"/>
    <w:rsid w:val="00902C67"/>
    <w:rsid w:val="0091697B"/>
    <w:rsid w:val="009235DB"/>
    <w:rsid w:val="00925562"/>
    <w:rsid w:val="00930D53"/>
    <w:rsid w:val="009321A4"/>
    <w:rsid w:val="00934DBD"/>
    <w:rsid w:val="00937944"/>
    <w:rsid w:val="00937D8D"/>
    <w:rsid w:val="009417E1"/>
    <w:rsid w:val="009420B9"/>
    <w:rsid w:val="0094325D"/>
    <w:rsid w:val="009447AC"/>
    <w:rsid w:val="00944D27"/>
    <w:rsid w:val="00950257"/>
    <w:rsid w:val="009536D3"/>
    <w:rsid w:val="009543F1"/>
    <w:rsid w:val="00957154"/>
    <w:rsid w:val="00963391"/>
    <w:rsid w:val="0096392C"/>
    <w:rsid w:val="009649F6"/>
    <w:rsid w:val="00973EC0"/>
    <w:rsid w:val="00976273"/>
    <w:rsid w:val="00976457"/>
    <w:rsid w:val="0098248F"/>
    <w:rsid w:val="00984280"/>
    <w:rsid w:val="009862B4"/>
    <w:rsid w:val="00986BA0"/>
    <w:rsid w:val="00991DE3"/>
    <w:rsid w:val="00992F8E"/>
    <w:rsid w:val="009B0CB2"/>
    <w:rsid w:val="009C7225"/>
    <w:rsid w:val="009C7717"/>
    <w:rsid w:val="009D2B32"/>
    <w:rsid w:val="009D3B3F"/>
    <w:rsid w:val="009D4ECF"/>
    <w:rsid w:val="009D5E3D"/>
    <w:rsid w:val="009E0C31"/>
    <w:rsid w:val="009E12D9"/>
    <w:rsid w:val="009E2A07"/>
    <w:rsid w:val="009E303A"/>
    <w:rsid w:val="009E3BC6"/>
    <w:rsid w:val="009E6F0D"/>
    <w:rsid w:val="009E72F1"/>
    <w:rsid w:val="009F165F"/>
    <w:rsid w:val="009F60E5"/>
    <w:rsid w:val="00A0314E"/>
    <w:rsid w:val="00A050AC"/>
    <w:rsid w:val="00A257A3"/>
    <w:rsid w:val="00A4086A"/>
    <w:rsid w:val="00A504A0"/>
    <w:rsid w:val="00A514F9"/>
    <w:rsid w:val="00A53741"/>
    <w:rsid w:val="00A571CD"/>
    <w:rsid w:val="00A62ED1"/>
    <w:rsid w:val="00A679EE"/>
    <w:rsid w:val="00A67A43"/>
    <w:rsid w:val="00A7119B"/>
    <w:rsid w:val="00A75E0F"/>
    <w:rsid w:val="00A763FA"/>
    <w:rsid w:val="00A857CA"/>
    <w:rsid w:val="00A87174"/>
    <w:rsid w:val="00A879EA"/>
    <w:rsid w:val="00A91CDD"/>
    <w:rsid w:val="00A91F4B"/>
    <w:rsid w:val="00A92F4E"/>
    <w:rsid w:val="00A95A02"/>
    <w:rsid w:val="00AA0DCE"/>
    <w:rsid w:val="00AA1A59"/>
    <w:rsid w:val="00AA3267"/>
    <w:rsid w:val="00AA49AF"/>
    <w:rsid w:val="00AA67C0"/>
    <w:rsid w:val="00AB20A6"/>
    <w:rsid w:val="00AB56D9"/>
    <w:rsid w:val="00AC4D36"/>
    <w:rsid w:val="00AC6162"/>
    <w:rsid w:val="00AD5F9F"/>
    <w:rsid w:val="00AD77FB"/>
    <w:rsid w:val="00AE22B7"/>
    <w:rsid w:val="00AE37EF"/>
    <w:rsid w:val="00AE6269"/>
    <w:rsid w:val="00AF1EF1"/>
    <w:rsid w:val="00B10791"/>
    <w:rsid w:val="00B27ADE"/>
    <w:rsid w:val="00B33217"/>
    <w:rsid w:val="00B34359"/>
    <w:rsid w:val="00B3454E"/>
    <w:rsid w:val="00B34F19"/>
    <w:rsid w:val="00B35182"/>
    <w:rsid w:val="00B43DAF"/>
    <w:rsid w:val="00B457F9"/>
    <w:rsid w:val="00B459D4"/>
    <w:rsid w:val="00B47886"/>
    <w:rsid w:val="00B525C1"/>
    <w:rsid w:val="00B61FDD"/>
    <w:rsid w:val="00B66CFF"/>
    <w:rsid w:val="00B70597"/>
    <w:rsid w:val="00B71048"/>
    <w:rsid w:val="00B7287A"/>
    <w:rsid w:val="00B72B1D"/>
    <w:rsid w:val="00B74824"/>
    <w:rsid w:val="00B778A8"/>
    <w:rsid w:val="00B83966"/>
    <w:rsid w:val="00B86E59"/>
    <w:rsid w:val="00B87FCD"/>
    <w:rsid w:val="00B93B81"/>
    <w:rsid w:val="00B95A06"/>
    <w:rsid w:val="00BA0C02"/>
    <w:rsid w:val="00BA2590"/>
    <w:rsid w:val="00BA2DFD"/>
    <w:rsid w:val="00BA4BFD"/>
    <w:rsid w:val="00BB1E0E"/>
    <w:rsid w:val="00BB7BCB"/>
    <w:rsid w:val="00BC11EC"/>
    <w:rsid w:val="00BC2852"/>
    <w:rsid w:val="00BC2F7F"/>
    <w:rsid w:val="00BD0B16"/>
    <w:rsid w:val="00BD1D82"/>
    <w:rsid w:val="00BD4925"/>
    <w:rsid w:val="00BD53EF"/>
    <w:rsid w:val="00BE3CB8"/>
    <w:rsid w:val="00BE694D"/>
    <w:rsid w:val="00BF4029"/>
    <w:rsid w:val="00C03E7E"/>
    <w:rsid w:val="00C05BEC"/>
    <w:rsid w:val="00C12EB3"/>
    <w:rsid w:val="00C31468"/>
    <w:rsid w:val="00C41D13"/>
    <w:rsid w:val="00C46A06"/>
    <w:rsid w:val="00C5015E"/>
    <w:rsid w:val="00C5180F"/>
    <w:rsid w:val="00C57251"/>
    <w:rsid w:val="00C70D6E"/>
    <w:rsid w:val="00C722A8"/>
    <w:rsid w:val="00C7323B"/>
    <w:rsid w:val="00C75071"/>
    <w:rsid w:val="00C813A4"/>
    <w:rsid w:val="00C82287"/>
    <w:rsid w:val="00C96C5D"/>
    <w:rsid w:val="00CA025A"/>
    <w:rsid w:val="00CA405E"/>
    <w:rsid w:val="00CB4722"/>
    <w:rsid w:val="00CB5896"/>
    <w:rsid w:val="00CC0793"/>
    <w:rsid w:val="00CC73EB"/>
    <w:rsid w:val="00CC7CD0"/>
    <w:rsid w:val="00CF49DF"/>
    <w:rsid w:val="00CF66C1"/>
    <w:rsid w:val="00D01DDA"/>
    <w:rsid w:val="00D03AE9"/>
    <w:rsid w:val="00D21F8B"/>
    <w:rsid w:val="00D25F66"/>
    <w:rsid w:val="00D26590"/>
    <w:rsid w:val="00D30ED1"/>
    <w:rsid w:val="00D31A31"/>
    <w:rsid w:val="00D35DF7"/>
    <w:rsid w:val="00D375FE"/>
    <w:rsid w:val="00D43F1B"/>
    <w:rsid w:val="00D4480D"/>
    <w:rsid w:val="00D564F4"/>
    <w:rsid w:val="00D61C23"/>
    <w:rsid w:val="00D6247B"/>
    <w:rsid w:val="00D7326A"/>
    <w:rsid w:val="00D74016"/>
    <w:rsid w:val="00D76283"/>
    <w:rsid w:val="00D80B3F"/>
    <w:rsid w:val="00D842D4"/>
    <w:rsid w:val="00D969EE"/>
    <w:rsid w:val="00D97CE9"/>
    <w:rsid w:val="00DA5B7E"/>
    <w:rsid w:val="00DA6D12"/>
    <w:rsid w:val="00DB020E"/>
    <w:rsid w:val="00DB593A"/>
    <w:rsid w:val="00DC1968"/>
    <w:rsid w:val="00DC1AB0"/>
    <w:rsid w:val="00DC1E90"/>
    <w:rsid w:val="00DC333E"/>
    <w:rsid w:val="00DC35E3"/>
    <w:rsid w:val="00DC7FF7"/>
    <w:rsid w:val="00DD0566"/>
    <w:rsid w:val="00DD09C7"/>
    <w:rsid w:val="00DD253D"/>
    <w:rsid w:val="00DD5E3E"/>
    <w:rsid w:val="00DE5521"/>
    <w:rsid w:val="00DF7BC5"/>
    <w:rsid w:val="00E0035A"/>
    <w:rsid w:val="00E01B43"/>
    <w:rsid w:val="00E0306D"/>
    <w:rsid w:val="00E1293F"/>
    <w:rsid w:val="00E13614"/>
    <w:rsid w:val="00E13815"/>
    <w:rsid w:val="00E235F2"/>
    <w:rsid w:val="00E24A0B"/>
    <w:rsid w:val="00E30BA6"/>
    <w:rsid w:val="00E31633"/>
    <w:rsid w:val="00E3187F"/>
    <w:rsid w:val="00E3432F"/>
    <w:rsid w:val="00E35BC5"/>
    <w:rsid w:val="00E37BAD"/>
    <w:rsid w:val="00E450A9"/>
    <w:rsid w:val="00E47DB2"/>
    <w:rsid w:val="00E55D22"/>
    <w:rsid w:val="00E56D3B"/>
    <w:rsid w:val="00E67BD6"/>
    <w:rsid w:val="00E721BD"/>
    <w:rsid w:val="00E75AC5"/>
    <w:rsid w:val="00E7761A"/>
    <w:rsid w:val="00E83690"/>
    <w:rsid w:val="00E8538C"/>
    <w:rsid w:val="00E91AA2"/>
    <w:rsid w:val="00EA252F"/>
    <w:rsid w:val="00EB3619"/>
    <w:rsid w:val="00EC2056"/>
    <w:rsid w:val="00EC2C33"/>
    <w:rsid w:val="00ED2652"/>
    <w:rsid w:val="00ED2E81"/>
    <w:rsid w:val="00ED3870"/>
    <w:rsid w:val="00ED3C1C"/>
    <w:rsid w:val="00EE0ED7"/>
    <w:rsid w:val="00EE2A7F"/>
    <w:rsid w:val="00EE2E96"/>
    <w:rsid w:val="00EE4A22"/>
    <w:rsid w:val="00EE7AA7"/>
    <w:rsid w:val="00EF216B"/>
    <w:rsid w:val="00EF35BC"/>
    <w:rsid w:val="00EF7F22"/>
    <w:rsid w:val="00F0027F"/>
    <w:rsid w:val="00F04E29"/>
    <w:rsid w:val="00F126F7"/>
    <w:rsid w:val="00F12E2A"/>
    <w:rsid w:val="00F15232"/>
    <w:rsid w:val="00F207B7"/>
    <w:rsid w:val="00F22AE7"/>
    <w:rsid w:val="00F344FD"/>
    <w:rsid w:val="00F35D13"/>
    <w:rsid w:val="00F431A9"/>
    <w:rsid w:val="00F44E94"/>
    <w:rsid w:val="00F51173"/>
    <w:rsid w:val="00F5171B"/>
    <w:rsid w:val="00F52190"/>
    <w:rsid w:val="00F53D9E"/>
    <w:rsid w:val="00F56778"/>
    <w:rsid w:val="00F6748B"/>
    <w:rsid w:val="00F67ABC"/>
    <w:rsid w:val="00F7219E"/>
    <w:rsid w:val="00F74FAB"/>
    <w:rsid w:val="00F75E24"/>
    <w:rsid w:val="00F80BC8"/>
    <w:rsid w:val="00F86E91"/>
    <w:rsid w:val="00F91518"/>
    <w:rsid w:val="00F918E0"/>
    <w:rsid w:val="00FA3511"/>
    <w:rsid w:val="00FA442E"/>
    <w:rsid w:val="00FB3553"/>
    <w:rsid w:val="00FB5C2C"/>
    <w:rsid w:val="00FB78A5"/>
    <w:rsid w:val="00FC0172"/>
    <w:rsid w:val="00FC03CD"/>
    <w:rsid w:val="00FC1C01"/>
    <w:rsid w:val="00FC5A88"/>
    <w:rsid w:val="00FD0266"/>
    <w:rsid w:val="00FD46A9"/>
    <w:rsid w:val="00FD6AB3"/>
    <w:rsid w:val="00FE1500"/>
    <w:rsid w:val="00FE150E"/>
    <w:rsid w:val="00FE5441"/>
    <w:rsid w:val="00FF0372"/>
    <w:rsid w:val="00FF33E8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0E5"/>
    <w:rPr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uiPriority w:val="99"/>
    <w:qFormat/>
    <w:rsid w:val="007849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49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49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8497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49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49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8497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7849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49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uiPriority w:val="99"/>
    <w:locked/>
    <w:rsid w:val="00CB4722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E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E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E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1E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1E8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1E8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1E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1E85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D30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E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0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E85"/>
    <w:rPr>
      <w:sz w:val="24"/>
      <w:szCs w:val="24"/>
    </w:rPr>
  </w:style>
  <w:style w:type="character" w:styleId="Hipercze">
    <w:name w:val="Hyperlink"/>
    <w:basedOn w:val="Domylnaczcionkaakapitu"/>
    <w:uiPriority w:val="99"/>
    <w:rsid w:val="007B66CE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A504A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D35D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35D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5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3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85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D03AE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1E85"/>
    <w:rPr>
      <w:sz w:val="24"/>
      <w:szCs w:val="24"/>
    </w:rPr>
  </w:style>
  <w:style w:type="paragraph" w:customStyle="1" w:styleId="StandardowyWIA">
    <w:name w:val="Standardowy_WIA"/>
    <w:basedOn w:val="Normalny"/>
    <w:uiPriority w:val="99"/>
    <w:rsid w:val="00D03A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line="360" w:lineRule="auto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7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E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B71BE"/>
    <w:rPr>
      <w:rFonts w:cs="Times New Roman"/>
      <w:vertAlign w:val="superscript"/>
    </w:rPr>
  </w:style>
  <w:style w:type="paragraph" w:customStyle="1" w:styleId="ZnakZnak1ZnakZnakZnakZnakZnakZnakZnakZnakZnakZnak">
    <w:name w:val="Znak Znak1 Znak Znak Znak Znak Znak Znak Znak Znak Znak Znak"/>
    <w:basedOn w:val="Normalny"/>
    <w:uiPriority w:val="99"/>
    <w:rsid w:val="009E12D9"/>
  </w:style>
  <w:style w:type="paragraph" w:styleId="Tekstpodstawowywcity">
    <w:name w:val="Body Text Indent"/>
    <w:basedOn w:val="Normalny"/>
    <w:link w:val="TekstpodstawowywcityZnak"/>
    <w:uiPriority w:val="99"/>
    <w:rsid w:val="009E12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1E85"/>
    <w:rPr>
      <w:sz w:val="24"/>
      <w:szCs w:val="24"/>
    </w:rPr>
  </w:style>
  <w:style w:type="paragraph" w:styleId="NormalnyWeb">
    <w:name w:val="Normal (Web)"/>
    <w:basedOn w:val="Normalny"/>
    <w:uiPriority w:val="99"/>
    <w:rsid w:val="00B66CFF"/>
    <w:pPr>
      <w:spacing w:before="100" w:after="100"/>
    </w:pPr>
    <w:rPr>
      <w:szCs w:val="20"/>
    </w:rPr>
  </w:style>
  <w:style w:type="paragraph" w:customStyle="1" w:styleId="Pisma">
    <w:name w:val="Pisma"/>
    <w:basedOn w:val="Normalny"/>
    <w:uiPriority w:val="99"/>
    <w:rsid w:val="005A11E7"/>
    <w:pPr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0862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1E85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862D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211E85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54369"/>
    <w:rPr>
      <w:rFonts w:ascii="Times New Roman" w:hAnsi="Times New Roman" w:cs="Times New Roman"/>
      <w:b/>
      <w:bCs/>
    </w:rPr>
  </w:style>
  <w:style w:type="paragraph" w:customStyle="1" w:styleId="Pat">
    <w:name w:val="Pat"/>
    <w:basedOn w:val="Normalny"/>
    <w:uiPriority w:val="99"/>
    <w:rsid w:val="00354369"/>
    <w:rPr>
      <w:szCs w:val="20"/>
    </w:rPr>
  </w:style>
  <w:style w:type="character" w:customStyle="1" w:styleId="productshowdesc">
    <w:name w:val="product_show_desc"/>
    <w:basedOn w:val="Domylnaczcionkaakapitu"/>
    <w:uiPriority w:val="99"/>
    <w:rsid w:val="00354369"/>
    <w:rPr>
      <w:rFonts w:cs="Times New Roman"/>
    </w:rPr>
  </w:style>
  <w:style w:type="paragraph" w:customStyle="1" w:styleId="Default">
    <w:name w:val="Default"/>
    <w:uiPriority w:val="99"/>
    <w:rsid w:val="007D1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7D18D7"/>
    <w:pPr>
      <w:jc w:val="both"/>
    </w:pPr>
    <w:rPr>
      <w:rFonts w:ascii="Arial" w:hAnsi="Arial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B7BCB"/>
    <w:rPr>
      <w:rFonts w:cs="Times New Roman"/>
      <w:vertAlign w:val="superscript"/>
    </w:rPr>
  </w:style>
  <w:style w:type="paragraph" w:styleId="Bezodstpw">
    <w:name w:val="No Spacing"/>
    <w:uiPriority w:val="99"/>
    <w:qFormat/>
    <w:rsid w:val="008E7D44"/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CB47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11E8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D03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1E85"/>
    <w:rPr>
      <w:sz w:val="16"/>
      <w:szCs w:val="16"/>
    </w:rPr>
  </w:style>
  <w:style w:type="paragraph" w:customStyle="1" w:styleId="ZnakZnakZnakZnakZnakZnak">
    <w:name w:val="Znak Znak Znak Znak Znak Znak"/>
    <w:basedOn w:val="Normalny"/>
    <w:uiPriority w:val="99"/>
    <w:rsid w:val="008D0363"/>
  </w:style>
  <w:style w:type="paragraph" w:styleId="Akapitzlist">
    <w:name w:val="List Paragraph"/>
    <w:basedOn w:val="Normalny"/>
    <w:uiPriority w:val="99"/>
    <w:qFormat/>
    <w:rsid w:val="001D7807"/>
    <w:pPr>
      <w:ind w:left="708"/>
    </w:pPr>
  </w:style>
  <w:style w:type="paragraph" w:customStyle="1" w:styleId="Akapitzlist1">
    <w:name w:val="Akapit z listą1"/>
    <w:basedOn w:val="Normalny"/>
    <w:uiPriority w:val="99"/>
    <w:rsid w:val="00ED3C1C"/>
    <w:pPr>
      <w:widowControl w:val="0"/>
      <w:suppressAutoHyphens/>
      <w:ind w:left="720"/>
    </w:pPr>
    <w:rPr>
      <w:rFonts w:ascii="Geneva" w:hAnsi="Geneva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0E5"/>
    <w:rPr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uiPriority w:val="99"/>
    <w:qFormat/>
    <w:rsid w:val="007849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49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49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8497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49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49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8497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7849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49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uiPriority w:val="99"/>
    <w:locked/>
    <w:rsid w:val="00CB4722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E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E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E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1E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1E8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1E8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1E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1E85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D30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E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0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E85"/>
    <w:rPr>
      <w:sz w:val="24"/>
      <w:szCs w:val="24"/>
    </w:rPr>
  </w:style>
  <w:style w:type="character" w:styleId="Hipercze">
    <w:name w:val="Hyperlink"/>
    <w:basedOn w:val="Domylnaczcionkaakapitu"/>
    <w:uiPriority w:val="99"/>
    <w:rsid w:val="007B66CE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A504A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D35D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35D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E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5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E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3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85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D03AE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1E85"/>
    <w:rPr>
      <w:sz w:val="24"/>
      <w:szCs w:val="24"/>
    </w:rPr>
  </w:style>
  <w:style w:type="paragraph" w:customStyle="1" w:styleId="StandardowyWIA">
    <w:name w:val="Standardowy_WIA"/>
    <w:basedOn w:val="Normalny"/>
    <w:uiPriority w:val="99"/>
    <w:rsid w:val="00D03A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line="360" w:lineRule="auto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7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E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B71BE"/>
    <w:rPr>
      <w:rFonts w:cs="Times New Roman"/>
      <w:vertAlign w:val="superscript"/>
    </w:rPr>
  </w:style>
  <w:style w:type="paragraph" w:customStyle="1" w:styleId="ZnakZnak1ZnakZnakZnakZnakZnakZnakZnakZnakZnakZnak">
    <w:name w:val="Znak Znak1 Znak Znak Znak Znak Znak Znak Znak Znak Znak Znak"/>
    <w:basedOn w:val="Normalny"/>
    <w:uiPriority w:val="99"/>
    <w:rsid w:val="009E12D9"/>
  </w:style>
  <w:style w:type="paragraph" w:styleId="Tekstpodstawowywcity">
    <w:name w:val="Body Text Indent"/>
    <w:basedOn w:val="Normalny"/>
    <w:link w:val="TekstpodstawowywcityZnak"/>
    <w:uiPriority w:val="99"/>
    <w:rsid w:val="009E12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1E85"/>
    <w:rPr>
      <w:sz w:val="24"/>
      <w:szCs w:val="24"/>
    </w:rPr>
  </w:style>
  <w:style w:type="paragraph" w:styleId="NormalnyWeb">
    <w:name w:val="Normal (Web)"/>
    <w:basedOn w:val="Normalny"/>
    <w:uiPriority w:val="99"/>
    <w:rsid w:val="00B66CFF"/>
    <w:pPr>
      <w:spacing w:before="100" w:after="100"/>
    </w:pPr>
    <w:rPr>
      <w:szCs w:val="20"/>
    </w:rPr>
  </w:style>
  <w:style w:type="paragraph" w:customStyle="1" w:styleId="Pisma">
    <w:name w:val="Pisma"/>
    <w:basedOn w:val="Normalny"/>
    <w:uiPriority w:val="99"/>
    <w:rsid w:val="005A11E7"/>
    <w:pPr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0862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1E85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862D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211E85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54369"/>
    <w:rPr>
      <w:rFonts w:ascii="Times New Roman" w:hAnsi="Times New Roman" w:cs="Times New Roman"/>
      <w:b/>
      <w:bCs/>
    </w:rPr>
  </w:style>
  <w:style w:type="paragraph" w:customStyle="1" w:styleId="Pat">
    <w:name w:val="Pat"/>
    <w:basedOn w:val="Normalny"/>
    <w:uiPriority w:val="99"/>
    <w:rsid w:val="00354369"/>
    <w:rPr>
      <w:szCs w:val="20"/>
    </w:rPr>
  </w:style>
  <w:style w:type="character" w:customStyle="1" w:styleId="productshowdesc">
    <w:name w:val="product_show_desc"/>
    <w:basedOn w:val="Domylnaczcionkaakapitu"/>
    <w:uiPriority w:val="99"/>
    <w:rsid w:val="00354369"/>
    <w:rPr>
      <w:rFonts w:cs="Times New Roman"/>
    </w:rPr>
  </w:style>
  <w:style w:type="paragraph" w:customStyle="1" w:styleId="Default">
    <w:name w:val="Default"/>
    <w:uiPriority w:val="99"/>
    <w:rsid w:val="007D1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7D18D7"/>
    <w:pPr>
      <w:jc w:val="both"/>
    </w:pPr>
    <w:rPr>
      <w:rFonts w:ascii="Arial" w:hAnsi="Arial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B7BCB"/>
    <w:rPr>
      <w:rFonts w:cs="Times New Roman"/>
      <w:vertAlign w:val="superscript"/>
    </w:rPr>
  </w:style>
  <w:style w:type="paragraph" w:styleId="Bezodstpw">
    <w:name w:val="No Spacing"/>
    <w:uiPriority w:val="99"/>
    <w:qFormat/>
    <w:rsid w:val="008E7D44"/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CB47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11E8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D03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11E85"/>
    <w:rPr>
      <w:sz w:val="16"/>
      <w:szCs w:val="16"/>
    </w:rPr>
  </w:style>
  <w:style w:type="paragraph" w:customStyle="1" w:styleId="ZnakZnakZnakZnakZnakZnak">
    <w:name w:val="Znak Znak Znak Znak Znak Znak"/>
    <w:basedOn w:val="Normalny"/>
    <w:uiPriority w:val="99"/>
    <w:rsid w:val="008D0363"/>
  </w:style>
  <w:style w:type="paragraph" w:styleId="Akapitzlist">
    <w:name w:val="List Paragraph"/>
    <w:basedOn w:val="Normalny"/>
    <w:uiPriority w:val="99"/>
    <w:qFormat/>
    <w:rsid w:val="001D7807"/>
    <w:pPr>
      <w:ind w:left="708"/>
    </w:pPr>
  </w:style>
  <w:style w:type="paragraph" w:customStyle="1" w:styleId="Akapitzlist1">
    <w:name w:val="Akapit z listą1"/>
    <w:basedOn w:val="Normalny"/>
    <w:uiPriority w:val="99"/>
    <w:rsid w:val="00ED3C1C"/>
    <w:pPr>
      <w:widowControl w:val="0"/>
      <w:suppressAutoHyphens/>
      <w:ind w:left="720"/>
    </w:pPr>
    <w:rPr>
      <w:rFonts w:ascii="Geneva" w:hAnsi="Geneva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DC26-E23F-4443-9D49-0B515BA6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 KS</vt:lpstr>
    </vt:vector>
  </TitlesOfParts>
  <Company>Polska Agencja Rozwoju Przedsiębiorczości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KS</dc:title>
  <dc:creator>MajaD</dc:creator>
  <cp:lastModifiedBy>Agnieszka</cp:lastModifiedBy>
  <cp:revision>6</cp:revision>
  <cp:lastPrinted>2013-09-17T13:58:00Z</cp:lastPrinted>
  <dcterms:created xsi:type="dcterms:W3CDTF">2013-10-03T09:16:00Z</dcterms:created>
  <dcterms:modified xsi:type="dcterms:W3CDTF">2013-10-03T09:33:00Z</dcterms:modified>
</cp:coreProperties>
</file>