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767" w:rsidRPr="00061767" w:rsidRDefault="00061767" w:rsidP="00061767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Kraków: Dostawy środków czystości dla Ośrodka Szkoleniowo Wypoczynkowego LEX w Pogorzelicy.</w:t>
      </w:r>
      <w:r w:rsidRPr="00061767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061767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266915 - 2011; data zamieszczenia: 11.10.2011</w:t>
      </w:r>
      <w:r w:rsidRPr="00061767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dostawy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061767" w:rsidRPr="00061767" w:rsidRDefault="00061767" w:rsidP="0006176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 , ul. Przy Rondzie 5, 31-547 Kraków, woj. małopolskie, tel. 12 617 94 10, faks 12 617 94 11.</w:t>
      </w:r>
    </w:p>
    <w:p w:rsidR="00061767" w:rsidRPr="00061767" w:rsidRDefault="00061767" w:rsidP="00061767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061767" w:rsidRPr="00061767" w:rsidRDefault="00061767" w:rsidP="0006176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 środków czystości dla Ośrodka Szkoleniowo Wypoczynkowego LEX w Pogorzelicy..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dostawy.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II.1.3) Określenie przedmiotu oraz wielkości lub zakresu zamówienia: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Przedmiotem zamówienia jest dostarczanie do Zamawiającego Środków czystości do utrzymania czystości w części hotelowej oraz na bloku żywienia w Ośrodku szkoleniowo - Wypoczynkowym w Pogorzelicy do 31 grudnia 2012 roku.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Czy przewiduje się udzielenie zamówień uzupełniających: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II.1.5) Wspólny Słownik Zamówień (CPV):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39.80.00.00-0, 39.22.40.00-8.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Czy dopuszcza się złożenie oferty częściowej: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wariantowej: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061767" w:rsidRPr="00061767" w:rsidRDefault="00061767" w:rsidP="00061767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31.12.2012.</w:t>
      </w:r>
    </w:p>
    <w:p w:rsidR="00061767" w:rsidRPr="00061767" w:rsidRDefault="00061767" w:rsidP="0006176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III.1) WADIUM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Zamawiający nie wymaga wniesienia wadium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061767" w:rsidRPr="00061767" w:rsidRDefault="00061767" w:rsidP="00061767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przewiduje się udzielenie zaliczek na poczet wykonania zamówienia: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061767" w:rsidRPr="00061767" w:rsidRDefault="00061767" w:rsidP="0006176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061767" w:rsidRPr="00061767" w:rsidRDefault="00061767" w:rsidP="00061767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061767" w:rsidRPr="00061767" w:rsidRDefault="00061767" w:rsidP="00061767">
      <w:pPr>
        <w:numPr>
          <w:ilvl w:val="1"/>
          <w:numId w:val="3"/>
        </w:numPr>
        <w:spacing w:before="100" w:beforeAutospacing="1" w:after="180" w:line="400" w:lineRule="atLeast"/>
        <w:ind w:left="1170"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oświadczenie o braku podstaw do wykluczenia </w:t>
      </w:r>
    </w:p>
    <w:p w:rsidR="00061767" w:rsidRPr="00061767" w:rsidRDefault="00061767" w:rsidP="00061767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061767" w:rsidRPr="00061767" w:rsidRDefault="00061767" w:rsidP="00061767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>najniższa cena.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IV.2.2) Czy przeprowadzona będzie aukcja elektroniczna: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ZMIANA UMOWY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Czy przewiduje się istotne zmiany postanowień zawartej umowy w stosunku do treści oferty, na podstawie której dokonano wyboru wykonawcy: 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www.kssip.gov.pl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Specyfikację istotnych warunków zamówienia można uzyskać pod adresem: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Prokuratury, ul. Przy Rondzie 5, 31 - 547 Kraków.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20.10.2011 godzina 12:00, miejsce: Krajowa Szkoła Sądownictwa i Prokuratury, ul. Przy Rondzie 5, 31 - 547 Kraków Kancelaria Ogólna pokój 419 ( IV piętro).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061767" w:rsidRPr="00061767" w:rsidRDefault="00061767" w:rsidP="00061767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061767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061767">
        <w:rPr>
          <w:rFonts w:ascii="Arial CE" w:eastAsia="Times New Roman" w:hAnsi="Arial CE" w:cs="Arial CE"/>
          <w:sz w:val="20"/>
          <w:szCs w:val="20"/>
          <w:lang w:eastAsia="pl-PL"/>
        </w:rPr>
        <w:t>nie</w:t>
      </w:r>
    </w:p>
    <w:p w:rsidR="00626E43" w:rsidRDefault="00626E43">
      <w:bookmarkStart w:id="0" w:name="_GoBack"/>
      <w:bookmarkEnd w:id="0"/>
    </w:p>
    <w:sectPr w:rsidR="00626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71C1"/>
    <w:multiLevelType w:val="multilevel"/>
    <w:tmpl w:val="959E5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6655E1"/>
    <w:multiLevelType w:val="multilevel"/>
    <w:tmpl w:val="BF4A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8048E"/>
    <w:multiLevelType w:val="multilevel"/>
    <w:tmpl w:val="BB123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767"/>
    <w:rsid w:val="00061767"/>
    <w:rsid w:val="0062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3294</Characters>
  <Application>Microsoft Office Word</Application>
  <DocSecurity>0</DocSecurity>
  <Lines>27</Lines>
  <Paragraphs>7</Paragraphs>
  <ScaleCrop>false</ScaleCrop>
  <Company>Krajowa Szkoła Sądownictwa i Prokuratury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Sułkowska-Sajdak</dc:creator>
  <cp:lastModifiedBy>Iwona Sułkowska-Sajdak</cp:lastModifiedBy>
  <cp:revision>2</cp:revision>
  <dcterms:created xsi:type="dcterms:W3CDTF">2011-10-11T10:02:00Z</dcterms:created>
  <dcterms:modified xsi:type="dcterms:W3CDTF">2011-10-11T10:03:00Z</dcterms:modified>
</cp:coreProperties>
</file>