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FD45" w14:textId="77777777" w:rsidR="00C708E7" w:rsidRDefault="00C708E7" w:rsidP="001B141C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0C9C1710" w14:textId="77777777" w:rsidR="0062419B" w:rsidRPr="0062419B" w:rsidRDefault="003D6D07" w:rsidP="00183B0B">
      <w:pPr>
        <w:pStyle w:val="Akapitzlist"/>
        <w:numPr>
          <w:ilvl w:val="0"/>
          <w:numId w:val="9"/>
        </w:numPr>
        <w:ind w:left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A4110C">
        <w:rPr>
          <w:b/>
          <w:sz w:val="20"/>
          <w:szCs w:val="20"/>
        </w:rPr>
        <w:t xml:space="preserve">ależy zapewnić </w:t>
      </w:r>
      <w:r w:rsidR="0062419B">
        <w:rPr>
          <w:b/>
          <w:sz w:val="20"/>
          <w:szCs w:val="20"/>
        </w:rPr>
        <w:t xml:space="preserve">posiłki tj. śniadania, obiady, kolacje i przerwy kawowe zgodnie z zamówieniami cząstkowymi dla zgłoszonej ilości osób minimum na </w:t>
      </w:r>
      <w:r w:rsidR="00183B0B">
        <w:rPr>
          <w:b/>
          <w:sz w:val="20"/>
          <w:szCs w:val="20"/>
        </w:rPr>
        <w:t>trzy</w:t>
      </w:r>
      <w:r w:rsidR="0062419B">
        <w:rPr>
          <w:b/>
          <w:sz w:val="20"/>
          <w:szCs w:val="20"/>
        </w:rPr>
        <w:t xml:space="preserve"> dni robocze przed rozpoczęciem zdarzenia. </w:t>
      </w:r>
    </w:p>
    <w:p w14:paraId="5B2D6FDE" w14:textId="77777777" w:rsidR="006C3AF0" w:rsidRPr="00FE08E8" w:rsidRDefault="003E504B" w:rsidP="00183B0B">
      <w:pPr>
        <w:pStyle w:val="Akapitzlist"/>
        <w:numPr>
          <w:ilvl w:val="0"/>
          <w:numId w:val="9"/>
        </w:numPr>
        <w:ind w:left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="000E70E3" w:rsidRPr="00646C78">
        <w:rPr>
          <w:b/>
          <w:sz w:val="20"/>
          <w:szCs w:val="20"/>
        </w:rPr>
        <w:t>ufet</w:t>
      </w:r>
      <w:r w:rsidR="007967D0">
        <w:rPr>
          <w:b/>
          <w:sz w:val="20"/>
          <w:szCs w:val="20"/>
        </w:rPr>
        <w:t xml:space="preserve"> </w:t>
      </w:r>
      <w:r w:rsidR="0009178A">
        <w:rPr>
          <w:b/>
          <w:sz w:val="20"/>
          <w:szCs w:val="20"/>
        </w:rPr>
        <w:t xml:space="preserve">z napojami </w:t>
      </w:r>
      <w:r w:rsidR="00EE6A9D">
        <w:rPr>
          <w:b/>
          <w:sz w:val="20"/>
          <w:szCs w:val="20"/>
        </w:rPr>
        <w:t>w trakcie</w:t>
      </w:r>
      <w:r w:rsidR="00A4110C">
        <w:rPr>
          <w:b/>
          <w:sz w:val="20"/>
          <w:szCs w:val="20"/>
        </w:rPr>
        <w:t xml:space="preserve"> wszystkich </w:t>
      </w:r>
      <w:r w:rsidR="00CC6C2A">
        <w:rPr>
          <w:b/>
          <w:sz w:val="20"/>
          <w:szCs w:val="20"/>
        </w:rPr>
        <w:t xml:space="preserve"> </w:t>
      </w:r>
      <w:r w:rsidR="0062419B">
        <w:rPr>
          <w:b/>
          <w:sz w:val="20"/>
          <w:szCs w:val="20"/>
        </w:rPr>
        <w:t xml:space="preserve">posiłków </w:t>
      </w:r>
      <w:r w:rsidR="00D25CDF">
        <w:rPr>
          <w:b/>
          <w:sz w:val="20"/>
          <w:szCs w:val="20"/>
        </w:rPr>
        <w:t xml:space="preserve">składa się z: </w:t>
      </w:r>
    </w:p>
    <w:p w14:paraId="7929742F" w14:textId="77777777" w:rsidR="006C3AF0" w:rsidRPr="007967D0" w:rsidRDefault="003E11D5" w:rsidP="00183B0B">
      <w:pPr>
        <w:pStyle w:val="Akapitzlist"/>
        <w:ind w:left="708"/>
        <w:jc w:val="both"/>
        <w:rPr>
          <w:sz w:val="20"/>
          <w:szCs w:val="20"/>
        </w:rPr>
      </w:pPr>
      <w:r w:rsidRPr="00646C78">
        <w:rPr>
          <w:sz w:val="20"/>
          <w:szCs w:val="20"/>
        </w:rPr>
        <w:t xml:space="preserve">- </w:t>
      </w:r>
      <w:r w:rsidRPr="00CF390A">
        <w:rPr>
          <w:sz w:val="20"/>
          <w:szCs w:val="20"/>
          <w:u w:val="single"/>
        </w:rPr>
        <w:t>kawa ziarnista 100% arabica z ekspresu</w:t>
      </w:r>
      <w:r w:rsidR="00A4110C">
        <w:rPr>
          <w:sz w:val="20"/>
          <w:szCs w:val="20"/>
          <w:u w:val="single"/>
        </w:rPr>
        <w:t>,</w:t>
      </w:r>
      <w:r w:rsidR="008168B1" w:rsidRPr="00646C78">
        <w:rPr>
          <w:sz w:val="20"/>
          <w:szCs w:val="20"/>
        </w:rPr>
        <w:t xml:space="preserve"> </w:t>
      </w:r>
      <w:r w:rsidRPr="00646C78">
        <w:rPr>
          <w:sz w:val="20"/>
          <w:szCs w:val="20"/>
        </w:rPr>
        <w:t>w ilościach: jeden ekspres na</w:t>
      </w:r>
      <w:r w:rsidR="0097486D">
        <w:rPr>
          <w:sz w:val="20"/>
          <w:szCs w:val="20"/>
        </w:rPr>
        <w:t xml:space="preserve"> grupę</w:t>
      </w:r>
      <w:r w:rsidRPr="00646C78">
        <w:rPr>
          <w:sz w:val="20"/>
          <w:szCs w:val="20"/>
        </w:rPr>
        <w:t>,</w:t>
      </w:r>
      <w:r w:rsidR="00063F51">
        <w:rPr>
          <w:sz w:val="20"/>
          <w:szCs w:val="20"/>
        </w:rPr>
        <w:t xml:space="preserve"> </w:t>
      </w:r>
      <w:r w:rsidR="00732305">
        <w:rPr>
          <w:sz w:val="20"/>
          <w:szCs w:val="20"/>
        </w:rPr>
        <w:t>ś</w:t>
      </w:r>
      <w:r w:rsidR="00063F51" w:rsidRPr="007967D0">
        <w:rPr>
          <w:sz w:val="20"/>
          <w:szCs w:val="20"/>
        </w:rPr>
        <w:t>mietanka w kapsułkach oraz</w:t>
      </w:r>
      <w:r w:rsidRPr="007967D0">
        <w:rPr>
          <w:sz w:val="20"/>
          <w:szCs w:val="20"/>
        </w:rPr>
        <w:t xml:space="preserve"> cukier </w:t>
      </w:r>
      <w:r w:rsidR="00063F51" w:rsidRPr="007967D0">
        <w:rPr>
          <w:sz w:val="20"/>
          <w:szCs w:val="20"/>
        </w:rPr>
        <w:t>w saszetkach</w:t>
      </w:r>
      <w:r w:rsidR="00A4110C">
        <w:rPr>
          <w:sz w:val="20"/>
          <w:szCs w:val="20"/>
        </w:rPr>
        <w:t xml:space="preserve"> </w:t>
      </w:r>
      <w:r w:rsidRPr="007967D0">
        <w:rPr>
          <w:sz w:val="20"/>
          <w:szCs w:val="20"/>
        </w:rPr>
        <w:t>- bez ograniczeń</w:t>
      </w:r>
      <w:r w:rsidR="006C3AF0" w:rsidRPr="007967D0">
        <w:rPr>
          <w:sz w:val="20"/>
          <w:szCs w:val="20"/>
        </w:rPr>
        <w:t>;</w:t>
      </w:r>
    </w:p>
    <w:p w14:paraId="465B156D" w14:textId="77777777" w:rsidR="00CF390A" w:rsidRDefault="000E70E3" w:rsidP="00183B0B">
      <w:pPr>
        <w:pStyle w:val="Akapitzlist"/>
        <w:ind w:left="708"/>
        <w:jc w:val="both"/>
        <w:rPr>
          <w:sz w:val="20"/>
          <w:szCs w:val="20"/>
        </w:rPr>
      </w:pPr>
      <w:r w:rsidRPr="00646C78">
        <w:rPr>
          <w:sz w:val="20"/>
          <w:szCs w:val="20"/>
        </w:rPr>
        <w:t xml:space="preserve">- </w:t>
      </w:r>
      <w:r w:rsidRPr="00CF390A">
        <w:rPr>
          <w:sz w:val="20"/>
          <w:szCs w:val="20"/>
          <w:u w:val="single"/>
        </w:rPr>
        <w:t xml:space="preserve">herbata w saszetkach </w:t>
      </w:r>
      <w:r w:rsidR="00A102DD" w:rsidRPr="00A102DD">
        <w:rPr>
          <w:sz w:val="20"/>
          <w:szCs w:val="20"/>
          <w:u w:val="single"/>
        </w:rPr>
        <w:t xml:space="preserve">znajdujących się w szczelnie zamkniętej kopercie każda </w:t>
      </w:r>
      <w:r w:rsidRPr="00646C78">
        <w:rPr>
          <w:sz w:val="20"/>
          <w:szCs w:val="20"/>
        </w:rPr>
        <w:t>min. w trzech smakach: herbata czarna, zielona, owocowa</w:t>
      </w:r>
      <w:r w:rsidR="006C3AF0" w:rsidRPr="00646C78">
        <w:rPr>
          <w:sz w:val="20"/>
          <w:szCs w:val="20"/>
        </w:rPr>
        <w:t xml:space="preserve"> </w:t>
      </w:r>
      <w:r w:rsidRPr="00646C78">
        <w:rPr>
          <w:sz w:val="20"/>
          <w:szCs w:val="20"/>
        </w:rPr>
        <w:t>i wrzątek w oznaczonych termosach oraz dodatki</w:t>
      </w:r>
      <w:r w:rsidRPr="007967D0">
        <w:rPr>
          <w:sz w:val="20"/>
          <w:szCs w:val="20"/>
        </w:rPr>
        <w:t xml:space="preserve">:  </w:t>
      </w:r>
      <w:r w:rsidR="00063F51" w:rsidRPr="007967D0">
        <w:rPr>
          <w:sz w:val="20"/>
          <w:szCs w:val="20"/>
        </w:rPr>
        <w:t>cukier w saszetkach</w:t>
      </w:r>
      <w:r w:rsidRPr="007967D0">
        <w:rPr>
          <w:sz w:val="20"/>
          <w:szCs w:val="20"/>
        </w:rPr>
        <w:t xml:space="preserve"> </w:t>
      </w:r>
      <w:r w:rsidR="00115887" w:rsidRPr="007967D0">
        <w:rPr>
          <w:sz w:val="20"/>
          <w:szCs w:val="20"/>
        </w:rPr>
        <w:t xml:space="preserve">- </w:t>
      </w:r>
      <w:r w:rsidRPr="007967D0">
        <w:rPr>
          <w:sz w:val="20"/>
          <w:szCs w:val="20"/>
        </w:rPr>
        <w:t xml:space="preserve">bez </w:t>
      </w:r>
      <w:r w:rsidRPr="00646C78">
        <w:rPr>
          <w:sz w:val="20"/>
          <w:szCs w:val="20"/>
        </w:rPr>
        <w:t>ograniczeń</w:t>
      </w:r>
      <w:r w:rsidR="006C3AF0" w:rsidRPr="00646C78">
        <w:rPr>
          <w:sz w:val="20"/>
          <w:szCs w:val="20"/>
        </w:rPr>
        <w:t>;</w:t>
      </w:r>
    </w:p>
    <w:p w14:paraId="2F51D53C" w14:textId="77777777" w:rsidR="00CC6C2A" w:rsidRDefault="00D25C87" w:rsidP="00183B0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90780">
        <w:rPr>
          <w:sz w:val="20"/>
          <w:szCs w:val="20"/>
          <w:u w:val="single"/>
        </w:rPr>
        <w:t xml:space="preserve">woda mineralna butelkowana 0,5 l niegazowana i gazowana </w:t>
      </w:r>
      <w:r w:rsidRPr="00D25C87">
        <w:rPr>
          <w:sz w:val="20"/>
          <w:szCs w:val="20"/>
        </w:rPr>
        <w:t>w pro</w:t>
      </w:r>
      <w:r>
        <w:rPr>
          <w:sz w:val="20"/>
          <w:szCs w:val="20"/>
        </w:rPr>
        <w:t>porcji 50:50</w:t>
      </w:r>
      <w:r w:rsidR="00A4110C">
        <w:rPr>
          <w:sz w:val="20"/>
          <w:szCs w:val="20"/>
        </w:rPr>
        <w:t xml:space="preserve"> 1 szt.</w:t>
      </w:r>
      <w:r>
        <w:rPr>
          <w:sz w:val="20"/>
          <w:szCs w:val="20"/>
        </w:rPr>
        <w:t xml:space="preserve"> na os.</w:t>
      </w:r>
      <w:r w:rsidR="00CC6C2A">
        <w:rPr>
          <w:sz w:val="20"/>
          <w:szCs w:val="20"/>
        </w:rPr>
        <w:t>;</w:t>
      </w:r>
    </w:p>
    <w:p w14:paraId="716E2214" w14:textId="77777777" w:rsidR="00EE6A9D" w:rsidRPr="0097486D" w:rsidRDefault="00CC6C2A" w:rsidP="00183B0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soki (jabłkowy, pomarańczowy) 0,33 l w butelkach lub kartonikach w proporcji 50:50 1 szt./os</w:t>
      </w:r>
      <w:r w:rsidR="00D25C87">
        <w:rPr>
          <w:sz w:val="20"/>
          <w:szCs w:val="20"/>
        </w:rPr>
        <w:t>;</w:t>
      </w:r>
    </w:p>
    <w:p w14:paraId="291E5DD1" w14:textId="77777777" w:rsidR="003E504B" w:rsidRPr="001506BE" w:rsidRDefault="003E504B" w:rsidP="00183B0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realizacji </w:t>
      </w:r>
      <w:r w:rsidRPr="00755075">
        <w:rPr>
          <w:sz w:val="20"/>
          <w:szCs w:val="20"/>
        </w:rPr>
        <w:t>us</w:t>
      </w:r>
      <w:r w:rsidR="00CC6C2A">
        <w:rPr>
          <w:sz w:val="20"/>
          <w:szCs w:val="20"/>
        </w:rPr>
        <w:t>ługi kontakt pracowników firmy c</w:t>
      </w:r>
      <w:r w:rsidRPr="00755075">
        <w:rPr>
          <w:sz w:val="20"/>
          <w:szCs w:val="20"/>
        </w:rPr>
        <w:t>ateringowej z uczestnikami powinien być ograniczony do minimum. Wskazane jest takie ustawienie bufetów, aby odległoś</w:t>
      </w:r>
      <w:r w:rsidR="00CC6C2A">
        <w:rPr>
          <w:sz w:val="20"/>
          <w:szCs w:val="20"/>
        </w:rPr>
        <w:t>ci pomiędzy pracownikami firmy c</w:t>
      </w:r>
      <w:r w:rsidRPr="00755075">
        <w:rPr>
          <w:sz w:val="20"/>
          <w:szCs w:val="20"/>
        </w:rPr>
        <w:t xml:space="preserve">ateringowej oraz uczestnikami </w:t>
      </w:r>
      <w:r w:rsidR="00CC6C2A">
        <w:rPr>
          <w:sz w:val="20"/>
          <w:szCs w:val="20"/>
        </w:rPr>
        <w:t>spotkania</w:t>
      </w:r>
      <w:r w:rsidR="00790780">
        <w:rPr>
          <w:sz w:val="20"/>
          <w:szCs w:val="20"/>
        </w:rPr>
        <w:t xml:space="preserve"> wynosiły co najmniej 2 m;</w:t>
      </w:r>
    </w:p>
    <w:p w14:paraId="0D01DAD8" w14:textId="77777777" w:rsidR="00EE6A9D" w:rsidRDefault="00EE6A9D" w:rsidP="00183B0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wszystkie </w:t>
      </w:r>
      <w:r w:rsidR="00CC6C2A">
        <w:rPr>
          <w:sz w:val="20"/>
          <w:szCs w:val="20"/>
        </w:rPr>
        <w:t xml:space="preserve"> </w:t>
      </w:r>
      <w:r w:rsidR="0062419B">
        <w:rPr>
          <w:sz w:val="20"/>
          <w:szCs w:val="20"/>
        </w:rPr>
        <w:t>posiłki</w:t>
      </w:r>
      <w:r w:rsidR="00CC6C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serwowane są w </w:t>
      </w:r>
      <w:r w:rsidR="00CC6C2A">
        <w:rPr>
          <w:sz w:val="20"/>
          <w:szCs w:val="20"/>
        </w:rPr>
        <w:t xml:space="preserve">pomieszczeniu wskazanym przez </w:t>
      </w:r>
      <w:r w:rsidR="00940243">
        <w:rPr>
          <w:sz w:val="20"/>
          <w:szCs w:val="20"/>
        </w:rPr>
        <w:t>Z</w:t>
      </w:r>
      <w:r w:rsidR="00CC6C2A">
        <w:rPr>
          <w:sz w:val="20"/>
          <w:szCs w:val="20"/>
        </w:rPr>
        <w:t>amawiającego</w:t>
      </w:r>
      <w:r>
        <w:rPr>
          <w:sz w:val="20"/>
          <w:szCs w:val="20"/>
        </w:rPr>
        <w:t xml:space="preserve"> KSSIP w Krakowie</w:t>
      </w:r>
      <w:r w:rsidR="00CC6C2A">
        <w:rPr>
          <w:sz w:val="20"/>
          <w:szCs w:val="20"/>
        </w:rPr>
        <w:t>, ul. Przy Rondzie 5</w:t>
      </w:r>
      <w:r w:rsidR="008F20B1">
        <w:rPr>
          <w:sz w:val="20"/>
          <w:szCs w:val="20"/>
        </w:rPr>
        <w:t xml:space="preserve"> lub innego miejsca </w:t>
      </w:r>
      <w:r w:rsidR="002E7746">
        <w:rPr>
          <w:sz w:val="20"/>
          <w:szCs w:val="20"/>
        </w:rPr>
        <w:t xml:space="preserve">na terenie Krakowa </w:t>
      </w:r>
      <w:r w:rsidR="008F20B1">
        <w:rPr>
          <w:sz w:val="20"/>
          <w:szCs w:val="20"/>
        </w:rPr>
        <w:t>wskazanego przez Zamawiającego</w:t>
      </w:r>
      <w:r w:rsidR="000234B4">
        <w:rPr>
          <w:sz w:val="20"/>
          <w:szCs w:val="20"/>
        </w:rPr>
        <w:t>.</w:t>
      </w:r>
    </w:p>
    <w:p w14:paraId="1B3541A0" w14:textId="77777777" w:rsidR="003849F6" w:rsidRDefault="003E504B" w:rsidP="00183B0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755075">
        <w:rPr>
          <w:sz w:val="20"/>
          <w:szCs w:val="20"/>
        </w:rPr>
        <w:t>obowiązuje regularna dezynfekcja dozowników, uchwytów w</w:t>
      </w:r>
      <w:r>
        <w:rPr>
          <w:sz w:val="20"/>
          <w:szCs w:val="20"/>
        </w:rPr>
        <w:t xml:space="preserve"> warnikach, ekranów w ekspresac</w:t>
      </w:r>
      <w:r w:rsidR="00790780">
        <w:rPr>
          <w:sz w:val="20"/>
          <w:szCs w:val="20"/>
        </w:rPr>
        <w:t>h</w:t>
      </w:r>
      <w:r w:rsidR="008F20B1">
        <w:rPr>
          <w:sz w:val="20"/>
          <w:szCs w:val="20"/>
        </w:rPr>
        <w:t xml:space="preserve"> itp</w:t>
      </w:r>
      <w:r w:rsidR="00790780">
        <w:rPr>
          <w:sz w:val="20"/>
          <w:szCs w:val="20"/>
        </w:rPr>
        <w:t>;</w:t>
      </w:r>
      <w:r w:rsidR="00EE6A9D">
        <w:rPr>
          <w:sz w:val="20"/>
          <w:szCs w:val="20"/>
        </w:rPr>
        <w:t xml:space="preserve"> </w:t>
      </w:r>
    </w:p>
    <w:p w14:paraId="65235098" w14:textId="77777777" w:rsidR="00C001A7" w:rsidRPr="00C001A7" w:rsidRDefault="00D25CDF" w:rsidP="00183B0B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3849F6">
        <w:rPr>
          <w:sz w:val="20"/>
          <w:szCs w:val="20"/>
        </w:rPr>
        <w:t>uczestników</w:t>
      </w:r>
      <w:r w:rsidR="0062419B">
        <w:rPr>
          <w:sz w:val="20"/>
          <w:szCs w:val="20"/>
        </w:rPr>
        <w:t xml:space="preserve"> spotkań</w:t>
      </w:r>
      <w:r w:rsidRPr="003849F6">
        <w:rPr>
          <w:sz w:val="20"/>
          <w:szCs w:val="20"/>
        </w:rPr>
        <w:t>, koordynatorów oraz osoby zapewniające ob</w:t>
      </w:r>
      <w:r w:rsidR="001B141C" w:rsidRPr="003849F6">
        <w:rPr>
          <w:sz w:val="20"/>
          <w:szCs w:val="20"/>
        </w:rPr>
        <w:t>s</w:t>
      </w:r>
      <w:r w:rsidRPr="003849F6">
        <w:rPr>
          <w:sz w:val="20"/>
          <w:szCs w:val="20"/>
        </w:rPr>
        <w:t>ług</w:t>
      </w:r>
      <w:r w:rsidR="001B141C" w:rsidRPr="003849F6">
        <w:rPr>
          <w:sz w:val="20"/>
          <w:szCs w:val="20"/>
        </w:rPr>
        <w:t>ę administracyjno-informatyc</w:t>
      </w:r>
      <w:r w:rsidR="00755075" w:rsidRPr="003849F6">
        <w:rPr>
          <w:sz w:val="20"/>
          <w:szCs w:val="20"/>
        </w:rPr>
        <w:t>z</w:t>
      </w:r>
      <w:r w:rsidR="001B141C" w:rsidRPr="003849F6">
        <w:rPr>
          <w:sz w:val="20"/>
          <w:szCs w:val="20"/>
        </w:rPr>
        <w:t>ną</w:t>
      </w:r>
      <w:r w:rsidR="00755075" w:rsidRPr="003849F6">
        <w:rPr>
          <w:sz w:val="20"/>
          <w:szCs w:val="20"/>
        </w:rPr>
        <w:t xml:space="preserve"> </w:t>
      </w:r>
      <w:r w:rsidRPr="003849F6">
        <w:rPr>
          <w:sz w:val="20"/>
          <w:szCs w:val="20"/>
        </w:rPr>
        <w:t xml:space="preserve">obowiązują wytyczne </w:t>
      </w:r>
      <w:r w:rsidR="001B141C" w:rsidRPr="003849F6">
        <w:rPr>
          <w:sz w:val="20"/>
          <w:szCs w:val="20"/>
        </w:rPr>
        <w:t>dotycząc</w:t>
      </w:r>
      <w:r w:rsidR="00755075" w:rsidRPr="003849F6">
        <w:rPr>
          <w:sz w:val="20"/>
          <w:szCs w:val="20"/>
        </w:rPr>
        <w:t>e</w:t>
      </w:r>
      <w:r w:rsidR="001B141C" w:rsidRPr="003849F6">
        <w:rPr>
          <w:sz w:val="20"/>
          <w:szCs w:val="20"/>
        </w:rPr>
        <w:t xml:space="preserve"> organizowania i prowadzenia zajęć szkoleniowych dla aplikantów w okresie obowiązywania stanu epidemii</w:t>
      </w:r>
      <w:r w:rsidR="00755075">
        <w:t xml:space="preserve"> (</w:t>
      </w:r>
      <w:r w:rsidR="00755075" w:rsidRPr="003849F6">
        <w:rPr>
          <w:sz w:val="20"/>
          <w:szCs w:val="20"/>
        </w:rPr>
        <w:t>Komuni</w:t>
      </w:r>
      <w:r w:rsidR="003849F6">
        <w:rPr>
          <w:sz w:val="20"/>
          <w:szCs w:val="20"/>
        </w:rPr>
        <w:t>kat</w:t>
      </w:r>
      <w:r w:rsidR="003849F6" w:rsidRPr="003849F6">
        <w:rPr>
          <w:sz w:val="20"/>
          <w:szCs w:val="20"/>
        </w:rPr>
        <w:t xml:space="preserve"> </w:t>
      </w:r>
      <w:r w:rsidR="003849F6" w:rsidRPr="001B141C">
        <w:rPr>
          <w:sz w:val="20"/>
          <w:szCs w:val="20"/>
        </w:rPr>
        <w:t>Nr 42/2020 Dyrektora Krajowej Szkoły Sądowni</w:t>
      </w:r>
      <w:r w:rsidR="003849F6">
        <w:rPr>
          <w:sz w:val="20"/>
          <w:szCs w:val="20"/>
        </w:rPr>
        <w:t>ctwa i Prokuratury);</w:t>
      </w:r>
    </w:p>
    <w:p w14:paraId="16D7BD46" w14:textId="77777777" w:rsidR="004420CE" w:rsidRPr="009A2658" w:rsidRDefault="00CC6C2A" w:rsidP="00183B0B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 w:cs="Times New Roman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wszystkie </w:t>
      </w:r>
      <w:r w:rsidR="0062419B">
        <w:rPr>
          <w:b/>
          <w:sz w:val="20"/>
          <w:szCs w:val="20"/>
          <w:u w:val="single"/>
        </w:rPr>
        <w:t xml:space="preserve">zamawiane posiłki </w:t>
      </w:r>
      <w:r>
        <w:rPr>
          <w:b/>
          <w:sz w:val="20"/>
          <w:szCs w:val="20"/>
          <w:u w:val="single"/>
        </w:rPr>
        <w:t xml:space="preserve"> składają się z </w:t>
      </w:r>
      <w:r w:rsidR="0062419B">
        <w:rPr>
          <w:b/>
          <w:sz w:val="20"/>
          <w:szCs w:val="20"/>
          <w:u w:val="single"/>
        </w:rPr>
        <w:t>uzgodnionego wcześniej menu</w:t>
      </w:r>
      <w:r>
        <w:rPr>
          <w:b/>
          <w:sz w:val="20"/>
          <w:szCs w:val="20"/>
          <w:u w:val="single"/>
        </w:rPr>
        <w:t xml:space="preserve"> wg załączonego przykładowego zestawu stanowiącego załącznik do OPZ oraz w uzgodnieniu z osobą koordynującą dane spotkanie.</w:t>
      </w:r>
    </w:p>
    <w:p w14:paraId="6D84E90A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Przez </w:t>
      </w:r>
      <w:r w:rsidRPr="00183B0B">
        <w:rPr>
          <w:rFonts w:cs="Cambria-Bold"/>
          <w:b/>
          <w:bCs/>
          <w:sz w:val="20"/>
          <w:szCs w:val="20"/>
        </w:rPr>
        <w:t xml:space="preserve">świadczenie usług cateringowych </w:t>
      </w:r>
      <w:r w:rsidRPr="00183B0B">
        <w:rPr>
          <w:rFonts w:cs="Cambria"/>
          <w:sz w:val="20"/>
          <w:szCs w:val="20"/>
        </w:rPr>
        <w:t>Zamawiający rozumie:</w:t>
      </w:r>
    </w:p>
    <w:p w14:paraId="1EED10D5" w14:textId="77777777" w:rsidR="00183B0B" w:rsidRPr="002A2EDC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a) </w:t>
      </w:r>
      <w:r w:rsidRPr="00183B0B">
        <w:rPr>
          <w:rFonts w:cs="Cambria-Bold"/>
          <w:b/>
          <w:bCs/>
          <w:sz w:val="20"/>
          <w:szCs w:val="20"/>
        </w:rPr>
        <w:t xml:space="preserve">przygotowanie i dostarczenie potraw </w:t>
      </w:r>
      <w:r w:rsidR="00941D59">
        <w:rPr>
          <w:rFonts w:cs="Cambria-Bold"/>
          <w:bCs/>
          <w:sz w:val="20"/>
          <w:szCs w:val="20"/>
        </w:rPr>
        <w:t xml:space="preserve"> </w:t>
      </w:r>
      <w:r w:rsidR="00941D59" w:rsidRPr="00941D59">
        <w:rPr>
          <w:rFonts w:cs="Cambria-Bold"/>
          <w:bCs/>
          <w:sz w:val="20"/>
          <w:szCs w:val="20"/>
        </w:rPr>
        <w:t xml:space="preserve"> </w:t>
      </w:r>
      <w:r w:rsidR="00941D59">
        <w:rPr>
          <w:rFonts w:cs="Cambria"/>
          <w:sz w:val="20"/>
          <w:szCs w:val="20"/>
        </w:rPr>
        <w:t xml:space="preserve"> transportem</w:t>
      </w:r>
      <w:r w:rsidRPr="00183B0B">
        <w:rPr>
          <w:rFonts w:cs="Cambria"/>
          <w:sz w:val="20"/>
          <w:szCs w:val="20"/>
        </w:rPr>
        <w:t xml:space="preserve"> przezn</w:t>
      </w:r>
      <w:r w:rsidR="002A2EDC">
        <w:rPr>
          <w:rFonts w:cs="Cambria"/>
          <w:sz w:val="20"/>
          <w:szCs w:val="20"/>
        </w:rPr>
        <w:t xml:space="preserve">aczonych do przewozu żywności - </w:t>
      </w:r>
      <w:r w:rsidR="00941D59">
        <w:rPr>
          <w:rFonts w:cs="Cambria"/>
          <w:sz w:val="20"/>
          <w:szCs w:val="20"/>
        </w:rPr>
        <w:t>typu chłodnia lub</w:t>
      </w:r>
      <w:r w:rsidRPr="00183B0B">
        <w:rPr>
          <w:rFonts w:cs="Cambria"/>
          <w:sz w:val="20"/>
          <w:szCs w:val="20"/>
        </w:rPr>
        <w:t xml:space="preserve"> </w:t>
      </w:r>
      <w:r w:rsidR="00941D59">
        <w:rPr>
          <w:rFonts w:cs="Cambria"/>
          <w:sz w:val="20"/>
          <w:szCs w:val="20"/>
        </w:rPr>
        <w:t xml:space="preserve">innym pojazdem w opakowaniach </w:t>
      </w:r>
      <w:r w:rsidRPr="00183B0B">
        <w:rPr>
          <w:rFonts w:cs="Cambria"/>
          <w:sz w:val="20"/>
          <w:szCs w:val="20"/>
        </w:rPr>
        <w:t>termicznych - gastronomiczne termosy z wkładami ch</w:t>
      </w:r>
      <w:r w:rsidR="002A2EDC">
        <w:rPr>
          <w:rFonts w:cs="Cambria"/>
          <w:sz w:val="20"/>
          <w:szCs w:val="20"/>
        </w:rPr>
        <w:t xml:space="preserve">łodzącymi służącymi do przewozu </w:t>
      </w:r>
      <w:r w:rsidRPr="00183B0B">
        <w:rPr>
          <w:rFonts w:cs="Cambria"/>
          <w:sz w:val="20"/>
          <w:szCs w:val="20"/>
        </w:rPr>
        <w:t>żywności - jeśli zostanie zapewniona odpowiednia jak</w:t>
      </w:r>
      <w:r w:rsidR="002A2EDC">
        <w:rPr>
          <w:rFonts w:cs="Cambria"/>
          <w:sz w:val="20"/>
          <w:szCs w:val="20"/>
        </w:rPr>
        <w:t xml:space="preserve">ość żywności, zostaną zachowane </w:t>
      </w:r>
      <w:r w:rsidRPr="00183B0B">
        <w:rPr>
          <w:rFonts w:cs="Cambria"/>
          <w:sz w:val="20"/>
          <w:szCs w:val="20"/>
        </w:rPr>
        <w:t>wszystkie normy wynikające z przepisów prawa oraz</w:t>
      </w:r>
      <w:r w:rsidR="002A2EDC">
        <w:rPr>
          <w:rFonts w:cs="Cambria"/>
          <w:sz w:val="20"/>
          <w:szCs w:val="20"/>
        </w:rPr>
        <w:t xml:space="preserve"> parametrów używanych termosów</w:t>
      </w:r>
      <w:r w:rsidR="00941D59">
        <w:rPr>
          <w:rFonts w:cs="Cambria"/>
          <w:sz w:val="20"/>
          <w:szCs w:val="20"/>
        </w:rPr>
        <w:t xml:space="preserve"> </w:t>
      </w:r>
      <w:r w:rsidR="002A2EDC">
        <w:rPr>
          <w:rFonts w:cs="Cambria"/>
          <w:sz w:val="20"/>
          <w:szCs w:val="20"/>
        </w:rPr>
        <w:t xml:space="preserve"> </w:t>
      </w:r>
      <w:r w:rsidRPr="00183B0B">
        <w:rPr>
          <w:rFonts w:cs="Cambria"/>
          <w:sz w:val="20"/>
          <w:szCs w:val="20"/>
        </w:rPr>
        <w:t>do   Krajowej Szkoły Sądownictwa i Prokuratury w Krakowie, ul. Przy Rondzie 5</w:t>
      </w:r>
      <w:r w:rsidR="002A2EDC">
        <w:rPr>
          <w:rFonts w:cs="Cambria"/>
          <w:sz w:val="20"/>
          <w:szCs w:val="20"/>
        </w:rPr>
        <w:t xml:space="preserve"> </w:t>
      </w:r>
      <w:r w:rsidRPr="00183B0B">
        <w:rPr>
          <w:rFonts w:cs="Cambria-Bold"/>
          <w:b/>
          <w:bCs/>
          <w:sz w:val="20"/>
          <w:szCs w:val="20"/>
        </w:rPr>
        <w:t xml:space="preserve">lub innego miejsca </w:t>
      </w:r>
      <w:r w:rsidR="002E7746">
        <w:rPr>
          <w:rFonts w:cs="Cambria-Bold"/>
          <w:b/>
          <w:bCs/>
          <w:sz w:val="20"/>
          <w:szCs w:val="20"/>
        </w:rPr>
        <w:t xml:space="preserve">na terenie Krakowa </w:t>
      </w:r>
      <w:r w:rsidRPr="00183B0B">
        <w:rPr>
          <w:rFonts w:cs="Cambria-Bold"/>
          <w:b/>
          <w:bCs/>
          <w:sz w:val="20"/>
          <w:szCs w:val="20"/>
        </w:rPr>
        <w:t>wskazanego przez Zamawiającego;</w:t>
      </w:r>
    </w:p>
    <w:p w14:paraId="07AB79F3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b) </w:t>
      </w:r>
      <w:r w:rsidRPr="00183B0B">
        <w:rPr>
          <w:rFonts w:cs="Cambria-Bold"/>
          <w:b/>
          <w:bCs/>
          <w:sz w:val="20"/>
          <w:szCs w:val="20"/>
        </w:rPr>
        <w:t xml:space="preserve">wyeksponowanie potraw </w:t>
      </w:r>
      <w:r w:rsidRPr="00183B0B">
        <w:rPr>
          <w:rFonts w:cs="Cambria"/>
          <w:sz w:val="20"/>
          <w:szCs w:val="20"/>
        </w:rPr>
        <w:t>w sali konsumpcyjnej, bąd</w:t>
      </w:r>
      <w:r w:rsidR="002A2EDC">
        <w:rPr>
          <w:rFonts w:cs="Cambria"/>
          <w:sz w:val="20"/>
          <w:szCs w:val="20"/>
        </w:rPr>
        <w:t xml:space="preserve">ź innym miejscu wskazanym przez </w:t>
      </w:r>
      <w:r w:rsidRPr="00183B0B">
        <w:rPr>
          <w:rFonts w:cs="Cambria"/>
          <w:sz w:val="20"/>
          <w:szCs w:val="20"/>
        </w:rPr>
        <w:t>organizatora (wymagane są opisy potraw w języku polskim);</w:t>
      </w:r>
    </w:p>
    <w:p w14:paraId="58720617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c) </w:t>
      </w:r>
      <w:r w:rsidRPr="00183B0B">
        <w:rPr>
          <w:rFonts w:cs="Cambria-Bold"/>
          <w:b/>
          <w:bCs/>
          <w:sz w:val="20"/>
          <w:szCs w:val="20"/>
        </w:rPr>
        <w:t xml:space="preserve">zapewnienie profesjonalnej obsługi </w:t>
      </w:r>
      <w:r w:rsidRPr="00183B0B">
        <w:rPr>
          <w:rFonts w:cs="Cambria"/>
          <w:sz w:val="20"/>
          <w:szCs w:val="20"/>
        </w:rPr>
        <w:t>(w tym osoby/o</w:t>
      </w:r>
      <w:r w:rsidR="002A2EDC">
        <w:rPr>
          <w:rFonts w:cs="Cambria"/>
          <w:sz w:val="20"/>
          <w:szCs w:val="20"/>
        </w:rPr>
        <w:t xml:space="preserve">sób odpowiedzialnych za obsługę </w:t>
      </w:r>
      <w:r w:rsidRPr="00183B0B">
        <w:rPr>
          <w:rFonts w:cs="Cambria"/>
          <w:sz w:val="20"/>
          <w:szCs w:val="20"/>
        </w:rPr>
        <w:t>kelnerską każdego bufetu, przy czym osoby odpowiedzialne za</w:t>
      </w:r>
      <w:r w:rsidR="002A2EDC">
        <w:rPr>
          <w:rFonts w:cs="Cambria"/>
          <w:sz w:val="20"/>
          <w:szCs w:val="20"/>
        </w:rPr>
        <w:t xml:space="preserve"> obsługę bufetów będą wyglądały </w:t>
      </w:r>
      <w:r w:rsidRPr="00183B0B">
        <w:rPr>
          <w:rFonts w:cs="Cambria"/>
          <w:sz w:val="20"/>
          <w:szCs w:val="20"/>
        </w:rPr>
        <w:t>schludnie, będą ubrane jednolicie w stroje typu: białe koszule,</w:t>
      </w:r>
      <w:r w:rsidR="002A2EDC">
        <w:rPr>
          <w:rFonts w:cs="Cambria"/>
          <w:sz w:val="20"/>
          <w:szCs w:val="20"/>
        </w:rPr>
        <w:t xml:space="preserve"> czarne długie spodnie/spódnice </w:t>
      </w:r>
      <w:r w:rsidRPr="00183B0B">
        <w:rPr>
          <w:rFonts w:cs="Cambria"/>
          <w:sz w:val="20"/>
          <w:szCs w:val="20"/>
        </w:rPr>
        <w:t>lub czarny fartuch. Ubrania muszą być czyste, wypraso</w:t>
      </w:r>
      <w:r w:rsidR="002A2EDC">
        <w:rPr>
          <w:rFonts w:cs="Cambria"/>
          <w:sz w:val="20"/>
          <w:szCs w:val="20"/>
        </w:rPr>
        <w:t xml:space="preserve">wane i nieuszkodzone. Wykonawca </w:t>
      </w:r>
      <w:r w:rsidRPr="00183B0B">
        <w:rPr>
          <w:rFonts w:cs="Cambria"/>
          <w:sz w:val="20"/>
          <w:szCs w:val="20"/>
        </w:rPr>
        <w:t>zapewni bezpośredni nadzór nad realizacją każdego zlecenia /ciągły nadzór);</w:t>
      </w:r>
    </w:p>
    <w:p w14:paraId="29607DA5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d) </w:t>
      </w:r>
      <w:r w:rsidR="00A102DD">
        <w:rPr>
          <w:rFonts w:cs="Cambria"/>
          <w:sz w:val="20"/>
          <w:szCs w:val="20"/>
        </w:rPr>
        <w:t xml:space="preserve">zapewnienie sprzętu oraz </w:t>
      </w:r>
      <w:r w:rsidRPr="00183B0B">
        <w:rPr>
          <w:rFonts w:cs="Cambria-Bold"/>
          <w:b/>
          <w:bCs/>
          <w:sz w:val="20"/>
          <w:szCs w:val="20"/>
        </w:rPr>
        <w:t>przygotowanie miejsca serwowania</w:t>
      </w:r>
      <w:r w:rsidRPr="00183B0B">
        <w:rPr>
          <w:rFonts w:cs="Cambria"/>
          <w:sz w:val="20"/>
          <w:szCs w:val="20"/>
        </w:rPr>
        <w:t>, czyli zapewnieni</w:t>
      </w:r>
      <w:r w:rsidR="002A2EDC">
        <w:rPr>
          <w:rFonts w:cs="Cambria"/>
          <w:sz w:val="20"/>
          <w:szCs w:val="20"/>
        </w:rPr>
        <w:t xml:space="preserve">e profesjonalnego sprzętu </w:t>
      </w:r>
      <w:r w:rsidRPr="00183B0B">
        <w:rPr>
          <w:rFonts w:cs="Cambria"/>
          <w:sz w:val="20"/>
          <w:szCs w:val="20"/>
        </w:rPr>
        <w:t>cateringowego, specjalistycznych urządzeń typu: termosy,</w:t>
      </w:r>
      <w:r w:rsidR="002A2EDC">
        <w:rPr>
          <w:rFonts w:cs="Cambria"/>
          <w:sz w:val="20"/>
          <w:szCs w:val="20"/>
        </w:rPr>
        <w:t xml:space="preserve"> podgrzewacze itp., wyposażenie </w:t>
      </w:r>
      <w:r w:rsidRPr="00183B0B">
        <w:rPr>
          <w:rFonts w:cs="Cambria"/>
          <w:sz w:val="20"/>
          <w:szCs w:val="20"/>
        </w:rPr>
        <w:t>stołów wykorzystywanych podczas przerw w białe obrusy</w:t>
      </w:r>
      <w:r w:rsidR="002A2EDC">
        <w:rPr>
          <w:rFonts w:cs="Cambria"/>
          <w:sz w:val="20"/>
          <w:szCs w:val="20"/>
        </w:rPr>
        <w:t xml:space="preserve"> (Zamawiający dopuszcza również </w:t>
      </w:r>
      <w:r w:rsidRPr="00183B0B">
        <w:rPr>
          <w:rFonts w:cs="Cambria"/>
          <w:sz w:val="20"/>
          <w:szCs w:val="20"/>
        </w:rPr>
        <w:t xml:space="preserve">białe pokrowce elastyczne na stoły) oraz ozdoby florystyczne, </w:t>
      </w:r>
      <w:r w:rsidR="002A2EDC">
        <w:rPr>
          <w:rFonts w:cs="Cambria"/>
          <w:sz w:val="20"/>
          <w:szCs w:val="20"/>
        </w:rPr>
        <w:t xml:space="preserve">dostarczenie niezbędnej zastawy </w:t>
      </w:r>
      <w:r w:rsidRPr="00183B0B">
        <w:rPr>
          <w:rFonts w:cs="Cambria"/>
          <w:sz w:val="20"/>
          <w:szCs w:val="20"/>
        </w:rPr>
        <w:t xml:space="preserve">w postaci naczyń (białe, porcelanowe filiżanki na kawę </w:t>
      </w:r>
      <w:r w:rsidR="002A2EDC">
        <w:rPr>
          <w:rFonts w:cs="Cambria"/>
          <w:sz w:val="20"/>
          <w:szCs w:val="20"/>
        </w:rPr>
        <w:t xml:space="preserve">oraz herbatę ze spodkami, białe </w:t>
      </w:r>
      <w:r w:rsidRPr="00183B0B">
        <w:rPr>
          <w:rFonts w:cs="Cambria"/>
          <w:sz w:val="20"/>
          <w:szCs w:val="20"/>
        </w:rPr>
        <w:t>porcelanowe talerze na dania obiadowe, ciastka, szklanki na wod</w:t>
      </w:r>
      <w:r w:rsidR="002A2EDC">
        <w:rPr>
          <w:rFonts w:cs="Cambria"/>
          <w:sz w:val="20"/>
          <w:szCs w:val="20"/>
        </w:rPr>
        <w:t xml:space="preserve">ę mineralną), sztućców, białych </w:t>
      </w:r>
      <w:r w:rsidRPr="00183B0B">
        <w:rPr>
          <w:rFonts w:cs="Cambria"/>
          <w:sz w:val="20"/>
          <w:szCs w:val="20"/>
        </w:rPr>
        <w:t>papierowych serwetek w serwetnikach. Ilości sprzętu, naczyń</w:t>
      </w:r>
      <w:r w:rsidR="002A2EDC">
        <w:rPr>
          <w:rFonts w:cs="Cambria"/>
          <w:sz w:val="20"/>
          <w:szCs w:val="20"/>
        </w:rPr>
        <w:t xml:space="preserve"> oraz papierowych serwetek mają </w:t>
      </w:r>
      <w:r w:rsidRPr="00183B0B">
        <w:rPr>
          <w:rFonts w:cs="Cambria"/>
          <w:sz w:val="20"/>
          <w:szCs w:val="20"/>
        </w:rPr>
        <w:t>gwarantować wszystkim uczestnikom sprawne korzystanie z bu</w:t>
      </w:r>
      <w:r w:rsidR="002A2EDC">
        <w:rPr>
          <w:rFonts w:cs="Cambria"/>
          <w:sz w:val="20"/>
          <w:szCs w:val="20"/>
        </w:rPr>
        <w:t xml:space="preserve">fetów w trakcie przerw – ilości </w:t>
      </w:r>
      <w:r w:rsidRPr="00183B0B">
        <w:rPr>
          <w:rFonts w:cs="Cambria"/>
          <w:sz w:val="20"/>
          <w:szCs w:val="20"/>
        </w:rPr>
        <w:t>dostosowane do liczebności grup /przy czym zastaw</w:t>
      </w:r>
      <w:r w:rsidR="002A2EDC">
        <w:rPr>
          <w:rFonts w:cs="Cambria"/>
          <w:sz w:val="20"/>
          <w:szCs w:val="20"/>
        </w:rPr>
        <w:t xml:space="preserve">a, sztućce, serwetki itp. Muszą </w:t>
      </w:r>
      <w:r w:rsidRPr="00183B0B">
        <w:rPr>
          <w:rFonts w:cs="Cambria"/>
          <w:sz w:val="20"/>
          <w:szCs w:val="20"/>
        </w:rPr>
        <w:t>być na bieżąco uzupełniane;</w:t>
      </w:r>
    </w:p>
    <w:p w14:paraId="75C0DBE2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>e) dostarczenie jednorazowych opakowań zamykanych i p</w:t>
      </w:r>
      <w:r w:rsidR="002A2EDC">
        <w:rPr>
          <w:rFonts w:cs="Cambria"/>
          <w:sz w:val="20"/>
          <w:szCs w:val="20"/>
        </w:rPr>
        <w:t xml:space="preserve">apierowych torebek do pakowania </w:t>
      </w:r>
      <w:r w:rsidRPr="00183B0B">
        <w:rPr>
          <w:rFonts w:cs="Cambria"/>
          <w:sz w:val="20"/>
          <w:szCs w:val="20"/>
        </w:rPr>
        <w:t>na życzenie uczestników szkoleń nieskonsumowanych porcji na wynos;</w:t>
      </w:r>
    </w:p>
    <w:p w14:paraId="02C06F1B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>f) utrzymywanie miejsc poczęstunku, bufetów na bież</w:t>
      </w:r>
      <w:r w:rsidR="002A2EDC">
        <w:rPr>
          <w:rFonts w:cs="Cambria"/>
          <w:sz w:val="20"/>
          <w:szCs w:val="20"/>
        </w:rPr>
        <w:t xml:space="preserve">ąco w czystości oraz sprzątanie </w:t>
      </w:r>
      <w:r w:rsidRPr="00183B0B">
        <w:rPr>
          <w:rFonts w:cs="Cambria"/>
          <w:sz w:val="20"/>
          <w:szCs w:val="20"/>
        </w:rPr>
        <w:t>po realizacji usługi i wywóz na własny koszt odpadów konsumpcyjnych i poprodukcyjnych;</w:t>
      </w:r>
    </w:p>
    <w:p w14:paraId="2B7317FB" w14:textId="77777777" w:rsidR="00183B0B" w:rsidRPr="00183B0B" w:rsidRDefault="00183B0B" w:rsidP="00183B0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183B0B">
        <w:rPr>
          <w:rFonts w:cs="Cambria"/>
          <w:sz w:val="20"/>
          <w:szCs w:val="20"/>
        </w:rPr>
        <w:t>g) zapewnienie innych narzędzi niezbędnych do wykonywania zam</w:t>
      </w:r>
      <w:r w:rsidR="002A2EDC">
        <w:rPr>
          <w:rFonts w:cs="Cambria"/>
          <w:sz w:val="20"/>
          <w:szCs w:val="20"/>
        </w:rPr>
        <w:t xml:space="preserve">ówienia np. przedłużaczy, kabli </w:t>
      </w:r>
      <w:r w:rsidRPr="00183B0B">
        <w:rPr>
          <w:rFonts w:cs="Cambria"/>
          <w:sz w:val="20"/>
          <w:szCs w:val="20"/>
        </w:rPr>
        <w:t>itp. do podłączenia urządzeń grzewczych.</w:t>
      </w:r>
    </w:p>
    <w:p w14:paraId="796BC25D" w14:textId="77777777" w:rsidR="002A2EDC" w:rsidRDefault="002A2EDC" w:rsidP="002A2ED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</w:p>
    <w:p w14:paraId="360C53E2" w14:textId="77777777" w:rsidR="00183B0B" w:rsidRDefault="00183B0B" w:rsidP="002A2EDC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sz w:val="20"/>
          <w:szCs w:val="20"/>
        </w:rPr>
      </w:pPr>
      <w:r w:rsidRPr="00183B0B">
        <w:rPr>
          <w:rFonts w:cs="Cambria"/>
          <w:sz w:val="20"/>
          <w:szCs w:val="20"/>
        </w:rPr>
        <w:t xml:space="preserve">Przez </w:t>
      </w:r>
      <w:r w:rsidRPr="00183B0B">
        <w:rPr>
          <w:rFonts w:cs="Cambria-Bold"/>
          <w:b/>
          <w:bCs/>
          <w:sz w:val="20"/>
          <w:szCs w:val="20"/>
        </w:rPr>
        <w:t xml:space="preserve">usługę cateringową </w:t>
      </w:r>
      <w:r w:rsidRPr="00183B0B">
        <w:rPr>
          <w:rFonts w:cs="Cambria"/>
          <w:sz w:val="20"/>
          <w:szCs w:val="20"/>
        </w:rPr>
        <w:t xml:space="preserve">Zamawiający rozumie zapewnienie </w:t>
      </w:r>
      <w:r>
        <w:rPr>
          <w:rFonts w:cs="Cambria-Bold"/>
          <w:b/>
          <w:bCs/>
          <w:sz w:val="20"/>
          <w:szCs w:val="20"/>
        </w:rPr>
        <w:t xml:space="preserve">posiłków </w:t>
      </w:r>
      <w:r w:rsidRPr="00183B0B">
        <w:rPr>
          <w:rFonts w:cs="Cambria"/>
          <w:sz w:val="20"/>
          <w:szCs w:val="20"/>
        </w:rPr>
        <w:t>dla uczestników</w:t>
      </w:r>
      <w:r>
        <w:rPr>
          <w:rFonts w:cs="Cambria"/>
          <w:sz w:val="20"/>
          <w:szCs w:val="20"/>
        </w:rPr>
        <w:t xml:space="preserve"> spotkań</w:t>
      </w:r>
      <w:r w:rsidRPr="00183B0B">
        <w:rPr>
          <w:rFonts w:cs="Cambria"/>
          <w:sz w:val="20"/>
          <w:szCs w:val="20"/>
        </w:rPr>
        <w:t xml:space="preserve"> </w:t>
      </w:r>
      <w:r w:rsidR="00035420">
        <w:rPr>
          <w:rFonts w:cs="Cambria"/>
          <w:sz w:val="20"/>
          <w:szCs w:val="20"/>
        </w:rPr>
        <w:t xml:space="preserve">zgłaszanych Wykonawcy  </w:t>
      </w:r>
      <w:r w:rsidR="009A2658">
        <w:rPr>
          <w:rFonts w:cs="Cambria"/>
          <w:sz w:val="20"/>
          <w:szCs w:val="20"/>
        </w:rPr>
        <w:t xml:space="preserve"> </w:t>
      </w:r>
      <w:r w:rsidR="00035420">
        <w:rPr>
          <w:rFonts w:cs="Cambria"/>
          <w:sz w:val="20"/>
          <w:szCs w:val="20"/>
        </w:rPr>
        <w:t xml:space="preserve"> </w:t>
      </w:r>
      <w:r w:rsidRPr="00183B0B">
        <w:rPr>
          <w:rFonts w:cs="Cambria"/>
          <w:sz w:val="20"/>
          <w:szCs w:val="20"/>
        </w:rPr>
        <w:t xml:space="preserve"> </w:t>
      </w:r>
      <w:r w:rsidR="002A2EDC">
        <w:rPr>
          <w:rFonts w:cs="Cambria"/>
          <w:sz w:val="20"/>
          <w:szCs w:val="20"/>
        </w:rPr>
        <w:t xml:space="preserve"> </w:t>
      </w:r>
      <w:r w:rsidR="002A2EDC">
        <w:rPr>
          <w:rFonts w:cs="Cambria-Bold"/>
          <w:b/>
          <w:bCs/>
          <w:sz w:val="20"/>
          <w:szCs w:val="20"/>
        </w:rPr>
        <w:t xml:space="preserve">zgodnie z zapotrzebowaniem.   </w:t>
      </w:r>
    </w:p>
    <w:p w14:paraId="11FAE6BC" w14:textId="77777777" w:rsidR="009A2658" w:rsidRDefault="009A2658" w:rsidP="009A2658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14:paraId="617287C5" w14:textId="77777777" w:rsidR="00035420" w:rsidRPr="009A2658" w:rsidRDefault="002A2EDC" w:rsidP="009A2658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  <w:r w:rsidRPr="002A2EDC">
        <w:rPr>
          <w:rFonts w:cs="Cambria"/>
          <w:sz w:val="20"/>
          <w:szCs w:val="20"/>
        </w:rPr>
        <w:t xml:space="preserve">W ramach świadczonej usługi </w:t>
      </w:r>
      <w:r w:rsidR="009A2658">
        <w:rPr>
          <w:rFonts w:cs="Cambria"/>
          <w:sz w:val="20"/>
          <w:szCs w:val="20"/>
        </w:rPr>
        <w:t xml:space="preserve">cateringowej Wykonawca zapewni </w:t>
      </w:r>
      <w:r>
        <w:rPr>
          <w:sz w:val="20"/>
          <w:szCs w:val="20"/>
        </w:rPr>
        <w:t>dania mięsne</w:t>
      </w:r>
      <w:r w:rsidR="009A2658">
        <w:rPr>
          <w:rFonts w:cs="Cambria"/>
          <w:sz w:val="20"/>
          <w:szCs w:val="20"/>
        </w:rPr>
        <w:t xml:space="preserve">, </w:t>
      </w:r>
      <w:r>
        <w:rPr>
          <w:sz w:val="20"/>
          <w:szCs w:val="20"/>
        </w:rPr>
        <w:t>dania rybne lub mączne</w:t>
      </w:r>
      <w:r w:rsidR="009A2658">
        <w:rPr>
          <w:rFonts w:cs="Cambria"/>
          <w:sz w:val="20"/>
          <w:szCs w:val="20"/>
        </w:rPr>
        <w:t xml:space="preserve"> oraz </w:t>
      </w:r>
      <w:r w:rsidR="009A2658">
        <w:rPr>
          <w:sz w:val="20"/>
          <w:szCs w:val="20"/>
        </w:rPr>
        <w:t xml:space="preserve">dania </w:t>
      </w:r>
      <w:r>
        <w:rPr>
          <w:sz w:val="20"/>
          <w:szCs w:val="20"/>
        </w:rPr>
        <w:t>wegetariańskie</w:t>
      </w:r>
      <w:r w:rsidR="009A2658">
        <w:rPr>
          <w:rFonts w:cs="Cambria"/>
          <w:sz w:val="20"/>
          <w:szCs w:val="20"/>
        </w:rPr>
        <w:t xml:space="preserve"> </w:t>
      </w:r>
      <w:r w:rsidR="00035420">
        <w:rPr>
          <w:sz w:val="20"/>
          <w:szCs w:val="20"/>
        </w:rPr>
        <w:t xml:space="preserve">zgodnie z potrzebami Zamawiającego. </w:t>
      </w:r>
    </w:p>
    <w:p w14:paraId="01CF89BB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1E37366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35420">
        <w:rPr>
          <w:sz w:val="20"/>
          <w:szCs w:val="20"/>
        </w:rPr>
        <w:lastRenderedPageBreak/>
        <w:t>Zamawiający zastrzega sobie możliwość rezygnacji z</w:t>
      </w:r>
      <w:r>
        <w:rPr>
          <w:sz w:val="20"/>
          <w:szCs w:val="20"/>
        </w:rPr>
        <w:t xml:space="preserve"> części usług w przypadku braku </w:t>
      </w:r>
      <w:r w:rsidRPr="00035420">
        <w:rPr>
          <w:sz w:val="20"/>
          <w:szCs w:val="20"/>
        </w:rPr>
        <w:t>możliwości przeprowadzenia danego wydarzenia lub z i</w:t>
      </w:r>
      <w:r>
        <w:rPr>
          <w:sz w:val="20"/>
          <w:szCs w:val="20"/>
        </w:rPr>
        <w:t xml:space="preserve">nnych przyczyn organizacyjnych, </w:t>
      </w:r>
      <w:r w:rsidRPr="00035420">
        <w:rPr>
          <w:sz w:val="20"/>
          <w:szCs w:val="20"/>
        </w:rPr>
        <w:t>leżących po stronie Zamawiającego. O takiej sytuacji Zam</w:t>
      </w:r>
      <w:r>
        <w:rPr>
          <w:sz w:val="20"/>
          <w:szCs w:val="20"/>
        </w:rPr>
        <w:t xml:space="preserve">awiający poinformuje Wykonawcę, </w:t>
      </w:r>
      <w:r w:rsidRPr="00035420">
        <w:rPr>
          <w:sz w:val="20"/>
          <w:szCs w:val="20"/>
        </w:rPr>
        <w:t>co najmniej na 7 dni roboczych przed planowanym termin</w:t>
      </w:r>
      <w:r>
        <w:rPr>
          <w:sz w:val="20"/>
          <w:szCs w:val="20"/>
        </w:rPr>
        <w:t xml:space="preserve">em realizacji usługi. W związku </w:t>
      </w:r>
      <w:r w:rsidRPr="00035420">
        <w:rPr>
          <w:sz w:val="20"/>
          <w:szCs w:val="20"/>
        </w:rPr>
        <w:t>z powyższym Wykonawca nie będzie podnosił w st</w:t>
      </w:r>
      <w:r>
        <w:rPr>
          <w:sz w:val="20"/>
          <w:szCs w:val="20"/>
        </w:rPr>
        <w:t xml:space="preserve">osunku do Zamawiającego żadnych </w:t>
      </w:r>
      <w:r w:rsidRPr="00035420">
        <w:rPr>
          <w:sz w:val="20"/>
          <w:szCs w:val="20"/>
        </w:rPr>
        <w:t>roszczeń.</w:t>
      </w:r>
    </w:p>
    <w:p w14:paraId="5DCEC6D4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0AE9B64" w14:textId="77777777" w:rsidR="00035420" w:rsidRP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35420">
        <w:rPr>
          <w:sz w:val="20"/>
          <w:szCs w:val="20"/>
        </w:rPr>
        <w:t>Zamawiający uprawniony jest do zmiany terminu u</w:t>
      </w:r>
      <w:r>
        <w:rPr>
          <w:sz w:val="20"/>
          <w:szCs w:val="20"/>
        </w:rPr>
        <w:t xml:space="preserve">sługi, pod warunkiem zgłoszenia </w:t>
      </w:r>
      <w:r w:rsidRPr="00035420">
        <w:rPr>
          <w:sz w:val="20"/>
          <w:szCs w:val="20"/>
        </w:rPr>
        <w:t>tej zmiany Wykonawcy na 7 dni roboczych przed</w:t>
      </w:r>
      <w:r>
        <w:rPr>
          <w:sz w:val="20"/>
          <w:szCs w:val="20"/>
        </w:rPr>
        <w:t xml:space="preserve"> pierwotnie planowanym terminem </w:t>
      </w:r>
      <w:r w:rsidRPr="00035420">
        <w:rPr>
          <w:sz w:val="20"/>
          <w:szCs w:val="20"/>
        </w:rPr>
        <w:t>i ustalenia wspólnie z Wykonawcą nowego terminu realiz</w:t>
      </w:r>
      <w:r>
        <w:rPr>
          <w:sz w:val="20"/>
          <w:szCs w:val="20"/>
        </w:rPr>
        <w:t xml:space="preserve">acji usługi w granicach terminu </w:t>
      </w:r>
      <w:r w:rsidRPr="00035420">
        <w:rPr>
          <w:sz w:val="20"/>
          <w:szCs w:val="20"/>
        </w:rPr>
        <w:t xml:space="preserve">zamówienia wskazanego w </w:t>
      </w:r>
      <w:r w:rsidR="00F4264E">
        <w:rPr>
          <w:sz w:val="20"/>
          <w:szCs w:val="20"/>
        </w:rPr>
        <w:t xml:space="preserve"> S</w:t>
      </w:r>
      <w:r w:rsidRPr="00035420">
        <w:rPr>
          <w:sz w:val="20"/>
          <w:szCs w:val="20"/>
        </w:rPr>
        <w:t>WZ. Zmiana ter</w:t>
      </w:r>
      <w:r>
        <w:rPr>
          <w:sz w:val="20"/>
          <w:szCs w:val="20"/>
        </w:rPr>
        <w:t xml:space="preserve">minu usługi w granicach terminu </w:t>
      </w:r>
      <w:r w:rsidRPr="00035420">
        <w:rPr>
          <w:sz w:val="20"/>
          <w:szCs w:val="20"/>
        </w:rPr>
        <w:t xml:space="preserve">wskazanego w </w:t>
      </w:r>
      <w:r w:rsidR="00F4264E">
        <w:rPr>
          <w:sz w:val="20"/>
          <w:szCs w:val="20"/>
        </w:rPr>
        <w:t xml:space="preserve"> S</w:t>
      </w:r>
      <w:r w:rsidRPr="00035420">
        <w:rPr>
          <w:sz w:val="20"/>
          <w:szCs w:val="20"/>
        </w:rPr>
        <w:t>WZ nie stanowi zmiany umo</w:t>
      </w:r>
      <w:r>
        <w:rPr>
          <w:sz w:val="20"/>
          <w:szCs w:val="20"/>
        </w:rPr>
        <w:t xml:space="preserve">wy i nie wymaga zawarcia aneksu </w:t>
      </w:r>
      <w:r w:rsidRPr="00035420">
        <w:rPr>
          <w:sz w:val="20"/>
          <w:szCs w:val="20"/>
        </w:rPr>
        <w:t>do umowy.</w:t>
      </w:r>
    </w:p>
    <w:p w14:paraId="258C2625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CA0129D" w14:textId="77777777" w:rsidR="00035420" w:rsidRPr="00941D59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941D59">
        <w:rPr>
          <w:b/>
          <w:sz w:val="20"/>
          <w:szCs w:val="20"/>
        </w:rPr>
        <w:t>Wykonawca przy świadczeniu usługi zobowiązuje się do przestrzegania wszelkich wymogów, w tym wymogów wprowadzanych w związku ze stanem epidemii, wynikających z obowiązujących w dacie wykonywania usługi przepisów prawa.</w:t>
      </w:r>
    </w:p>
    <w:p w14:paraId="73F6DB36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044A013" w14:textId="77777777" w:rsidR="00035420" w:rsidRPr="00941D59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941D59">
        <w:rPr>
          <w:b/>
          <w:sz w:val="20"/>
          <w:szCs w:val="20"/>
        </w:rPr>
        <w:t>Wykonawca przy świadczeniu usługi zobowiązuje się również do przestrzegania, aktualnych w dacie wykonywania usługi, wytycznych przeciwepidemicznych Głównego Inspektora Sanitarnego, wydawanych na podstawie art. 8a ust. 5 pkt 2 ustawy z dnia 14 marca 1985 r. o Państwowej Inspekcji Sanitarnej (Dz. U. z 2019 r. poz. 59 ze zm.) oraz wytycznych innych właściwych instytucji, opracowanych we współpracy z Głównym Inspektorem Sanitarnym, mających zastosowanie do usługi.</w:t>
      </w:r>
    </w:p>
    <w:p w14:paraId="43BDE3AD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6D43777" w14:textId="77777777" w:rsidR="00035420" w:rsidRDefault="0003542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35420">
        <w:rPr>
          <w:sz w:val="20"/>
          <w:szCs w:val="20"/>
        </w:rPr>
        <w:t>Zamawiający wymaga, aby osoby wyznaczone przez W</w:t>
      </w:r>
      <w:r>
        <w:rPr>
          <w:sz w:val="20"/>
          <w:szCs w:val="20"/>
        </w:rPr>
        <w:t xml:space="preserve">ykonawcę do obsługi kelnerskiej </w:t>
      </w:r>
      <w:r w:rsidRPr="00035420">
        <w:rPr>
          <w:sz w:val="20"/>
          <w:szCs w:val="20"/>
        </w:rPr>
        <w:t>posiadały znajomość języka pols</w:t>
      </w:r>
      <w:r>
        <w:rPr>
          <w:sz w:val="20"/>
          <w:szCs w:val="20"/>
        </w:rPr>
        <w:t xml:space="preserve">kiego w stopniu komunikatywnym. </w:t>
      </w:r>
      <w:r w:rsidRPr="00035420">
        <w:rPr>
          <w:sz w:val="20"/>
          <w:szCs w:val="20"/>
        </w:rPr>
        <w:t>W przypadku, gdy ww. osoby nie będą posiad</w:t>
      </w:r>
      <w:r>
        <w:rPr>
          <w:sz w:val="20"/>
          <w:szCs w:val="20"/>
        </w:rPr>
        <w:t xml:space="preserve">ały znajomości języka polskiego </w:t>
      </w:r>
      <w:r w:rsidRPr="00035420">
        <w:rPr>
          <w:sz w:val="20"/>
          <w:szCs w:val="20"/>
        </w:rPr>
        <w:t>w stopniu komunikatywnym, na okres i dla potrzeb r</w:t>
      </w:r>
      <w:r>
        <w:rPr>
          <w:sz w:val="20"/>
          <w:szCs w:val="20"/>
        </w:rPr>
        <w:t xml:space="preserve">ealizacji przedmiotu zamówienia </w:t>
      </w:r>
      <w:r w:rsidRPr="00035420">
        <w:rPr>
          <w:sz w:val="20"/>
          <w:szCs w:val="20"/>
        </w:rPr>
        <w:t>Wykonawca zobowiązany jest zapewnić tłumacza na własny koszt i własnym staraniem.</w:t>
      </w:r>
    </w:p>
    <w:p w14:paraId="7660C557" w14:textId="77777777" w:rsidR="00941D59" w:rsidRDefault="00941D59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97F9722" w14:textId="77777777" w:rsidR="00941D59" w:rsidRDefault="00941D59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ED5EF5C" w14:textId="77777777" w:rsidR="004D7668" w:rsidRPr="0032555F" w:rsidRDefault="004D7668" w:rsidP="004D7668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32555F">
        <w:rPr>
          <w:b/>
          <w:sz w:val="20"/>
          <w:szCs w:val="20"/>
        </w:rPr>
        <w:t xml:space="preserve">Maksymalne ilości posiłków wchodzących w zakres zamówienia zostały określone w ust. 3 formularza oferty. </w:t>
      </w:r>
    </w:p>
    <w:p w14:paraId="604C6793" w14:textId="77777777" w:rsidR="00947AF0" w:rsidRPr="0032555F" w:rsidRDefault="004D7668" w:rsidP="004D7668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32555F">
        <w:rPr>
          <w:b/>
          <w:sz w:val="20"/>
          <w:szCs w:val="20"/>
        </w:rPr>
        <w:t>Ilości tam wskazane  należy traktować jako dane szacunkowe. Zamawiający zastrzega możliwość realizacji zamówienia w mniejszej niż wskazana ilości.</w:t>
      </w:r>
    </w:p>
    <w:p w14:paraId="6E2E535B" w14:textId="77777777" w:rsidR="00947AF0" w:rsidRDefault="00947AF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240CBEA" w14:textId="77777777" w:rsidR="000234B4" w:rsidRPr="00AD284F" w:rsidRDefault="000234B4" w:rsidP="000234B4">
      <w:pPr>
        <w:tabs>
          <w:tab w:val="left" w:pos="7694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0ADB7B3F" w14:textId="77777777" w:rsidR="000234B4" w:rsidRPr="006C4450" w:rsidRDefault="000234B4" w:rsidP="000234B4">
      <w:pPr>
        <w:jc w:val="center"/>
        <w:rPr>
          <w:rFonts w:ascii="Cambria" w:hAnsi="Cambria"/>
        </w:rPr>
      </w:pPr>
      <w:r w:rsidRPr="00D76560">
        <w:rPr>
          <w:rFonts w:ascii="Cambria" w:hAnsi="Cambria"/>
          <w:b/>
        </w:rPr>
        <w:t>Przykładowe zestawy do wyceny</w:t>
      </w:r>
    </w:p>
    <w:p w14:paraId="2113CBF3" w14:textId="77777777" w:rsidR="000234B4" w:rsidRPr="00D76560" w:rsidRDefault="000234B4" w:rsidP="000234B4">
      <w:pPr>
        <w:rPr>
          <w:rFonts w:ascii="Cambria" w:hAnsi="Cambria"/>
        </w:rPr>
      </w:pPr>
    </w:p>
    <w:p w14:paraId="0F83EC42" w14:textId="77777777" w:rsidR="000234B4" w:rsidRPr="00031940" w:rsidRDefault="000234B4" w:rsidP="000234B4">
      <w:pPr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ŚNIADANIE  szwedzki stół   -   poziom  podstawowy</w:t>
      </w:r>
    </w:p>
    <w:p w14:paraId="530B530A" w14:textId="77777777" w:rsidR="000234B4" w:rsidRDefault="000234B4" w:rsidP="000234B4">
      <w:pPr>
        <w:rPr>
          <w:rFonts w:ascii="Cambria" w:hAnsi="Cambria"/>
        </w:rPr>
      </w:pPr>
    </w:p>
    <w:p w14:paraId="747D8B85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Wędliny  ( </w:t>
      </w:r>
      <w:r w:rsidR="00A102DD" w:rsidRPr="009864A2">
        <w:rPr>
          <w:rFonts w:ascii="Cambria" w:hAnsi="Cambria"/>
        </w:rPr>
        <w:t xml:space="preserve">typu </w:t>
      </w:r>
      <w:r w:rsidRPr="009864A2">
        <w:rPr>
          <w:rFonts w:ascii="Cambria" w:hAnsi="Cambria"/>
        </w:rPr>
        <w:t>krakowska 50g, filet drobiowy</w:t>
      </w:r>
      <w:r w:rsidRPr="00D76560">
        <w:rPr>
          <w:rFonts w:ascii="Cambria" w:hAnsi="Cambria"/>
        </w:rPr>
        <w:t xml:space="preserve"> 30g) – 80g</w:t>
      </w:r>
    </w:p>
    <w:p w14:paraId="0F5E709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 żółty ( salami) – 30g</w:t>
      </w:r>
    </w:p>
    <w:p w14:paraId="351233B0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Dżem  25g</w:t>
      </w:r>
    </w:p>
    <w:p w14:paraId="1655B0D2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Płatki kukurydziane( 50g) , mleko  o zawartości 3,2%  tłuszczu - 250 ml</w:t>
      </w:r>
    </w:p>
    <w:p w14:paraId="706D1F82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Jajecznica na maśle – 2szt/ jajka sadzone – 2 szt. (zamiennie)</w:t>
      </w:r>
    </w:p>
    <w:p w14:paraId="255EB969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Pieczywo jasne, ciemne – 150 g</w:t>
      </w:r>
    </w:p>
    <w:p w14:paraId="3DFBBC4C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Masło  10g – 2 szt.</w:t>
      </w:r>
    </w:p>
    <w:p w14:paraId="7D739090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Kawa 200 ml</w:t>
      </w:r>
    </w:p>
    <w:p w14:paraId="557DE62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herbata  200 ml</w:t>
      </w:r>
    </w:p>
    <w:p w14:paraId="59F3AAD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Świeże warzywa (pomidor, ogórek,  sałata  itp.) – 100g</w:t>
      </w:r>
    </w:p>
    <w:p w14:paraId="73EE65FA" w14:textId="77777777" w:rsidR="000234B4" w:rsidRPr="00D76560" w:rsidRDefault="000234B4" w:rsidP="000234B4">
      <w:pPr>
        <w:rPr>
          <w:rFonts w:ascii="Cambria" w:hAnsi="Cambria"/>
          <w:b/>
        </w:rPr>
      </w:pPr>
    </w:p>
    <w:p w14:paraId="1BCB2088" w14:textId="77777777" w:rsidR="000234B4" w:rsidRDefault="000234B4" w:rsidP="000234B4">
      <w:pPr>
        <w:pStyle w:val="Nagwek3"/>
        <w:rPr>
          <w:rFonts w:ascii="Cambria" w:hAnsi="Cambria"/>
          <w:sz w:val="22"/>
          <w:szCs w:val="22"/>
          <w:u w:val="single"/>
        </w:rPr>
      </w:pPr>
      <w:r w:rsidRPr="00031940">
        <w:rPr>
          <w:rFonts w:ascii="Cambria" w:hAnsi="Cambria"/>
          <w:sz w:val="22"/>
          <w:szCs w:val="22"/>
          <w:u w:val="single"/>
        </w:rPr>
        <w:t xml:space="preserve">ŚNIADANIE  -  poziom średni </w:t>
      </w:r>
    </w:p>
    <w:p w14:paraId="5AABCCDC" w14:textId="77777777" w:rsidR="000234B4" w:rsidRPr="00031940" w:rsidRDefault="000234B4" w:rsidP="000234B4"/>
    <w:p w14:paraId="0BDEEA65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Wędliny   </w:t>
      </w:r>
      <w:r w:rsidRPr="009864A2">
        <w:rPr>
          <w:rFonts w:ascii="Cambria" w:hAnsi="Cambria"/>
        </w:rPr>
        <w:t xml:space="preserve">( </w:t>
      </w:r>
      <w:r w:rsidR="00A102DD" w:rsidRPr="009864A2">
        <w:rPr>
          <w:rFonts w:ascii="Cambria" w:hAnsi="Cambria"/>
        </w:rPr>
        <w:t xml:space="preserve">typu </w:t>
      </w:r>
      <w:r w:rsidRPr="009864A2">
        <w:rPr>
          <w:rFonts w:ascii="Cambria" w:hAnsi="Cambria"/>
        </w:rPr>
        <w:t>krakowska</w:t>
      </w:r>
      <w:r w:rsidRPr="00D76560">
        <w:rPr>
          <w:rFonts w:ascii="Cambria" w:hAnsi="Cambria"/>
        </w:rPr>
        <w:t xml:space="preserve"> 50g, filet drobiowy 30g) -  80 g</w:t>
      </w:r>
    </w:p>
    <w:p w14:paraId="01D2C956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lastRenderedPageBreak/>
        <w:t>Sery żółte – jw. – 30 g</w:t>
      </w:r>
    </w:p>
    <w:p w14:paraId="0E8294E7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sery biały twarogowy  – 50g</w:t>
      </w:r>
    </w:p>
    <w:p w14:paraId="42971F49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Dżem  – 25 g</w:t>
      </w:r>
    </w:p>
    <w:p w14:paraId="3A981B4C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Miód  – 25 g</w:t>
      </w:r>
    </w:p>
    <w:p w14:paraId="785BFC09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Płatki kukurydziane, mleko – jw.</w:t>
      </w:r>
    </w:p>
    <w:p w14:paraId="7BE0E5C5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Jajecznica na szynce – 2 szt./30g lub jajka sadzone  - 2 szt. (zamiennie)</w:t>
      </w:r>
    </w:p>
    <w:p w14:paraId="7DDBA42F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Parówki na gorąco – 2 sz.t</w:t>
      </w:r>
    </w:p>
    <w:p w14:paraId="6E369562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Masło  10g – 2 szt.</w:t>
      </w:r>
    </w:p>
    <w:p w14:paraId="3F0DC99C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Pieczywo jasne, ciemne – jw.</w:t>
      </w:r>
    </w:p>
    <w:p w14:paraId="0EFC4D00" w14:textId="77777777" w:rsidR="000234B4" w:rsidRPr="00D76560" w:rsidRDefault="000234B4" w:rsidP="000234B4">
      <w:pPr>
        <w:spacing w:line="360" w:lineRule="auto"/>
        <w:rPr>
          <w:rFonts w:ascii="Cambria" w:hAnsi="Cambria"/>
        </w:rPr>
      </w:pPr>
      <w:r w:rsidRPr="00D76560">
        <w:rPr>
          <w:rFonts w:ascii="Cambria" w:hAnsi="Cambria"/>
        </w:rPr>
        <w:t>Świeże warzywa (pomidor, ogórek,  sałata  itp.)– 100g</w:t>
      </w:r>
    </w:p>
    <w:p w14:paraId="0022BEFD" w14:textId="77777777" w:rsidR="000234B4" w:rsidRPr="00D76560" w:rsidRDefault="000234B4" w:rsidP="000234B4">
      <w:pPr>
        <w:spacing w:line="360" w:lineRule="auto"/>
        <w:rPr>
          <w:rFonts w:ascii="Cambria" w:hAnsi="Cambria"/>
        </w:rPr>
      </w:pPr>
      <w:r w:rsidRPr="00D76560">
        <w:rPr>
          <w:rFonts w:ascii="Cambria" w:hAnsi="Cambria"/>
        </w:rPr>
        <w:t>woda mineralna  0,5 l- 1 szt.</w:t>
      </w:r>
    </w:p>
    <w:p w14:paraId="5005960C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Kawa z ekspresu czarna lub biała, herbata </w:t>
      </w:r>
      <w:r w:rsidR="00A102DD" w:rsidRPr="00A102DD">
        <w:rPr>
          <w:rFonts w:ascii="Cambria" w:hAnsi="Cambria"/>
        </w:rPr>
        <w:t xml:space="preserve">w saszetkach znajdujących się w szczelnie zamkniętej kopercie każda </w:t>
      </w:r>
      <w:r w:rsidRPr="00D76560">
        <w:rPr>
          <w:rFonts w:ascii="Cambria" w:hAnsi="Cambria"/>
        </w:rPr>
        <w:t>– jw.</w:t>
      </w:r>
    </w:p>
    <w:p w14:paraId="015A35A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 </w:t>
      </w:r>
    </w:p>
    <w:p w14:paraId="7CC95A73" w14:textId="77777777" w:rsidR="000234B4" w:rsidRPr="00031940" w:rsidRDefault="000234B4" w:rsidP="000234B4">
      <w:pPr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ŚNIADANIE   -     poziom wysoki</w:t>
      </w:r>
    </w:p>
    <w:p w14:paraId="539FE79C" w14:textId="77777777" w:rsidR="000234B4" w:rsidRPr="00D76560" w:rsidRDefault="000234B4" w:rsidP="000234B4">
      <w:pPr>
        <w:rPr>
          <w:rFonts w:ascii="Cambria" w:hAnsi="Cambria"/>
        </w:rPr>
      </w:pPr>
    </w:p>
    <w:p w14:paraId="38853E63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szynka wiejska 40g, polędwica drobiowa 40 g</w:t>
      </w:r>
    </w:p>
    <w:p w14:paraId="6AB73953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sery żółte gouda 30 g</w:t>
      </w:r>
    </w:p>
    <w:p w14:paraId="121F0B6F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sery białe – jw.</w:t>
      </w:r>
    </w:p>
    <w:p w14:paraId="4C06527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serek topiony kremowy  – 30g</w:t>
      </w:r>
    </w:p>
    <w:p w14:paraId="2996F22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Dżem, miód – jw.</w:t>
      </w:r>
    </w:p>
    <w:p w14:paraId="1ED4A839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Masło  10g – 2 szt.</w:t>
      </w:r>
    </w:p>
    <w:p w14:paraId="5F465551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Płatki kukurydziane, mleko – jw.</w:t>
      </w:r>
    </w:p>
    <w:p w14:paraId="2843F0A0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Jajecznica na bekonie – 2szt/30g</w:t>
      </w:r>
    </w:p>
    <w:p w14:paraId="5172E8B0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Parówki cielęce na gorąco  2 szt.</w:t>
      </w:r>
    </w:p>
    <w:p w14:paraId="40559B7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Pieczywo jasne, ciemne – jw.</w:t>
      </w:r>
    </w:p>
    <w:p w14:paraId="2F3A749B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Drożdżówki mini  lub rogaliki francuskie – 1 sztuka</w:t>
      </w:r>
    </w:p>
    <w:p w14:paraId="70983D9D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Soki owocowe 100%  3 rodzaje co najmniej 200ml/osobę, woda mineralna w szklanych butelkach co najmniej 300 ml/osobę</w:t>
      </w:r>
    </w:p>
    <w:p w14:paraId="1B80B20A" w14:textId="77777777" w:rsidR="00A102DD" w:rsidRPr="00D76560" w:rsidRDefault="00A102DD" w:rsidP="00A102DD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Kawa z ekspresu czarna lub biała, herbata </w:t>
      </w:r>
      <w:r w:rsidRPr="00A102DD">
        <w:rPr>
          <w:rFonts w:ascii="Cambria" w:hAnsi="Cambria"/>
        </w:rPr>
        <w:t xml:space="preserve">w saszetkach znajdujących się w szczelnie zamkniętej kopercie każda </w:t>
      </w:r>
      <w:r w:rsidRPr="00D76560">
        <w:rPr>
          <w:rFonts w:ascii="Cambria" w:hAnsi="Cambria"/>
        </w:rPr>
        <w:t>– jw.</w:t>
      </w:r>
    </w:p>
    <w:p w14:paraId="751BC303" w14:textId="77777777" w:rsidR="000234B4" w:rsidRPr="00D76560" w:rsidRDefault="000234B4" w:rsidP="000234B4">
      <w:pPr>
        <w:spacing w:line="360" w:lineRule="auto"/>
        <w:rPr>
          <w:rFonts w:ascii="Cambria" w:hAnsi="Cambria"/>
        </w:rPr>
      </w:pPr>
      <w:r w:rsidRPr="00D76560">
        <w:rPr>
          <w:rFonts w:ascii="Cambria" w:hAnsi="Cambria"/>
        </w:rPr>
        <w:t>Świeże warzywa (pomidor, ogórek, sałata itp.)– 100g</w:t>
      </w:r>
    </w:p>
    <w:p w14:paraId="4515438C" w14:textId="77777777" w:rsidR="000234B4" w:rsidRPr="00D76560" w:rsidRDefault="000234B4" w:rsidP="000234B4">
      <w:pPr>
        <w:spacing w:line="360" w:lineRule="auto"/>
        <w:rPr>
          <w:rFonts w:ascii="Cambria" w:hAnsi="Cambria"/>
        </w:rPr>
      </w:pPr>
      <w:r w:rsidRPr="00D76560">
        <w:rPr>
          <w:rFonts w:ascii="Cambria" w:hAnsi="Cambria"/>
        </w:rPr>
        <w:lastRenderedPageBreak/>
        <w:t>Owoce – 100g.</w:t>
      </w:r>
    </w:p>
    <w:p w14:paraId="5BCD3CA1" w14:textId="77777777" w:rsidR="000234B4" w:rsidRDefault="000234B4" w:rsidP="000234B4">
      <w:pPr>
        <w:pStyle w:val="Nagwek2"/>
        <w:rPr>
          <w:rFonts w:ascii="Cambria" w:hAnsi="Cambria"/>
          <w:b/>
          <w:sz w:val="22"/>
          <w:szCs w:val="22"/>
          <w:u w:val="single"/>
        </w:rPr>
      </w:pPr>
      <w:r w:rsidRPr="00031940">
        <w:rPr>
          <w:rFonts w:ascii="Cambria" w:hAnsi="Cambria"/>
          <w:b/>
          <w:sz w:val="22"/>
          <w:szCs w:val="22"/>
          <w:u w:val="single"/>
        </w:rPr>
        <w:t>OBIAD – zupa, danie główne z dodatkami, deser, napój</w:t>
      </w:r>
    </w:p>
    <w:p w14:paraId="6B9BE678" w14:textId="77777777" w:rsidR="000234B4" w:rsidRPr="00031940" w:rsidRDefault="000234B4" w:rsidP="000234B4">
      <w:pPr>
        <w:pStyle w:val="Nagwek2"/>
        <w:rPr>
          <w:rFonts w:ascii="Cambria" w:hAnsi="Cambria"/>
          <w:b/>
          <w:sz w:val="22"/>
          <w:szCs w:val="22"/>
          <w:u w:val="single"/>
        </w:rPr>
      </w:pPr>
      <w:r w:rsidRPr="00031940">
        <w:rPr>
          <w:rFonts w:ascii="Cambria" w:hAnsi="Cambria"/>
          <w:b/>
          <w:sz w:val="22"/>
          <w:szCs w:val="22"/>
          <w:u w:val="single"/>
        </w:rPr>
        <w:t>-  przykładowy zestaw  -    poziom  podstawowy</w:t>
      </w:r>
    </w:p>
    <w:p w14:paraId="56E57EB5" w14:textId="77777777" w:rsidR="000234B4" w:rsidRDefault="000234B4" w:rsidP="000234B4">
      <w:pPr>
        <w:rPr>
          <w:rFonts w:ascii="Cambria" w:hAnsi="Cambria"/>
        </w:rPr>
      </w:pPr>
    </w:p>
    <w:p w14:paraId="3D3ABBFF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Zupa pomidorowa z tartym ciastem-350ml</w:t>
      </w:r>
    </w:p>
    <w:p w14:paraId="114B021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Schab duszony w jarzynach-120g</w:t>
      </w:r>
    </w:p>
    <w:p w14:paraId="059C587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Ziemniaki-250g</w:t>
      </w:r>
    </w:p>
    <w:p w14:paraId="59FAAFD6" w14:textId="77777777" w:rsidR="000234B4" w:rsidRPr="00D76560" w:rsidRDefault="000234B4" w:rsidP="000234B4">
      <w:pPr>
        <w:tabs>
          <w:tab w:val="left" w:pos="2460"/>
        </w:tabs>
        <w:rPr>
          <w:rFonts w:ascii="Cambria" w:hAnsi="Cambria"/>
        </w:rPr>
      </w:pPr>
      <w:r w:rsidRPr="00D76560">
        <w:rPr>
          <w:rFonts w:ascii="Cambria" w:hAnsi="Cambria"/>
        </w:rPr>
        <w:t>Zestaw surówek-150g</w:t>
      </w:r>
    </w:p>
    <w:p w14:paraId="01388015" w14:textId="77777777" w:rsidR="000234B4" w:rsidRPr="00D76560" w:rsidRDefault="000234B4" w:rsidP="000234B4">
      <w:pPr>
        <w:tabs>
          <w:tab w:val="left" w:pos="2460"/>
        </w:tabs>
        <w:rPr>
          <w:rFonts w:ascii="Cambria" w:hAnsi="Cambria"/>
        </w:rPr>
      </w:pPr>
      <w:r w:rsidRPr="00D76560">
        <w:rPr>
          <w:rFonts w:ascii="Cambria" w:hAnsi="Cambria"/>
        </w:rPr>
        <w:t>Szarlotka-150g</w:t>
      </w:r>
    </w:p>
    <w:p w14:paraId="6F966936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Kawa, herbata, woda mineralna</w:t>
      </w:r>
    </w:p>
    <w:p w14:paraId="784F36AC" w14:textId="77777777" w:rsidR="000234B4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11F16C2F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OBIAD – przystawka, zupa, danie główne z dodatkami, deser, napój</w:t>
      </w:r>
    </w:p>
    <w:p w14:paraId="75CFF8C0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-przykładowy zestaw  -  poziom średni</w:t>
      </w:r>
    </w:p>
    <w:p w14:paraId="4686C800" w14:textId="77777777" w:rsidR="000234B4" w:rsidRDefault="000234B4" w:rsidP="000234B4">
      <w:pPr>
        <w:rPr>
          <w:rFonts w:ascii="Cambria" w:hAnsi="Cambria"/>
        </w:rPr>
      </w:pPr>
    </w:p>
    <w:p w14:paraId="3BB3715B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Sałatka cesarska-100g</w:t>
      </w:r>
    </w:p>
    <w:p w14:paraId="6E10833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Krem selerowy z grzankami-350ml</w:t>
      </w:r>
    </w:p>
    <w:p w14:paraId="0A8739BD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Polędwiczki z jabłkami- 120g</w:t>
      </w:r>
    </w:p>
    <w:p w14:paraId="00BED045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Ziemniaczki opiekane z ziołami- 250g</w:t>
      </w:r>
    </w:p>
    <w:p w14:paraId="33489AEB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Panna cotta- 150g</w:t>
      </w:r>
    </w:p>
    <w:p w14:paraId="036BF787" w14:textId="77777777" w:rsidR="00A102DD" w:rsidRPr="00D76560" w:rsidRDefault="00A102DD" w:rsidP="00A102DD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Kawa z ekspresu czarna lub biała, herbata </w:t>
      </w:r>
      <w:r w:rsidRPr="00A102DD">
        <w:rPr>
          <w:rFonts w:ascii="Cambria" w:hAnsi="Cambria"/>
        </w:rPr>
        <w:t xml:space="preserve">w saszetkach znajdujących się w szczelnie zamkniętej kopercie każda </w:t>
      </w:r>
      <w:r w:rsidRPr="00D76560">
        <w:rPr>
          <w:rFonts w:ascii="Cambria" w:hAnsi="Cambria"/>
        </w:rPr>
        <w:t>– jw.</w:t>
      </w:r>
    </w:p>
    <w:p w14:paraId="061CA57B" w14:textId="77777777" w:rsidR="000234B4" w:rsidRDefault="000234B4" w:rsidP="000234B4">
      <w:pPr>
        <w:rPr>
          <w:rFonts w:ascii="Cambria" w:hAnsi="Cambria"/>
          <w:b/>
        </w:rPr>
      </w:pPr>
    </w:p>
    <w:p w14:paraId="14051A48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OBIAD- przystawka, zupa, danie główne z dodatkami, deser, napój, wino</w:t>
      </w:r>
    </w:p>
    <w:p w14:paraId="22CDF148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-  przykładowy zestaw  -  poziom wysoki</w:t>
      </w:r>
    </w:p>
    <w:p w14:paraId="51AE28AD" w14:textId="77777777" w:rsidR="000234B4" w:rsidRDefault="000234B4" w:rsidP="000234B4">
      <w:pPr>
        <w:rPr>
          <w:rFonts w:ascii="Cambria" w:hAnsi="Cambria"/>
        </w:rPr>
      </w:pPr>
    </w:p>
    <w:p w14:paraId="215B66A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 kozi z rukolą i zielonym pieprzem-100g</w:t>
      </w:r>
    </w:p>
    <w:p w14:paraId="4A7E5E3A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Francuska zupa cebulowa-350ml</w:t>
      </w:r>
    </w:p>
    <w:p w14:paraId="6CF1A212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Kieszonki z indyka z greckim farszem-100g</w:t>
      </w:r>
    </w:p>
    <w:p w14:paraId="0CE385ED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Wołowina w czerwonym winie-100g</w:t>
      </w:r>
    </w:p>
    <w:p w14:paraId="0F95927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Tarta ziemniaczana-200g</w:t>
      </w:r>
    </w:p>
    <w:p w14:paraId="7820B000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Mus winogronowy-150g</w:t>
      </w:r>
    </w:p>
    <w:p w14:paraId="190CE8DD" w14:textId="77777777" w:rsidR="00A102DD" w:rsidRPr="00D76560" w:rsidRDefault="00A102DD" w:rsidP="00A102DD">
      <w:pPr>
        <w:rPr>
          <w:rFonts w:ascii="Cambria" w:hAnsi="Cambria"/>
        </w:rPr>
      </w:pPr>
      <w:r w:rsidRPr="00D76560">
        <w:rPr>
          <w:rFonts w:ascii="Cambria" w:hAnsi="Cambria"/>
        </w:rPr>
        <w:t xml:space="preserve">Kawa z ekspresu czarna lub biała, herbata </w:t>
      </w:r>
      <w:r w:rsidRPr="00A102DD">
        <w:rPr>
          <w:rFonts w:ascii="Cambria" w:hAnsi="Cambria"/>
        </w:rPr>
        <w:t>w saszetkach znajdujących się w szczelnie zamkniętej kopercie każda</w:t>
      </w:r>
      <w:r>
        <w:rPr>
          <w:rFonts w:ascii="Cambria" w:hAnsi="Cambria"/>
        </w:rPr>
        <w:t>, woda mineralna</w:t>
      </w:r>
    </w:p>
    <w:p w14:paraId="122DE04A" w14:textId="77777777" w:rsidR="000234B4" w:rsidRPr="00D76560" w:rsidRDefault="000234B4" w:rsidP="00A102DD">
      <w:pPr>
        <w:rPr>
          <w:rFonts w:ascii="Cambria" w:hAnsi="Cambria"/>
        </w:rPr>
      </w:pPr>
      <w:r w:rsidRPr="00D76560">
        <w:rPr>
          <w:rFonts w:ascii="Cambria" w:hAnsi="Cambria"/>
        </w:rPr>
        <w:t>Wino białe, czerwone typu GRAN RESERVA  lub inne równoważne</w:t>
      </w:r>
      <w:r w:rsidR="00A102DD">
        <w:rPr>
          <w:rFonts w:ascii="Cambria" w:hAnsi="Cambria"/>
        </w:rPr>
        <w:t xml:space="preserve"> (za równoważne Zamawiający uzna </w:t>
      </w:r>
      <w:r w:rsidR="00A102DD" w:rsidRPr="00A102DD">
        <w:rPr>
          <w:rFonts w:ascii="Cambria" w:hAnsi="Cambria"/>
        </w:rPr>
        <w:t>czerwone wino wytrawne, dojrzewające minimalnie przez okres min. 18 miesięcy w dębowych beczkach</w:t>
      </w:r>
      <w:r w:rsidR="00A102DD">
        <w:rPr>
          <w:rFonts w:ascii="Cambria" w:hAnsi="Cambria"/>
        </w:rPr>
        <w:t xml:space="preserve"> oraz </w:t>
      </w:r>
      <w:r w:rsidR="00A102DD" w:rsidRPr="00A102DD">
        <w:rPr>
          <w:rFonts w:ascii="Cambria" w:hAnsi="Cambria"/>
        </w:rPr>
        <w:t>białe wino wytrawne,  dojrzewające minimalnie przez okres min. 6 miesięcy w dębowych beczkach</w:t>
      </w:r>
      <w:r w:rsidR="00A102DD">
        <w:rPr>
          <w:rFonts w:ascii="Cambria" w:hAnsi="Cambria"/>
        </w:rPr>
        <w:t xml:space="preserve">) </w:t>
      </w:r>
      <w:r w:rsidRPr="00D76560">
        <w:rPr>
          <w:rFonts w:ascii="Cambria" w:hAnsi="Cambria"/>
        </w:rPr>
        <w:t>– 150 ml</w:t>
      </w:r>
    </w:p>
    <w:p w14:paraId="050242A4" w14:textId="77777777" w:rsidR="000234B4" w:rsidRDefault="000234B4" w:rsidP="000234B4">
      <w:pPr>
        <w:rPr>
          <w:rFonts w:ascii="Cambria" w:hAnsi="Cambria"/>
          <w:b/>
        </w:rPr>
      </w:pPr>
    </w:p>
    <w:p w14:paraId="42C33331" w14:textId="77777777" w:rsidR="000234B4" w:rsidRPr="00031940" w:rsidRDefault="000234B4" w:rsidP="000234B4">
      <w:pPr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>KOLACJA  przykładowy zestaw  -  poziom podstawowy</w:t>
      </w:r>
    </w:p>
    <w:p w14:paraId="558FBFAF" w14:textId="77777777" w:rsidR="000234B4" w:rsidRPr="00D76560" w:rsidRDefault="000234B4" w:rsidP="000234B4">
      <w:pPr>
        <w:rPr>
          <w:rFonts w:ascii="Cambria" w:hAnsi="Cambria"/>
          <w:b/>
          <w:bCs/>
        </w:rPr>
      </w:pPr>
    </w:p>
    <w:p w14:paraId="06B97119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Wędliny  (</w:t>
      </w:r>
      <w:r w:rsidR="00A102DD">
        <w:rPr>
          <w:rFonts w:ascii="Cambria" w:hAnsi="Cambria"/>
        </w:rPr>
        <w:t xml:space="preserve">typu </w:t>
      </w:r>
      <w:r w:rsidRPr="00D76560">
        <w:rPr>
          <w:rFonts w:ascii="Cambria" w:hAnsi="Cambria"/>
        </w:rPr>
        <w:t>krakowska 50g, filet drobiowy 50g)  – 100g</w:t>
      </w:r>
    </w:p>
    <w:p w14:paraId="13347B5D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Sery – 100 g</w:t>
      </w:r>
    </w:p>
    <w:p w14:paraId="5F6D69DD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Sałatka jarzynowa- 100 g</w:t>
      </w:r>
    </w:p>
    <w:p w14:paraId="03831D47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Pomidory, ogórki 50g+50g</w:t>
      </w:r>
    </w:p>
    <w:p w14:paraId="5806E609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Pieczywo jasne, ciemne-150g</w:t>
      </w:r>
    </w:p>
    <w:p w14:paraId="1BB3DEC8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Masło   10g-2 szt.</w:t>
      </w:r>
    </w:p>
    <w:p w14:paraId="5E766DA1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Herbata-200 ml</w:t>
      </w:r>
    </w:p>
    <w:p w14:paraId="0058A491" w14:textId="77777777" w:rsidR="000234B4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63ADF171" w14:textId="77777777" w:rsidR="000234B4" w:rsidRPr="00031940" w:rsidRDefault="000234B4" w:rsidP="000234B4">
      <w:pPr>
        <w:rPr>
          <w:rFonts w:ascii="Cambria" w:hAnsi="Cambria"/>
          <w:b/>
          <w:bCs/>
          <w:u w:val="single"/>
        </w:rPr>
      </w:pPr>
      <w:r w:rsidRPr="00031940">
        <w:rPr>
          <w:rFonts w:ascii="Cambria" w:hAnsi="Cambria"/>
          <w:b/>
          <w:bCs/>
          <w:u w:val="single"/>
        </w:rPr>
        <w:t xml:space="preserve">KOLACJA  przykładowy zestaw  poziom średni </w:t>
      </w:r>
    </w:p>
    <w:p w14:paraId="231460AF" w14:textId="77777777" w:rsidR="000234B4" w:rsidRPr="00D76560" w:rsidRDefault="000234B4" w:rsidP="000234B4">
      <w:pPr>
        <w:rPr>
          <w:rFonts w:ascii="Cambria" w:hAnsi="Cambria"/>
          <w:b/>
          <w:bCs/>
        </w:rPr>
      </w:pPr>
    </w:p>
    <w:p w14:paraId="5FCDD943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  <w:b/>
          <w:bCs/>
        </w:rPr>
      </w:pPr>
      <w:r w:rsidRPr="00D76560">
        <w:rPr>
          <w:rFonts w:ascii="Cambria" w:hAnsi="Cambria"/>
          <w:b/>
          <w:bCs/>
        </w:rPr>
        <w:t xml:space="preserve">Na gorąco: </w:t>
      </w:r>
    </w:p>
    <w:p w14:paraId="7714C850" w14:textId="77777777" w:rsidR="000234B4" w:rsidRPr="00D76560" w:rsidRDefault="000234B4" w:rsidP="000234B4">
      <w:pPr>
        <w:tabs>
          <w:tab w:val="left" w:pos="3270"/>
        </w:tabs>
        <w:jc w:val="both"/>
        <w:rPr>
          <w:rFonts w:ascii="Cambria" w:hAnsi="Cambria"/>
        </w:rPr>
      </w:pPr>
      <w:r w:rsidRPr="00D76560">
        <w:rPr>
          <w:rFonts w:ascii="Cambria" w:hAnsi="Cambria"/>
        </w:rPr>
        <w:t>Pierś z kurczaka w sosie tymiankowym( 120g/100g) ryż(250g) bukiet gotowanych jarzyn( brokuł 80g, marchewka junior 80g)</w:t>
      </w:r>
    </w:p>
    <w:p w14:paraId="73559142" w14:textId="77777777" w:rsidR="000234B4" w:rsidRPr="00D76560" w:rsidRDefault="000234B4" w:rsidP="000234B4">
      <w:pPr>
        <w:rPr>
          <w:rFonts w:ascii="Cambria" w:hAnsi="Cambria"/>
          <w:b/>
          <w:bCs/>
        </w:rPr>
      </w:pPr>
      <w:r w:rsidRPr="00D76560">
        <w:rPr>
          <w:rFonts w:ascii="Cambria" w:hAnsi="Cambria"/>
          <w:b/>
          <w:bCs/>
        </w:rPr>
        <w:t>Zimna płyta:</w:t>
      </w:r>
    </w:p>
    <w:p w14:paraId="34B275E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Wędliny delikatesowe – szynka wiejska 50g, polędwica drobiowa 50 g</w:t>
      </w:r>
    </w:p>
    <w:p w14:paraId="3D62128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Sery – 100 g</w:t>
      </w:r>
    </w:p>
    <w:p w14:paraId="766DCFA8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Pasztet drobiowy –50g</w:t>
      </w:r>
    </w:p>
    <w:p w14:paraId="6DC46194" w14:textId="77777777" w:rsidR="000234B4" w:rsidRPr="00D76560" w:rsidRDefault="000234B4" w:rsidP="000234B4">
      <w:pPr>
        <w:rPr>
          <w:rFonts w:ascii="Cambria" w:hAnsi="Cambria"/>
        </w:rPr>
      </w:pPr>
      <w:r w:rsidRPr="00D76560">
        <w:rPr>
          <w:rFonts w:ascii="Cambria" w:hAnsi="Cambria"/>
        </w:rPr>
        <w:t>Sałatki: z tuńczykiem, meksykańska  - 100 g+ 100 g</w:t>
      </w:r>
    </w:p>
    <w:p w14:paraId="21E06D38" w14:textId="77777777" w:rsidR="000234B4" w:rsidRPr="00D76560" w:rsidRDefault="000234B4" w:rsidP="000234B4">
      <w:pPr>
        <w:tabs>
          <w:tab w:val="left" w:pos="2625"/>
        </w:tabs>
        <w:rPr>
          <w:rFonts w:ascii="Cambria" w:hAnsi="Cambria"/>
        </w:rPr>
      </w:pPr>
      <w:r w:rsidRPr="00D76560">
        <w:rPr>
          <w:rFonts w:ascii="Cambria" w:hAnsi="Cambria"/>
        </w:rPr>
        <w:t>Pomidory, ogórki - jw.</w:t>
      </w:r>
    </w:p>
    <w:p w14:paraId="39CAB9F6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Pieczywo jasne, ciemne – jw.</w:t>
      </w:r>
    </w:p>
    <w:p w14:paraId="314CEA2F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Masło 10g – 2 szt.</w:t>
      </w:r>
    </w:p>
    <w:p w14:paraId="6EC0E26A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 xml:space="preserve">Herbata – jw. </w:t>
      </w:r>
    </w:p>
    <w:p w14:paraId="78BAF870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woda mineralna  0,5l- 1 szt.</w:t>
      </w:r>
    </w:p>
    <w:p w14:paraId="37D9CB50" w14:textId="77777777" w:rsidR="000234B4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395981D2" w14:textId="77777777" w:rsidR="000234B4" w:rsidRPr="00031940" w:rsidRDefault="000234B4" w:rsidP="000234B4">
      <w:pPr>
        <w:pStyle w:val="Nagwek2"/>
        <w:tabs>
          <w:tab w:val="left" w:pos="3270"/>
        </w:tabs>
        <w:rPr>
          <w:rFonts w:ascii="Cambria" w:hAnsi="Cambria"/>
          <w:b/>
          <w:sz w:val="22"/>
          <w:szCs w:val="22"/>
          <w:u w:val="single"/>
        </w:rPr>
      </w:pPr>
      <w:r w:rsidRPr="00031940">
        <w:rPr>
          <w:rFonts w:ascii="Cambria" w:hAnsi="Cambria"/>
          <w:b/>
          <w:sz w:val="22"/>
          <w:szCs w:val="22"/>
          <w:u w:val="single"/>
        </w:rPr>
        <w:t>KOLACJA przykładowy zestaw  -  poziom wysoki</w:t>
      </w:r>
    </w:p>
    <w:p w14:paraId="39D63340" w14:textId="77777777" w:rsidR="000234B4" w:rsidRPr="00D76560" w:rsidRDefault="000234B4" w:rsidP="000234B4">
      <w:pPr>
        <w:rPr>
          <w:rFonts w:ascii="Cambria" w:hAnsi="Cambria"/>
        </w:rPr>
      </w:pPr>
    </w:p>
    <w:p w14:paraId="6978EF8C" w14:textId="77777777" w:rsidR="000234B4" w:rsidRPr="00D76560" w:rsidRDefault="000234B4" w:rsidP="000234B4">
      <w:pPr>
        <w:tabs>
          <w:tab w:val="left" w:pos="3270"/>
          <w:tab w:val="center" w:pos="4536"/>
        </w:tabs>
        <w:rPr>
          <w:rFonts w:ascii="Cambria" w:hAnsi="Cambria"/>
        </w:rPr>
      </w:pPr>
      <w:r w:rsidRPr="00D76560">
        <w:rPr>
          <w:rFonts w:ascii="Cambria" w:hAnsi="Cambria"/>
          <w:b/>
          <w:bCs/>
        </w:rPr>
        <w:t>Na gorąco</w:t>
      </w:r>
      <w:r w:rsidRPr="00D76560">
        <w:rPr>
          <w:rFonts w:ascii="Cambria" w:hAnsi="Cambria"/>
        </w:rPr>
        <w:t xml:space="preserve">: </w:t>
      </w:r>
    </w:p>
    <w:p w14:paraId="5F8AAAC5" w14:textId="77777777" w:rsidR="000234B4" w:rsidRPr="00D76560" w:rsidRDefault="000234B4" w:rsidP="000234B4">
      <w:pPr>
        <w:tabs>
          <w:tab w:val="left" w:pos="3270"/>
          <w:tab w:val="center" w:pos="4536"/>
        </w:tabs>
        <w:rPr>
          <w:rFonts w:ascii="Cambria" w:hAnsi="Cambria"/>
        </w:rPr>
      </w:pPr>
      <w:r w:rsidRPr="00D76560">
        <w:rPr>
          <w:rFonts w:ascii="Cambria" w:hAnsi="Cambria"/>
        </w:rPr>
        <w:t>Polędwiczki w zielonym pieprzu ( 100g/60g) tarta ziemniaczana ( 200g) zestaw surówek( 150g)</w:t>
      </w:r>
    </w:p>
    <w:p w14:paraId="65C62A65" w14:textId="77777777" w:rsidR="000234B4" w:rsidRPr="00D76560" w:rsidRDefault="000234B4" w:rsidP="000234B4">
      <w:pPr>
        <w:tabs>
          <w:tab w:val="left" w:pos="3270"/>
          <w:tab w:val="center" w:pos="4536"/>
        </w:tabs>
        <w:rPr>
          <w:rFonts w:ascii="Cambria" w:hAnsi="Cambria"/>
        </w:rPr>
      </w:pPr>
      <w:r w:rsidRPr="00D76560">
        <w:rPr>
          <w:rFonts w:ascii="Cambria" w:hAnsi="Cambria"/>
        </w:rPr>
        <w:t>Beuf cielęcy z kurkami – 400 ml</w:t>
      </w:r>
    </w:p>
    <w:p w14:paraId="7E5554EE" w14:textId="77777777" w:rsidR="000234B4" w:rsidRPr="00D76560" w:rsidRDefault="000234B4" w:rsidP="000234B4">
      <w:pPr>
        <w:tabs>
          <w:tab w:val="left" w:pos="3270"/>
          <w:tab w:val="center" w:pos="4536"/>
        </w:tabs>
        <w:rPr>
          <w:rFonts w:ascii="Cambria" w:hAnsi="Cambria"/>
          <w:b/>
          <w:bCs/>
        </w:rPr>
      </w:pPr>
      <w:r w:rsidRPr="00D76560">
        <w:rPr>
          <w:rFonts w:ascii="Cambria" w:hAnsi="Cambria"/>
          <w:b/>
          <w:bCs/>
        </w:rPr>
        <w:t>Zimna płyta:</w:t>
      </w:r>
    </w:p>
    <w:p w14:paraId="2AA83269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lastRenderedPageBreak/>
        <w:t>Wędliny delikatesowe (szynka wiejska, kiełbasa krakowska, polędwica sopocka) 150g</w:t>
      </w:r>
    </w:p>
    <w:p w14:paraId="11A2BB0B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Mięsa pieczone ( schab, karczek wp, boczek , indyk – 200g po upieczeniu!)</w:t>
      </w:r>
    </w:p>
    <w:p w14:paraId="2AEE40C1" w14:textId="77777777" w:rsidR="000234B4" w:rsidRPr="00D76560" w:rsidRDefault="000234B4" w:rsidP="000234B4">
      <w:pPr>
        <w:tabs>
          <w:tab w:val="left" w:pos="2565"/>
        </w:tabs>
        <w:rPr>
          <w:rFonts w:ascii="Cambria" w:hAnsi="Cambria"/>
        </w:rPr>
      </w:pPr>
      <w:r w:rsidRPr="00D76560">
        <w:rPr>
          <w:rFonts w:ascii="Cambria" w:hAnsi="Cambria"/>
        </w:rPr>
        <w:t>Pasztety( klasyczny, z grzybami, z oliwkami- 150g)</w:t>
      </w:r>
    </w:p>
    <w:p w14:paraId="113708F4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Deski serów z winogronami i orzechami (sery żółte twarde, pleśniowe, camembert, ser kozi – 150g)</w:t>
      </w:r>
    </w:p>
    <w:p w14:paraId="075F2E25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Łosoś na cytrynach – 60g</w:t>
      </w:r>
    </w:p>
    <w:p w14:paraId="6979E914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Sałatki: brokułowa z prażonymi ziarnami słonecznika,  grecka –100 g+100 g</w:t>
      </w:r>
    </w:p>
    <w:p w14:paraId="04EF817B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Masło  10g – 2 szt</w:t>
      </w:r>
    </w:p>
    <w:p w14:paraId="7346FDA8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Pomidory 100 g</w:t>
      </w:r>
    </w:p>
    <w:p w14:paraId="057E1C28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Marynaty (ogórki, papryka, grzyby) 80 g</w:t>
      </w:r>
    </w:p>
    <w:p w14:paraId="520AE367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Owoce- 100g</w:t>
      </w:r>
    </w:p>
    <w:p w14:paraId="06C2BB17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Ciasto-150g</w:t>
      </w:r>
    </w:p>
    <w:p w14:paraId="3248ACB7" w14:textId="77777777" w:rsidR="009864A2" w:rsidRDefault="00A102DD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 xml:space="preserve">Kawa z ekspresu czarna lub biała, herbata </w:t>
      </w:r>
      <w:r w:rsidRPr="00A102DD">
        <w:rPr>
          <w:rFonts w:ascii="Cambria" w:hAnsi="Cambria"/>
        </w:rPr>
        <w:t>w saszetkach znajdujących się w szczelnie zamkniętej kopercie każda</w:t>
      </w:r>
      <w:r>
        <w:rPr>
          <w:rFonts w:ascii="Cambria" w:hAnsi="Cambria"/>
        </w:rPr>
        <w:t>, woda mineralna 200 ml+200ml+500ml</w:t>
      </w:r>
    </w:p>
    <w:p w14:paraId="6EF1B03C" w14:textId="2916A8EC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Dodatkowe napoje (min. 2 rodzaje soków po 200 ml)</w:t>
      </w:r>
    </w:p>
    <w:p w14:paraId="4902EEE6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Wino białe, czerwone typu GRAN RESERVA lub inne równoważne</w:t>
      </w:r>
      <w:r w:rsidR="00A102DD" w:rsidRPr="00A102DD">
        <w:rPr>
          <w:rFonts w:ascii="Cambria" w:hAnsi="Cambria"/>
        </w:rPr>
        <w:t xml:space="preserve">(za równoważne Zamawiający uzna czerwone wino wytrawne, dojrzewające minimalnie przez okres min. 18 miesięcy w dębowych beczkach oraz białe wino wytrawne,  dojrzewające minimalnie przez okres min. 6 miesięcy w dębowych beczkach) </w:t>
      </w:r>
      <w:r w:rsidR="00A102DD">
        <w:rPr>
          <w:rFonts w:ascii="Cambria" w:hAnsi="Cambria"/>
        </w:rPr>
        <w:t xml:space="preserve"> </w:t>
      </w:r>
      <w:r w:rsidRPr="00D76560">
        <w:rPr>
          <w:rFonts w:ascii="Cambria" w:hAnsi="Cambria"/>
        </w:rPr>
        <w:t xml:space="preserve"> – 150 ml</w:t>
      </w:r>
    </w:p>
    <w:p w14:paraId="1093C633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</w:rPr>
      </w:pPr>
    </w:p>
    <w:p w14:paraId="10274170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u w:val="single"/>
        </w:rPr>
      </w:pPr>
      <w:r w:rsidRPr="00031940">
        <w:rPr>
          <w:rFonts w:ascii="Cambria" w:hAnsi="Cambria"/>
          <w:b/>
          <w:u w:val="single"/>
        </w:rPr>
        <w:t>PRZERWY  KAWOWE – poziom podstawowy</w:t>
      </w:r>
    </w:p>
    <w:p w14:paraId="4D060DEC" w14:textId="77777777" w:rsidR="000234B4" w:rsidRPr="00D76560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7C510553" w14:textId="77777777" w:rsidR="000234B4" w:rsidRPr="00AE241E" w:rsidRDefault="000234B4" w:rsidP="000234B4">
      <w:pPr>
        <w:tabs>
          <w:tab w:val="left" w:pos="3270"/>
        </w:tabs>
        <w:rPr>
          <w:rFonts w:ascii="Cambria" w:hAnsi="Cambria"/>
        </w:rPr>
      </w:pPr>
      <w:r w:rsidRPr="00D76560">
        <w:rPr>
          <w:rFonts w:ascii="Cambria" w:hAnsi="Cambria"/>
        </w:rPr>
        <w:t>Kawa lub herbata – bufet ciągły, woda 0.5 l/osobę, suche ciasteczka 3-5 rodzajów (100g/osobę), woda (gazowana/</w:t>
      </w:r>
      <w:r w:rsidRPr="00AE241E">
        <w:rPr>
          <w:rFonts w:ascii="Cambria" w:hAnsi="Cambria"/>
        </w:rPr>
        <w:t>niegazowana po 0,5 l/osobę na salach wykładowych w trakcie szkolenia dla uczestników i wykładowców.</w:t>
      </w:r>
    </w:p>
    <w:p w14:paraId="4B464540" w14:textId="77777777" w:rsidR="000234B4" w:rsidRPr="00AE241E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61DB8B14" w14:textId="74197052" w:rsidR="000234B4" w:rsidRPr="00D76560" w:rsidRDefault="000234B4" w:rsidP="000234B4">
      <w:pPr>
        <w:tabs>
          <w:tab w:val="left" w:pos="3270"/>
        </w:tabs>
        <w:jc w:val="both"/>
        <w:rPr>
          <w:rFonts w:ascii="Cambria" w:hAnsi="Cambria"/>
          <w:b/>
        </w:rPr>
      </w:pPr>
      <w:r w:rsidRPr="00AE241E">
        <w:rPr>
          <w:rFonts w:ascii="Cambria" w:hAnsi="Cambria"/>
          <w:b/>
        </w:rPr>
        <w:t xml:space="preserve">Gramatura podana w Załączniku nr 2 do </w:t>
      </w:r>
      <w:r w:rsidR="009864A2">
        <w:rPr>
          <w:rFonts w:ascii="Cambria" w:hAnsi="Cambria"/>
          <w:b/>
        </w:rPr>
        <w:t>S</w:t>
      </w:r>
      <w:r w:rsidRPr="00AE241E">
        <w:rPr>
          <w:rFonts w:ascii="Cambria" w:hAnsi="Cambria"/>
          <w:b/>
        </w:rPr>
        <w:t>WZ dotyczy dań gotowych. Kiełbasy typu krakowska mają być podsuszane, natomiast wędliny typu</w:t>
      </w:r>
      <w:r w:rsidRPr="00D76560">
        <w:rPr>
          <w:rFonts w:ascii="Cambria" w:hAnsi="Cambria"/>
          <w:b/>
        </w:rPr>
        <w:t xml:space="preserve"> szynka i polędwica sopocka </w:t>
      </w:r>
      <w:r>
        <w:rPr>
          <w:rFonts w:ascii="Cambria" w:hAnsi="Cambria"/>
          <w:b/>
        </w:rPr>
        <w:br/>
      </w:r>
      <w:r w:rsidRPr="00D76560">
        <w:rPr>
          <w:rFonts w:ascii="Cambria" w:hAnsi="Cambria"/>
          <w:b/>
        </w:rPr>
        <w:t>z niską zawartością sodu.</w:t>
      </w:r>
    </w:p>
    <w:p w14:paraId="3E736E82" w14:textId="77777777" w:rsidR="000234B4" w:rsidRDefault="000234B4" w:rsidP="000234B4">
      <w:pPr>
        <w:tabs>
          <w:tab w:val="left" w:pos="3270"/>
        </w:tabs>
        <w:jc w:val="both"/>
        <w:rPr>
          <w:rFonts w:ascii="Cambria" w:hAnsi="Cambria"/>
          <w:b/>
        </w:rPr>
      </w:pPr>
    </w:p>
    <w:p w14:paraId="6D634ECF" w14:textId="77777777" w:rsidR="000234B4" w:rsidRDefault="000234B4" w:rsidP="000234B4">
      <w:pPr>
        <w:tabs>
          <w:tab w:val="left" w:pos="3270"/>
        </w:tabs>
        <w:rPr>
          <w:rFonts w:ascii="Cambria" w:hAnsi="Cambria"/>
          <w:b/>
        </w:rPr>
      </w:pPr>
    </w:p>
    <w:p w14:paraId="15D35662" w14:textId="77777777" w:rsidR="000234B4" w:rsidRPr="00031940" w:rsidRDefault="000234B4" w:rsidP="000234B4">
      <w:pPr>
        <w:tabs>
          <w:tab w:val="left" w:pos="3270"/>
        </w:tabs>
        <w:rPr>
          <w:rFonts w:ascii="Cambria" w:hAnsi="Cambria"/>
          <w:b/>
          <w:u w:val="single"/>
        </w:rPr>
      </w:pPr>
      <w:r w:rsidRPr="00031940">
        <w:rPr>
          <w:rFonts w:ascii="Cambria" w:hAnsi="Cambria"/>
          <w:b/>
          <w:u w:val="single"/>
        </w:rPr>
        <w:t>PRZERWY KAWOWE   -  poziom średni</w:t>
      </w:r>
    </w:p>
    <w:p w14:paraId="67A5B8C1" w14:textId="77777777" w:rsidR="000234B4" w:rsidRPr="00D76560" w:rsidRDefault="000234B4" w:rsidP="000234B4">
      <w:pPr>
        <w:jc w:val="right"/>
        <w:rPr>
          <w:rFonts w:ascii="Cambria" w:hAnsi="Cambria"/>
          <w:bCs/>
          <w:i/>
          <w:iCs/>
        </w:rPr>
      </w:pPr>
    </w:p>
    <w:p w14:paraId="5BADA512" w14:textId="77777777" w:rsidR="000234B4" w:rsidRPr="00D76560" w:rsidRDefault="000234B4" w:rsidP="000234B4">
      <w:pPr>
        <w:tabs>
          <w:tab w:val="left" w:pos="1190"/>
          <w:tab w:val="center" w:pos="5031"/>
        </w:tabs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2FA27F07" w14:textId="77777777" w:rsidR="000234B4" w:rsidRPr="00D76560" w:rsidRDefault="000234B4" w:rsidP="000234B4">
      <w:pPr>
        <w:spacing w:line="360" w:lineRule="auto"/>
        <w:jc w:val="center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>ZESTAW NR 1</w:t>
      </w:r>
    </w:p>
    <w:tbl>
      <w:tblPr>
        <w:tblW w:w="98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206"/>
        <w:gridCol w:w="361"/>
        <w:gridCol w:w="3001"/>
        <w:gridCol w:w="2789"/>
        <w:gridCol w:w="428"/>
        <w:gridCol w:w="1610"/>
      </w:tblGrid>
      <w:tr w:rsidR="000234B4" w:rsidRPr="00D76560" w14:paraId="6AE13401" w14:textId="77777777" w:rsidTr="00E4622F">
        <w:trPr>
          <w:trHeight w:val="287"/>
          <w:jc w:val="center"/>
        </w:trPr>
        <w:tc>
          <w:tcPr>
            <w:tcW w:w="50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F0011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RODZAJ: SZKOLENIA, SPOTKANIA, KONFERENCJE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B4A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 h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CF5AF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8 h,</w:t>
            </w:r>
          </w:p>
        </w:tc>
      </w:tr>
      <w:tr w:rsidR="000234B4" w:rsidRPr="00D76560" w14:paraId="13CE41AD" w14:textId="77777777" w:rsidTr="00E4622F">
        <w:trPr>
          <w:trHeight w:val="255"/>
          <w:jc w:val="center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9503B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BD9A1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</w:t>
            </w:r>
          </w:p>
        </w:tc>
      </w:tr>
      <w:tr w:rsidR="000234B4" w:rsidRPr="00D76560" w14:paraId="6569C7E7" w14:textId="77777777" w:rsidTr="00E4622F">
        <w:trPr>
          <w:trHeight w:val="255"/>
          <w:jc w:val="center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6ABA35F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4B5B78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I </w:t>
            </w:r>
          </w:p>
          <w:p w14:paraId="4A4D70C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lastRenderedPageBreak/>
              <w:t>PRZERWA</w:t>
            </w:r>
          </w:p>
          <w:p w14:paraId="17EB925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  <w:p w14:paraId="435A524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B14120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(10.30 – 10,45 </w:t>
            </w:r>
          </w:p>
          <w:p w14:paraId="4C03E63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CA39FD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albo</w:t>
            </w:r>
          </w:p>
          <w:p w14:paraId="3C37454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F6AB18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(11.45-12.00) </w:t>
            </w:r>
          </w:p>
        </w:tc>
        <w:tc>
          <w:tcPr>
            <w:tcW w:w="83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B28787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  <w:p w14:paraId="4AA2DFA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70D9D751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626CD6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28BC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6DA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162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CD37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3B150204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026431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6E9F07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47A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52A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56B5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68ACF836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FB198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F0E8A0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489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008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F5C8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40CBDE2B" w14:textId="77777777" w:rsidTr="00E4622F">
        <w:trPr>
          <w:trHeight w:val="34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EBB1BA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11FB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56818FE1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816F42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88E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249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6A3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4335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694A805B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379825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9B75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4E2EB95B" w14:textId="77777777" w:rsidTr="00E4622F">
        <w:trPr>
          <w:trHeight w:val="72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A2B0C6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87DA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AD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B61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 Jacobs lub równoważna</w:t>
            </w:r>
          </w:p>
          <w:p w14:paraId="14FB75DB" w14:textId="0EF6E278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5179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  <w:p w14:paraId="28C5FAA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6082850D" w14:textId="77777777" w:rsidTr="00E4622F">
        <w:trPr>
          <w:trHeight w:val="126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89B13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A60B76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4F8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732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ś</w:t>
            </w:r>
            <w:r w:rsidRPr="00D76560">
              <w:rPr>
                <w:rFonts w:ascii="Cambria" w:hAnsi="Cambria" w:cs="Arial"/>
              </w:rPr>
              <w:t xml:space="preserve">mietanka do kawy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0ED0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3689AC5E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A373D8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44157C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B24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5315F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cukier w saszetkach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F9BD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727C2BA2" w14:textId="77777777" w:rsidTr="00E4622F">
        <w:trPr>
          <w:trHeight w:val="22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AA66D4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DBA786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7A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52F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w plasterkach  z wykałaczką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908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15 g/ 1 os.</w:t>
            </w:r>
          </w:p>
        </w:tc>
      </w:tr>
      <w:tr w:rsidR="000234B4" w:rsidRPr="00D76560" w14:paraId="27F828D8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0A2E69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74980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0D175C70" w14:textId="77777777" w:rsidTr="00E4622F">
        <w:trPr>
          <w:trHeight w:val="43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43AF1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461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BB0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A68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14E2995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0E5A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4947539A" w14:textId="77777777" w:rsidTr="00E4622F">
        <w:trPr>
          <w:trHeight w:val="255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441F89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1E9E89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</w:t>
            </w:r>
          </w:p>
          <w:p w14:paraId="058D6DE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DBE30D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PRZERWA </w:t>
            </w:r>
          </w:p>
          <w:p w14:paraId="246413C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E5814B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(12.15 – 12.45</w:t>
            </w:r>
          </w:p>
          <w:p w14:paraId="041FC15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1498E7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albo</w:t>
            </w:r>
          </w:p>
          <w:p w14:paraId="0DEB81F4" w14:textId="77777777" w:rsidR="000234B4" w:rsidRPr="00D76560" w:rsidRDefault="000234B4" w:rsidP="005A49DD">
            <w:pPr>
              <w:ind w:left="-235" w:firstLine="235"/>
              <w:rPr>
                <w:rFonts w:ascii="Cambria" w:hAnsi="Cambria" w:cs="Arial"/>
                <w:b/>
                <w:bCs/>
              </w:rPr>
            </w:pPr>
          </w:p>
          <w:p w14:paraId="1EE51C19" w14:textId="77777777" w:rsidR="000234B4" w:rsidRPr="00D76560" w:rsidRDefault="000234B4" w:rsidP="005A49DD">
            <w:pPr>
              <w:ind w:left="-235" w:firstLine="235"/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(13.30 –14.00)</w:t>
            </w: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3B63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3022FCC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deserowy</w:t>
            </w:r>
          </w:p>
        </w:tc>
      </w:tr>
      <w:tr w:rsidR="000234B4" w:rsidRPr="00D76560" w14:paraId="5DECCC78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5F0C77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6E230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59D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E50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ciasta domowego wypieku (2-3 rodzaje)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3C3D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 g/1 os.</w:t>
            </w:r>
          </w:p>
        </w:tc>
      </w:tr>
      <w:tr w:rsidR="000234B4" w:rsidRPr="00D76560" w14:paraId="488D7017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6D0EC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DCE4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352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7A4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2DBF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g)/1 os.</w:t>
            </w:r>
          </w:p>
        </w:tc>
      </w:tr>
      <w:tr w:rsidR="000234B4" w:rsidRPr="00D76560" w14:paraId="028289C4" w14:textId="77777777" w:rsidTr="00E4622F">
        <w:trPr>
          <w:trHeight w:val="218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1208A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2065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23F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3. 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3A3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przekąski słone (krakersy, precelki, paluszki)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6F8C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70g/1 os.</w:t>
            </w:r>
          </w:p>
        </w:tc>
      </w:tr>
      <w:tr w:rsidR="000234B4" w:rsidRPr="00D76560" w14:paraId="42C3A950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EBE2C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76CB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napoje gorące</w:t>
            </w:r>
          </w:p>
        </w:tc>
      </w:tr>
      <w:tr w:rsidR="000234B4" w:rsidRPr="00D76560" w14:paraId="01316A44" w14:textId="77777777" w:rsidTr="00E4622F">
        <w:trPr>
          <w:trHeight w:val="32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43384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D3E4C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457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D560" w14:textId="5550BDFA" w:rsidR="000234B4" w:rsidRPr="00D76560" w:rsidRDefault="000234B4" w:rsidP="005A49DD">
            <w:pPr>
              <w:ind w:left="-123" w:firstLine="123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kawa  </w:t>
            </w:r>
          </w:p>
          <w:p w14:paraId="5589C593" w14:textId="305ABFA1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D826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ml/1 os.</w:t>
            </w:r>
          </w:p>
        </w:tc>
      </w:tr>
      <w:tr w:rsidR="000234B4" w:rsidRPr="00D76560" w14:paraId="390184E8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C65DE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80E929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487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806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Śmietanka do kawy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FAE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117EE5D7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54893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820705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F13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061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F61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43F9D912" w14:textId="77777777" w:rsidTr="00E4622F">
        <w:trPr>
          <w:trHeight w:val="270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442AE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E2E591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FFF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093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46D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15 g/ 1 os.</w:t>
            </w:r>
          </w:p>
        </w:tc>
      </w:tr>
      <w:tr w:rsidR="000234B4" w:rsidRPr="00D76560" w14:paraId="36FCEB0B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095C9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33101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36508E1C" w14:textId="77777777" w:rsidTr="00E4622F">
        <w:trPr>
          <w:trHeight w:val="34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1D0C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21B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BD7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DFA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02F52C0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746B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D76560">
              <w:rPr>
                <w:rFonts w:ascii="Cambria" w:hAnsi="Cambria" w:cs="Arial"/>
              </w:rPr>
              <w:t xml:space="preserve">referowana butelkowana </w:t>
            </w:r>
          </w:p>
        </w:tc>
      </w:tr>
    </w:tbl>
    <w:p w14:paraId="4B68986B" w14:textId="77777777" w:rsidR="000234B4" w:rsidRDefault="000234B4" w:rsidP="000234B4">
      <w:pPr>
        <w:spacing w:line="360" w:lineRule="auto"/>
        <w:ind w:left="1416" w:firstLine="708"/>
        <w:rPr>
          <w:rFonts w:ascii="Cambria" w:hAnsi="Cambria"/>
        </w:rPr>
      </w:pPr>
    </w:p>
    <w:p w14:paraId="06AC2F52" w14:textId="77777777" w:rsidR="000234B4" w:rsidRPr="00D76560" w:rsidRDefault="000234B4" w:rsidP="000234B4">
      <w:pPr>
        <w:spacing w:line="360" w:lineRule="auto"/>
        <w:jc w:val="center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>ZESTAW NR 2</w:t>
      </w:r>
    </w:p>
    <w:tbl>
      <w:tblPr>
        <w:tblW w:w="104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468"/>
        <w:gridCol w:w="360"/>
        <w:gridCol w:w="307"/>
        <w:gridCol w:w="4046"/>
        <w:gridCol w:w="110"/>
        <w:gridCol w:w="1531"/>
        <w:gridCol w:w="1988"/>
      </w:tblGrid>
      <w:tr w:rsidR="000234B4" w:rsidRPr="00D76560" w14:paraId="036418EB" w14:textId="77777777" w:rsidTr="00E4622F">
        <w:trPr>
          <w:trHeight w:val="255"/>
          <w:jc w:val="center"/>
        </w:trPr>
        <w:tc>
          <w:tcPr>
            <w:tcW w:w="68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0063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lastRenderedPageBreak/>
              <w:t xml:space="preserve">  RODZAJ: SZKOLENIA, SPOTKANIA, KONFERENCJE</w:t>
            </w:r>
          </w:p>
        </w:tc>
        <w:tc>
          <w:tcPr>
            <w:tcW w:w="3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1BA3B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6 h</w:t>
            </w:r>
          </w:p>
        </w:tc>
      </w:tr>
      <w:tr w:rsidR="000234B4" w:rsidRPr="00D76560" w14:paraId="482DEE7F" w14:textId="77777777" w:rsidTr="00E4622F">
        <w:trPr>
          <w:trHeight w:val="255"/>
          <w:jc w:val="center"/>
        </w:trPr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CB1C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DC36C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1 przerwa (30 min.)</w:t>
            </w:r>
          </w:p>
        </w:tc>
      </w:tr>
      <w:tr w:rsidR="000234B4" w:rsidRPr="00D76560" w14:paraId="79B9A33D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5234A3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5E1FB4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972164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PRZERWA</w:t>
            </w:r>
          </w:p>
          <w:p w14:paraId="08CD9E2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339EBE7" w14:textId="77777777" w:rsidR="000234B4" w:rsidRPr="00D76560" w:rsidRDefault="000234B4" w:rsidP="005A49DD">
            <w:pPr>
              <w:ind w:firstLine="110"/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(11.45-12.15)</w:t>
            </w:r>
          </w:p>
        </w:tc>
        <w:tc>
          <w:tcPr>
            <w:tcW w:w="83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01BE8A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79283437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B8412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A7BDC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0C0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6F56" w14:textId="77777777" w:rsidR="000234B4" w:rsidRPr="00D76560" w:rsidRDefault="000234B4" w:rsidP="005A49DD">
            <w:pPr>
              <w:tabs>
                <w:tab w:val="left" w:pos="365"/>
              </w:tabs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F2DA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g/1 os.</w:t>
            </w:r>
          </w:p>
        </w:tc>
      </w:tr>
      <w:tr w:rsidR="000234B4" w:rsidRPr="00D76560" w14:paraId="0D25AAA1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68112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67B41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19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807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A276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6CCCC374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0F95A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5ED76E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FF6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A05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D94A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166C220F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73227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EFE3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4A34102B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63604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70906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A3C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B89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mini babeczki z sezonowymi owocami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5644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 g/1 os.</w:t>
            </w:r>
          </w:p>
        </w:tc>
      </w:tr>
      <w:tr w:rsidR="000234B4" w:rsidRPr="00D76560" w14:paraId="4FBBE60A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5D137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FBD6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83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6F5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FEF4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79C31327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74E6A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C1400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70AF1982" w14:textId="77777777" w:rsidTr="00E4622F">
        <w:trPr>
          <w:trHeight w:val="520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C2B6A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E7004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D60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42D4" w14:textId="0FB91461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kawa  </w:t>
            </w:r>
          </w:p>
          <w:p w14:paraId="5B1C7DA8" w14:textId="688AECD2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D6A2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</w:tc>
      </w:tr>
      <w:tr w:rsidR="000234B4" w:rsidRPr="00D76560" w14:paraId="10D632BA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72966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F01935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205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77D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śmietanka do kawy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8183A" w14:textId="77777777" w:rsidR="000234B4" w:rsidRPr="00D76560" w:rsidRDefault="000234B4" w:rsidP="005A49DD">
            <w:pPr>
              <w:ind w:right="-67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7CA7BFA2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4D24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AE2C26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E65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F63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08EE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5 g/ 1 os.</w:t>
            </w:r>
          </w:p>
        </w:tc>
      </w:tr>
      <w:tr w:rsidR="000234B4" w:rsidRPr="00D76560" w14:paraId="3388EEE0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6FAA2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8DE8CA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D1C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CE1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9D7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4D41D6EB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40C3D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5FF5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23326E1C" w14:textId="77777777" w:rsidTr="00E4622F">
        <w:trPr>
          <w:trHeight w:val="572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DECA4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64D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CF7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CA4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</w:t>
            </w:r>
          </w:p>
          <w:p w14:paraId="18E2AD95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F1EA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5F9A2934" w14:textId="77777777" w:rsidTr="00E4622F">
        <w:trPr>
          <w:trHeight w:val="255"/>
          <w:jc w:val="center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E25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157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607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317E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4B10" w14:textId="77777777" w:rsidR="000234B4" w:rsidRPr="00D76560" w:rsidRDefault="000234B4" w:rsidP="005A49DD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4785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</w:tbl>
    <w:p w14:paraId="382B8A2E" w14:textId="77777777" w:rsidR="000234B4" w:rsidRDefault="000234B4" w:rsidP="000234B4">
      <w:pPr>
        <w:spacing w:line="360" w:lineRule="auto"/>
        <w:ind w:left="1416" w:firstLine="708"/>
        <w:rPr>
          <w:rFonts w:ascii="Cambria" w:hAnsi="Cambria"/>
        </w:rPr>
      </w:pPr>
    </w:p>
    <w:p w14:paraId="7960DBD4" w14:textId="77777777" w:rsidR="000234B4" w:rsidRDefault="000234B4" w:rsidP="000234B4">
      <w:pPr>
        <w:spacing w:line="360" w:lineRule="auto"/>
        <w:ind w:left="1416" w:firstLine="708"/>
        <w:rPr>
          <w:rFonts w:ascii="Cambria" w:hAnsi="Cambria"/>
        </w:rPr>
      </w:pPr>
    </w:p>
    <w:p w14:paraId="13DE3B0C" w14:textId="77777777" w:rsidR="000234B4" w:rsidRPr="00D76560" w:rsidRDefault="000234B4" w:rsidP="000234B4">
      <w:pPr>
        <w:spacing w:line="360" w:lineRule="auto"/>
        <w:ind w:left="1416" w:firstLine="708"/>
        <w:rPr>
          <w:rFonts w:ascii="Cambria" w:hAnsi="Cambria"/>
        </w:rPr>
      </w:pPr>
    </w:p>
    <w:p w14:paraId="4F8BE58B" w14:textId="77777777" w:rsidR="000234B4" w:rsidRPr="00D76560" w:rsidRDefault="000234B4" w:rsidP="000234B4">
      <w:pPr>
        <w:tabs>
          <w:tab w:val="center" w:pos="4605"/>
        </w:tabs>
        <w:spacing w:line="360" w:lineRule="auto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ab/>
        <w:t>ZESTAW NR 3</w:t>
      </w:r>
    </w:p>
    <w:tbl>
      <w:tblPr>
        <w:tblW w:w="101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6"/>
        <w:gridCol w:w="307"/>
        <w:gridCol w:w="4018"/>
        <w:gridCol w:w="1296"/>
        <w:gridCol w:w="1273"/>
        <w:gridCol w:w="1708"/>
      </w:tblGrid>
      <w:tr w:rsidR="000234B4" w:rsidRPr="00D76560" w14:paraId="7E8213A6" w14:textId="77777777" w:rsidTr="00E4622F">
        <w:trPr>
          <w:trHeight w:val="252"/>
          <w:jc w:val="center"/>
        </w:trPr>
        <w:tc>
          <w:tcPr>
            <w:tcW w:w="58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F1E97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RODZAJ :SZKOLENIA , SPOTKANIA, KONFERENCJE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5C67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B3CA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          8 h</w:t>
            </w:r>
          </w:p>
        </w:tc>
      </w:tr>
      <w:tr w:rsidR="000234B4" w:rsidRPr="00D76560" w14:paraId="1D89F42D" w14:textId="77777777" w:rsidTr="00E4622F">
        <w:trPr>
          <w:trHeight w:val="252"/>
          <w:jc w:val="center"/>
        </w:trPr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38D0C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F07F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0564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          3</w:t>
            </w:r>
          </w:p>
        </w:tc>
      </w:tr>
      <w:tr w:rsidR="000234B4" w:rsidRPr="00D76560" w14:paraId="21347A19" w14:textId="77777777" w:rsidTr="00E4622F">
        <w:trPr>
          <w:trHeight w:val="252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0691FC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BF5601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F757A0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</w:t>
            </w:r>
          </w:p>
          <w:p w14:paraId="18D62BD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PRZERWA</w:t>
            </w:r>
          </w:p>
          <w:p w14:paraId="6B5CA8C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CC3B3A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(10.30-10.45)</w:t>
            </w:r>
          </w:p>
        </w:tc>
        <w:tc>
          <w:tcPr>
            <w:tcW w:w="87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D10ED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I. bufet deserowy</w:t>
            </w:r>
          </w:p>
        </w:tc>
      </w:tr>
      <w:tr w:rsidR="000234B4" w:rsidRPr="00D76560" w14:paraId="6268A859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53CD8E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5B507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F68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C149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7F897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 1 os.</w:t>
            </w:r>
          </w:p>
        </w:tc>
      </w:tr>
      <w:tr w:rsidR="000234B4" w:rsidRPr="00D76560" w14:paraId="4020E844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40F42F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8AF0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B3A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D1A8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przekąski słone (krakersy, precelki, paluszki)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403C1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70 g/ 1 os.</w:t>
            </w:r>
          </w:p>
        </w:tc>
      </w:tr>
      <w:tr w:rsidR="000234B4" w:rsidRPr="00D76560" w14:paraId="428F7AFC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7B5AC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56A1F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napoje gorące</w:t>
            </w:r>
          </w:p>
        </w:tc>
      </w:tr>
      <w:tr w:rsidR="000234B4" w:rsidRPr="00D76560" w14:paraId="4A76A5BA" w14:textId="77777777" w:rsidTr="00E4622F">
        <w:trPr>
          <w:trHeight w:val="53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6DE69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3529C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336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98D0" w14:textId="4B10B258" w:rsidR="000234B4" w:rsidRPr="00D76560" w:rsidRDefault="000234B4" w:rsidP="005A49DD">
            <w:pPr>
              <w:rPr>
                <w:rFonts w:ascii="Cambria" w:hAnsi="Cambria" w:cs="Arial"/>
              </w:rPr>
            </w:pPr>
            <w:commentRangeStart w:id="1"/>
            <w:r w:rsidRPr="00D76560">
              <w:rPr>
                <w:rFonts w:ascii="Cambria" w:hAnsi="Cambria" w:cs="Arial"/>
              </w:rPr>
              <w:t xml:space="preserve">kawa  </w:t>
            </w:r>
            <w:commentRangeEnd w:id="1"/>
          </w:p>
          <w:p w14:paraId="38C3256D" w14:textId="646587E2" w:rsidR="000234B4" w:rsidRPr="00D76560" w:rsidRDefault="000234B4" w:rsidP="00A102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F937A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064970B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</w:tc>
      </w:tr>
      <w:tr w:rsidR="000234B4" w:rsidRPr="00D76560" w14:paraId="1ED5DFD7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C0AAB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E61CF4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85E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D877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śmietanka do kawy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30AE6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77CAF4CB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DF8FD1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41342B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1FA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13D9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03EE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176404CF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01E02C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A5CC5C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CC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A98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25858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221484D5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192EB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1570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4DACA06D" w14:textId="77777777" w:rsidTr="00E4622F">
        <w:trPr>
          <w:trHeight w:val="74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838985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3883C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BBD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10D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4E5D7A2B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4A5D9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5FFB7B0E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13F8EDC2" w14:textId="77777777" w:rsidTr="00E4622F">
        <w:trPr>
          <w:trHeight w:val="252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293555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93E632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96E494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 PRZERWA</w:t>
            </w:r>
          </w:p>
          <w:p w14:paraId="66FCE8A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F77192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(12.15-12.45)</w:t>
            </w:r>
          </w:p>
        </w:tc>
        <w:tc>
          <w:tcPr>
            <w:tcW w:w="87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0DB58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36DA0097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FC5E16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565E40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4D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8D3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502D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g/1 os.</w:t>
            </w:r>
          </w:p>
        </w:tc>
      </w:tr>
      <w:tr w:rsidR="000234B4" w:rsidRPr="00D76560" w14:paraId="0808B298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45573A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29C7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6AE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3E0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C035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22AE4942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B8151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EAD3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D5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D8E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EE54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1537526D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3D1D8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19E0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5CE41A8C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661CCB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F6FC9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251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91B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mini babeczki z sezonowymi owocami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6C3D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 g/1 os.</w:t>
            </w:r>
          </w:p>
        </w:tc>
      </w:tr>
      <w:tr w:rsidR="000234B4" w:rsidRPr="00D76560" w14:paraId="10BC4E22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DB47F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4F08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3E9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C88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9591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2FFF8590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30E225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8B2C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617E65F1" w14:textId="77777777" w:rsidTr="00E4622F">
        <w:trPr>
          <w:trHeight w:val="53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B3B62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601C5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CAC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6C5" w14:textId="6FE2B91C" w:rsidR="000234B4" w:rsidRPr="00D76560" w:rsidRDefault="000234B4" w:rsidP="005A49DD">
            <w:pPr>
              <w:rPr>
                <w:rFonts w:ascii="Cambria" w:hAnsi="Cambria" w:cs="Arial"/>
              </w:rPr>
            </w:pPr>
            <w:commentRangeStart w:id="2"/>
            <w:r w:rsidRPr="00D76560">
              <w:rPr>
                <w:rFonts w:ascii="Cambria" w:hAnsi="Cambria" w:cs="Arial"/>
              </w:rPr>
              <w:t xml:space="preserve">kawa  </w:t>
            </w:r>
            <w:commentRangeEnd w:id="2"/>
          </w:p>
          <w:p w14:paraId="5E83EE30" w14:textId="4086DDD0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5939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  <w:p w14:paraId="1C0AB2E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2EAEB466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19AB7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8D3B0B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8CE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7E0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śmietanka do kawy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F424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25F71455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4B8AA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0128A6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363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703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DA31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675CA997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D3CC5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252C65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2CA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16B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E5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15 g/ 1 os</w:t>
            </w:r>
          </w:p>
        </w:tc>
      </w:tr>
      <w:tr w:rsidR="000234B4" w:rsidRPr="00D76560" w14:paraId="15EA985B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8E302D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F0A4A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2361B122" w14:textId="77777777" w:rsidTr="00E4622F">
        <w:trPr>
          <w:trHeight w:val="74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3E3992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81D1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57E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891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564C421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0624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  <w:p w14:paraId="2C17AD5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29257276" w14:textId="77777777" w:rsidTr="00E4622F">
        <w:trPr>
          <w:trHeight w:val="252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D5269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D3736E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A41AB5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457BCC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 PRZERWA</w:t>
            </w:r>
          </w:p>
          <w:p w14:paraId="14F27F7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61058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(14.15-14.30)</w:t>
            </w:r>
          </w:p>
        </w:tc>
        <w:tc>
          <w:tcPr>
            <w:tcW w:w="87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1E801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I. bufet deserowy</w:t>
            </w:r>
          </w:p>
        </w:tc>
      </w:tr>
      <w:tr w:rsidR="000234B4" w:rsidRPr="00D76560" w14:paraId="4F7199C2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A4ECD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1FA58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7A8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F16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ciasta domowego wypieku (2-3 rodzaje)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6888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 g/1 szt.</w:t>
            </w:r>
          </w:p>
        </w:tc>
      </w:tr>
      <w:tr w:rsidR="000234B4" w:rsidRPr="00D76560" w14:paraId="3EDEA590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24901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818A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5EE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C22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F348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g/1 os.</w:t>
            </w:r>
          </w:p>
        </w:tc>
      </w:tr>
      <w:tr w:rsidR="000234B4" w:rsidRPr="00D76560" w14:paraId="40649AC3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82579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6D9E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469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3.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CAC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przekąski słone (krakersy, precelki, paluszki)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E202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70 g/1 os.</w:t>
            </w:r>
          </w:p>
        </w:tc>
      </w:tr>
      <w:tr w:rsidR="000234B4" w:rsidRPr="00D76560" w14:paraId="2A4E9A87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920AD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B60E4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napoje gorące</w:t>
            </w:r>
          </w:p>
        </w:tc>
      </w:tr>
      <w:tr w:rsidR="000234B4" w:rsidRPr="00D76560" w14:paraId="4B9B0E28" w14:textId="77777777" w:rsidTr="00E4622F">
        <w:trPr>
          <w:trHeight w:val="53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8AF3B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B3FEE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EA4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BA1C" w14:textId="1EF90D35" w:rsidR="000234B4" w:rsidRPr="00D76560" w:rsidRDefault="000234B4" w:rsidP="005A49DD">
            <w:pPr>
              <w:rPr>
                <w:rFonts w:ascii="Cambria" w:hAnsi="Cambria" w:cs="Arial"/>
              </w:rPr>
            </w:pPr>
            <w:commentRangeStart w:id="3"/>
            <w:r w:rsidRPr="00D76560">
              <w:rPr>
                <w:rFonts w:ascii="Cambria" w:hAnsi="Cambria" w:cs="Arial"/>
              </w:rPr>
              <w:t xml:space="preserve">kawa  </w:t>
            </w:r>
            <w:commentRangeEnd w:id="3"/>
          </w:p>
          <w:p w14:paraId="420293D2" w14:textId="6732A8F0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DBC5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  <w:p w14:paraId="765F931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254EA68C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7AF9E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2304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8BA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5AA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śmietanka do kawy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AB21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 ml/ 1 szt.</w:t>
            </w:r>
          </w:p>
        </w:tc>
      </w:tr>
      <w:tr w:rsidR="000234B4" w:rsidRPr="00D76560" w14:paraId="2561CEF1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58174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125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130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224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EC7B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 / 1 os.</w:t>
            </w:r>
          </w:p>
        </w:tc>
      </w:tr>
      <w:tr w:rsidR="000234B4" w:rsidRPr="00D76560" w14:paraId="2E92D076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4CC44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196C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2DB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25D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4A3F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3D7BEA23" w14:textId="77777777" w:rsidTr="00E4622F">
        <w:trPr>
          <w:trHeight w:val="252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540C4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677EE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76DA4622" w14:textId="77777777" w:rsidTr="00E4622F">
        <w:trPr>
          <w:trHeight w:val="74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D21D7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A63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5E1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E84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24CBEE05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703D1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</w:tbl>
    <w:p w14:paraId="2EC1850F" w14:textId="77777777" w:rsidR="000234B4" w:rsidRPr="00D76560" w:rsidRDefault="000234B4" w:rsidP="000234B4">
      <w:pPr>
        <w:jc w:val="right"/>
        <w:rPr>
          <w:rFonts w:ascii="Cambria" w:hAnsi="Cambria"/>
          <w:bCs/>
          <w:i/>
          <w:iCs/>
        </w:rPr>
      </w:pPr>
    </w:p>
    <w:p w14:paraId="511A49EB" w14:textId="77777777" w:rsidR="000234B4" w:rsidRDefault="000234B4" w:rsidP="000234B4">
      <w:pPr>
        <w:jc w:val="right"/>
        <w:rPr>
          <w:rFonts w:ascii="Cambria" w:hAnsi="Cambria"/>
          <w:bCs/>
          <w:i/>
          <w:iCs/>
        </w:rPr>
      </w:pPr>
    </w:p>
    <w:p w14:paraId="7892A26C" w14:textId="77777777" w:rsidR="000234B4" w:rsidRPr="00D76560" w:rsidRDefault="000234B4" w:rsidP="000234B4">
      <w:pPr>
        <w:jc w:val="right"/>
        <w:rPr>
          <w:rFonts w:ascii="Cambria" w:hAnsi="Cambria"/>
          <w:bCs/>
          <w:i/>
          <w:iCs/>
        </w:rPr>
      </w:pPr>
    </w:p>
    <w:p w14:paraId="2C6DF236" w14:textId="77777777" w:rsidR="000234B4" w:rsidRPr="00031940" w:rsidRDefault="000234B4" w:rsidP="000234B4">
      <w:pPr>
        <w:tabs>
          <w:tab w:val="left" w:pos="3270"/>
        </w:tabs>
        <w:jc w:val="center"/>
        <w:rPr>
          <w:rFonts w:ascii="Cambria" w:hAnsi="Cambria"/>
          <w:b/>
          <w:u w:val="single"/>
        </w:rPr>
      </w:pPr>
      <w:r w:rsidRPr="00031940">
        <w:rPr>
          <w:rFonts w:ascii="Cambria" w:hAnsi="Cambria"/>
          <w:b/>
          <w:u w:val="single"/>
        </w:rPr>
        <w:t>PRZERWY KAWOWE   -  poziom wysoki</w:t>
      </w:r>
    </w:p>
    <w:p w14:paraId="10F1C787" w14:textId="77777777" w:rsidR="000234B4" w:rsidRPr="00D76560" w:rsidRDefault="000234B4" w:rsidP="000234B4">
      <w:pPr>
        <w:autoSpaceDE w:val="0"/>
        <w:autoSpaceDN w:val="0"/>
        <w:adjustRightInd w:val="0"/>
        <w:rPr>
          <w:rFonts w:ascii="Cambria" w:hAnsi="Cambria"/>
        </w:rPr>
      </w:pPr>
    </w:p>
    <w:p w14:paraId="26804B94" w14:textId="77777777" w:rsidR="000234B4" w:rsidRPr="00D76560" w:rsidRDefault="000234B4" w:rsidP="000234B4">
      <w:pPr>
        <w:spacing w:line="360" w:lineRule="auto"/>
        <w:jc w:val="center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>ZESTAW NR 1</w:t>
      </w:r>
    </w:p>
    <w:tbl>
      <w:tblPr>
        <w:tblW w:w="98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206"/>
        <w:gridCol w:w="361"/>
        <w:gridCol w:w="2815"/>
        <w:gridCol w:w="2789"/>
        <w:gridCol w:w="416"/>
        <w:gridCol w:w="1808"/>
      </w:tblGrid>
      <w:tr w:rsidR="000234B4" w:rsidRPr="00D76560" w14:paraId="4EB28735" w14:textId="77777777" w:rsidTr="00E4622F">
        <w:trPr>
          <w:trHeight w:val="287"/>
          <w:jc w:val="center"/>
        </w:trPr>
        <w:tc>
          <w:tcPr>
            <w:tcW w:w="4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E035D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RODZAJ: SZKOLENIA, SPOTKANIA, KONFERENCJE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96F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 h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14C41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8 h,</w:t>
            </w:r>
          </w:p>
        </w:tc>
      </w:tr>
      <w:tr w:rsidR="000234B4" w:rsidRPr="00D76560" w14:paraId="50E93315" w14:textId="77777777" w:rsidTr="00E4622F">
        <w:trPr>
          <w:trHeight w:val="255"/>
          <w:jc w:val="center"/>
        </w:trPr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F9DD9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B6B2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</w:t>
            </w:r>
          </w:p>
        </w:tc>
      </w:tr>
      <w:tr w:rsidR="000234B4" w:rsidRPr="00D76560" w14:paraId="3BEF148E" w14:textId="77777777" w:rsidTr="00E4622F">
        <w:trPr>
          <w:trHeight w:val="255"/>
          <w:jc w:val="center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1D597AC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CC80F7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I </w:t>
            </w:r>
          </w:p>
          <w:p w14:paraId="7205322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PRZERWA</w:t>
            </w:r>
          </w:p>
          <w:p w14:paraId="4C61BC5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  <w:p w14:paraId="5C82211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73CCCB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(10.30 – 10,45 </w:t>
            </w:r>
          </w:p>
          <w:p w14:paraId="428591D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939DD4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albo</w:t>
            </w:r>
          </w:p>
          <w:p w14:paraId="5BE98D6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9E3A31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(11.45-12.00) </w:t>
            </w:r>
          </w:p>
        </w:tc>
        <w:tc>
          <w:tcPr>
            <w:tcW w:w="83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CF51D1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  <w:p w14:paraId="026A1D3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0C95CC56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DF45C0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C9F7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C6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31D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513C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0C0938FF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9CCB48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360B6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A4B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FE2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FA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59A19856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8DC503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FD8BE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A21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144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E1CB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0EF2E2DC" w14:textId="77777777" w:rsidTr="00E4622F">
        <w:trPr>
          <w:trHeight w:val="34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75E09F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B1F43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31BD7A1E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F5D59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8FC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05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727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F188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0E6820D0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D02A0C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DE9787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18577B8B" w14:textId="77777777" w:rsidTr="00E4622F">
        <w:trPr>
          <w:trHeight w:val="72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BBF8E5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C3D9E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0F6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02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 z ekspresu biała lub czarna</w:t>
            </w:r>
          </w:p>
          <w:p w14:paraId="2233AB24" w14:textId="01837D5D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93A2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  <w:p w14:paraId="3579AFB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49909010" w14:textId="77777777" w:rsidTr="00E4622F">
        <w:trPr>
          <w:trHeight w:val="4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F2B387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223D8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D15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60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2EDA4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Śmietanka do kawy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8062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5D29E010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F37F6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D6B076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DFB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60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85D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237F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10/ml/1szt</w:t>
            </w:r>
          </w:p>
        </w:tc>
      </w:tr>
      <w:tr w:rsidR="000234B4" w:rsidRPr="00D76560" w14:paraId="34D7BDD2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859DC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302BE9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AB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B4FCC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cukier w saszetkach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2CEE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7B34577A" w14:textId="77777777" w:rsidTr="00E4622F">
        <w:trPr>
          <w:trHeight w:val="22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399F59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46F3C3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7AE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BC3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w plasterkach  z wykałaczką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5A5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15 g/ 1 os.</w:t>
            </w:r>
          </w:p>
        </w:tc>
      </w:tr>
      <w:tr w:rsidR="000234B4" w:rsidRPr="00D76560" w14:paraId="3066FF03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0CD30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08F9E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7E3F0A2E" w14:textId="77777777" w:rsidTr="00E4622F">
        <w:trPr>
          <w:trHeight w:val="59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1DA7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8341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580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21414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51D1567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8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F1D2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179BB1F9" w14:textId="77777777" w:rsidTr="00E4622F">
        <w:trPr>
          <w:trHeight w:val="255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7687D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5450F3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4565132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</w:t>
            </w:r>
          </w:p>
          <w:p w14:paraId="519CDA7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977025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PRZERWA </w:t>
            </w:r>
          </w:p>
          <w:p w14:paraId="35A2ADE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CF599DC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(12.15 – 12.45</w:t>
            </w:r>
          </w:p>
          <w:p w14:paraId="351C4FD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A2F801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albo</w:t>
            </w:r>
          </w:p>
          <w:p w14:paraId="2B51A070" w14:textId="77777777" w:rsidR="000234B4" w:rsidRPr="00D76560" w:rsidRDefault="000234B4" w:rsidP="005A49DD">
            <w:pPr>
              <w:ind w:left="-235" w:firstLine="235"/>
              <w:rPr>
                <w:rFonts w:ascii="Cambria" w:hAnsi="Cambria" w:cs="Arial"/>
                <w:b/>
                <w:bCs/>
              </w:rPr>
            </w:pPr>
          </w:p>
          <w:p w14:paraId="7584B75C" w14:textId="77777777" w:rsidR="000234B4" w:rsidRPr="00D76560" w:rsidRDefault="000234B4" w:rsidP="005A49DD">
            <w:pPr>
              <w:ind w:left="-235" w:firstLine="235"/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(13.30 –14.00)</w:t>
            </w: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7B39F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lastRenderedPageBreak/>
              <w:t xml:space="preserve"> </w:t>
            </w:r>
          </w:p>
          <w:p w14:paraId="356C523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deserowy</w:t>
            </w:r>
          </w:p>
        </w:tc>
      </w:tr>
      <w:tr w:rsidR="000234B4" w:rsidRPr="00D76560" w14:paraId="7741B6C3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075FB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EEF90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7F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405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ciasta domowego wypieku (2-3 rodzaje)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9064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 g/1 os.</w:t>
            </w:r>
          </w:p>
        </w:tc>
      </w:tr>
      <w:tr w:rsidR="000234B4" w:rsidRPr="00D76560" w14:paraId="1850210A" w14:textId="77777777" w:rsidTr="00E4622F">
        <w:trPr>
          <w:trHeight w:val="300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0D5E2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2268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0EDE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2.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1DDD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65823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50-70 g)/1 os.</w:t>
            </w:r>
          </w:p>
        </w:tc>
      </w:tr>
      <w:tr w:rsidR="000234B4" w:rsidRPr="00D76560" w14:paraId="20B607F7" w14:textId="77777777" w:rsidTr="00E4622F">
        <w:trPr>
          <w:trHeight w:val="218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104CC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F624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6AFB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 xml:space="preserve">3. 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09CF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przekąski słone (krakersy, precelki, paluszki)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90FF5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70g/1 os.</w:t>
            </w:r>
          </w:p>
        </w:tc>
      </w:tr>
      <w:tr w:rsidR="000234B4" w:rsidRPr="00D76560" w14:paraId="0FD72D45" w14:textId="77777777" w:rsidTr="00E4622F">
        <w:trPr>
          <w:trHeight w:val="218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5C600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CC97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49FA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4.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B657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owoce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AFC20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100 g/os.</w:t>
            </w:r>
          </w:p>
        </w:tc>
      </w:tr>
      <w:tr w:rsidR="000234B4" w:rsidRPr="00D76560" w14:paraId="64699F91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F07B2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B1146E" w14:textId="77777777" w:rsidR="000234B4" w:rsidRPr="00AE241E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AE241E">
              <w:rPr>
                <w:rFonts w:ascii="Cambria" w:hAnsi="Cambria" w:cs="Arial"/>
                <w:b/>
                <w:bCs/>
              </w:rPr>
              <w:t>II. napoje gorące</w:t>
            </w:r>
          </w:p>
        </w:tc>
      </w:tr>
      <w:tr w:rsidR="000234B4" w:rsidRPr="00D76560" w14:paraId="7C49F12B" w14:textId="77777777" w:rsidTr="00E4622F">
        <w:trPr>
          <w:trHeight w:val="548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1B753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F6B816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8438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2179" w14:textId="77777777" w:rsidR="000234B4" w:rsidRPr="00AE241E" w:rsidRDefault="000234B4" w:rsidP="005A49DD">
            <w:pPr>
              <w:ind w:left="-123" w:firstLine="123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kawa   z ekspresu biała lub czarna</w:t>
            </w:r>
          </w:p>
          <w:p w14:paraId="3D2A0396" w14:textId="6D87E301" w:rsidR="000234B4" w:rsidRPr="00AE241E" w:rsidRDefault="000234B4" w:rsidP="00A102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8693D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200 ml/1 os.</w:t>
            </w:r>
          </w:p>
        </w:tc>
      </w:tr>
      <w:tr w:rsidR="000234B4" w:rsidRPr="00D76560" w14:paraId="083D03C6" w14:textId="77777777" w:rsidTr="00E4622F">
        <w:trPr>
          <w:trHeight w:val="28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B5FEA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FF7F6A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73A1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2.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D736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Przekąski słone (krakersy, precelki, paluszki)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ADF80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70g/1os.</w:t>
            </w:r>
          </w:p>
        </w:tc>
      </w:tr>
      <w:tr w:rsidR="000234B4" w:rsidRPr="00D76560" w14:paraId="3C030424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C68757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642E83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C7D2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2.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9976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CF300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40BDDBFA" w14:textId="77777777" w:rsidTr="00E4622F">
        <w:trPr>
          <w:trHeight w:val="270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C2BB4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B98A48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DA24" w14:textId="77777777" w:rsidR="000234B4" w:rsidRPr="00AE241E" w:rsidRDefault="000234B4" w:rsidP="005A49DD">
            <w:pPr>
              <w:jc w:val="center"/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3.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68FA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06C0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15 g/ 1 os.</w:t>
            </w:r>
          </w:p>
        </w:tc>
      </w:tr>
      <w:tr w:rsidR="000234B4" w:rsidRPr="00D76560" w14:paraId="63315E7B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ACD2B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1BDE70" w14:textId="77777777" w:rsidR="000234B4" w:rsidRPr="00AE241E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AE241E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0B0F79B2" w14:textId="77777777" w:rsidTr="00E4622F">
        <w:trPr>
          <w:trHeight w:val="25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26ED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10625BD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E9CD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1.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14C6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>sok (pomarańczowy, jabłkowy)/</w:t>
            </w:r>
          </w:p>
          <w:p w14:paraId="2F98A55B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8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C5B19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  <w:r w:rsidRPr="00AE241E">
              <w:rPr>
                <w:rFonts w:ascii="Cambria" w:hAnsi="Cambria" w:cs="Arial"/>
              </w:rPr>
              <w:t xml:space="preserve">preferowana butelkowana </w:t>
            </w:r>
          </w:p>
        </w:tc>
      </w:tr>
      <w:tr w:rsidR="000234B4" w:rsidRPr="00D76560" w14:paraId="21630EFF" w14:textId="77777777" w:rsidTr="00E4622F">
        <w:trPr>
          <w:trHeight w:val="315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BC4A3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6AA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961A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47B4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C7937" w14:textId="77777777" w:rsidR="000234B4" w:rsidRPr="00AE241E" w:rsidRDefault="000234B4" w:rsidP="005A49DD">
            <w:pPr>
              <w:rPr>
                <w:rFonts w:ascii="Cambria" w:hAnsi="Cambria" w:cs="Arial"/>
              </w:rPr>
            </w:pPr>
          </w:p>
        </w:tc>
      </w:tr>
    </w:tbl>
    <w:p w14:paraId="70430235" w14:textId="77777777" w:rsidR="000234B4" w:rsidRDefault="000234B4" w:rsidP="000234B4">
      <w:pPr>
        <w:spacing w:line="360" w:lineRule="auto"/>
        <w:ind w:left="1416" w:firstLine="708"/>
        <w:rPr>
          <w:rFonts w:ascii="Cambria" w:hAnsi="Cambria"/>
        </w:rPr>
      </w:pPr>
    </w:p>
    <w:p w14:paraId="55B8A696" w14:textId="77777777" w:rsidR="000234B4" w:rsidRPr="00D76560" w:rsidRDefault="000234B4" w:rsidP="000234B4">
      <w:pPr>
        <w:spacing w:line="360" w:lineRule="auto"/>
        <w:jc w:val="center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>ZESTAW NR 2</w:t>
      </w:r>
    </w:p>
    <w:tbl>
      <w:tblPr>
        <w:tblW w:w="104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468"/>
        <w:gridCol w:w="360"/>
        <w:gridCol w:w="307"/>
        <w:gridCol w:w="4046"/>
        <w:gridCol w:w="110"/>
        <w:gridCol w:w="1531"/>
        <w:gridCol w:w="1988"/>
      </w:tblGrid>
      <w:tr w:rsidR="000234B4" w:rsidRPr="00D76560" w14:paraId="1C57737D" w14:textId="77777777" w:rsidTr="00E4622F">
        <w:trPr>
          <w:trHeight w:val="255"/>
          <w:jc w:val="center"/>
        </w:trPr>
        <w:tc>
          <w:tcPr>
            <w:tcW w:w="68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BA1B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RODZAJ: SZKOLENIA, SPOTKANIA, KONFERENCJE</w:t>
            </w:r>
          </w:p>
        </w:tc>
        <w:tc>
          <w:tcPr>
            <w:tcW w:w="3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D8699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6 h</w:t>
            </w:r>
          </w:p>
        </w:tc>
      </w:tr>
      <w:tr w:rsidR="000234B4" w:rsidRPr="00D76560" w14:paraId="367B9272" w14:textId="77777777" w:rsidTr="00E4622F">
        <w:trPr>
          <w:trHeight w:val="255"/>
          <w:jc w:val="center"/>
        </w:trPr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64DA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0D4E2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1 przerwa (30 min.)</w:t>
            </w:r>
          </w:p>
        </w:tc>
      </w:tr>
      <w:tr w:rsidR="000234B4" w:rsidRPr="00D76560" w14:paraId="60829F38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DADF15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50F51F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7C9658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PRZERWA</w:t>
            </w:r>
          </w:p>
          <w:p w14:paraId="1447AC6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CACC6A7" w14:textId="77777777" w:rsidR="000234B4" w:rsidRPr="00D76560" w:rsidRDefault="000234B4" w:rsidP="005A49DD">
            <w:pPr>
              <w:ind w:firstLine="110"/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(11.45-12.15)</w:t>
            </w:r>
          </w:p>
        </w:tc>
        <w:tc>
          <w:tcPr>
            <w:tcW w:w="83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B4DBE1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46A34DE9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2314E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537B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F70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5ED9" w14:textId="77777777" w:rsidR="000234B4" w:rsidRPr="00D76560" w:rsidRDefault="000234B4" w:rsidP="005A49DD">
            <w:pPr>
              <w:tabs>
                <w:tab w:val="left" w:pos="365"/>
              </w:tabs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F711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g/1 os.</w:t>
            </w:r>
          </w:p>
        </w:tc>
      </w:tr>
      <w:tr w:rsidR="000234B4" w:rsidRPr="00D76560" w14:paraId="1888B193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F0BE7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BC76E0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3FD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F8A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8F12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374C7B9B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111BA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E5EF24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0CA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E08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55DC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226C8B8F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2EC60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E958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6481EE8B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32A32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A8C29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DF8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CD0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mini babeczki z sezonowymi owocami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36BF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 g/1 os.</w:t>
            </w:r>
          </w:p>
        </w:tc>
      </w:tr>
      <w:tr w:rsidR="000234B4" w:rsidRPr="00D76560" w14:paraId="649FB986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A9487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D4A9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F1B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230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F12C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40E1D910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9D3F17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A476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015C9393" w14:textId="77777777" w:rsidTr="00E4622F">
        <w:trPr>
          <w:trHeight w:val="69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511FD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A3E691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B0B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C91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z ekspresu biała lub czarna</w:t>
            </w:r>
          </w:p>
          <w:p w14:paraId="10D2B605" w14:textId="0E7E6BDD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9DA8A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</w:tc>
      </w:tr>
      <w:tr w:rsidR="000234B4" w:rsidRPr="00D76560" w14:paraId="09B67268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960DC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29C291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44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82D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Przekąski słone (krakersy ,precelki, paluszki)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B50C5" w14:textId="77777777" w:rsidR="000234B4" w:rsidRPr="00D76560" w:rsidRDefault="000234B4" w:rsidP="005A49DD">
            <w:pPr>
              <w:ind w:right="-67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70g/1os..</w:t>
            </w:r>
          </w:p>
        </w:tc>
      </w:tr>
      <w:tr w:rsidR="000234B4" w:rsidRPr="00D76560" w14:paraId="556E6F94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4FB54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7EA592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30B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C15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BEC8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5 g/ 1 os.</w:t>
            </w:r>
          </w:p>
        </w:tc>
      </w:tr>
      <w:tr w:rsidR="000234B4" w:rsidRPr="00D76560" w14:paraId="285BD575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B6DD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9727CB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6D7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9CB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DA1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3939E233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18B927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D83EA3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A3D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5.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30B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owoce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C75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100g/os.</w:t>
            </w:r>
          </w:p>
        </w:tc>
      </w:tr>
      <w:tr w:rsidR="000234B4" w:rsidRPr="00D76560" w14:paraId="28ADCA44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A786D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EC7E1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18D3E3EC" w14:textId="77777777" w:rsidTr="00E4622F">
        <w:trPr>
          <w:trHeight w:val="255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3555F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30A91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0234B4" w:rsidRPr="00D76560" w14:paraId="40074A97" w14:textId="77777777" w:rsidTr="00E4622F">
        <w:trPr>
          <w:trHeight w:val="740"/>
          <w:jc w:val="center"/>
        </w:trPr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DBA54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6C609F1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DAD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A36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</w:t>
            </w:r>
          </w:p>
          <w:p w14:paraId="67E587D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8896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C1A6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455DF185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022F4389" w14:textId="77777777" w:rsidTr="00E4622F">
        <w:trPr>
          <w:trHeight w:val="255"/>
          <w:jc w:val="center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5636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9EB3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8F8C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4D5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513B" w14:textId="77777777" w:rsidR="000234B4" w:rsidRPr="00D76560" w:rsidRDefault="000234B4" w:rsidP="005A49DD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5036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</w:tbl>
    <w:p w14:paraId="6A3E8116" w14:textId="77777777" w:rsidR="000234B4" w:rsidRPr="00D76560" w:rsidRDefault="000234B4" w:rsidP="000234B4">
      <w:pPr>
        <w:tabs>
          <w:tab w:val="center" w:pos="4605"/>
        </w:tabs>
        <w:spacing w:line="360" w:lineRule="auto"/>
        <w:rPr>
          <w:rFonts w:ascii="Cambria" w:hAnsi="Cambria"/>
          <w:b/>
        </w:rPr>
      </w:pPr>
      <w:r w:rsidRPr="00D76560">
        <w:rPr>
          <w:rFonts w:ascii="Cambria" w:hAnsi="Cambria"/>
          <w:b/>
        </w:rPr>
        <w:tab/>
        <w:t>ZESTAW NR 3</w:t>
      </w:r>
    </w:p>
    <w:tbl>
      <w:tblPr>
        <w:tblW w:w="105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96"/>
        <w:gridCol w:w="307"/>
        <w:gridCol w:w="4018"/>
        <w:gridCol w:w="1296"/>
        <w:gridCol w:w="1273"/>
        <w:gridCol w:w="1708"/>
      </w:tblGrid>
      <w:tr w:rsidR="000234B4" w:rsidRPr="00D76560" w14:paraId="2A3441F0" w14:textId="77777777" w:rsidTr="00E4622F">
        <w:trPr>
          <w:trHeight w:val="252"/>
          <w:jc w:val="center"/>
        </w:trPr>
        <w:tc>
          <w:tcPr>
            <w:tcW w:w="62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EB0A2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RODZAJ: SZKOLENIA, SPOTKANIA, KONFERENCJE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2416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308C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          8 h</w:t>
            </w:r>
          </w:p>
        </w:tc>
      </w:tr>
      <w:tr w:rsidR="000234B4" w:rsidRPr="00D76560" w14:paraId="1AE008BF" w14:textId="77777777" w:rsidTr="00E4622F">
        <w:trPr>
          <w:trHeight w:val="252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D25BE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PLANOWANA ILOŚĆ PRZERW KAWOWYCH: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1C338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101D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          3</w:t>
            </w:r>
          </w:p>
        </w:tc>
      </w:tr>
      <w:tr w:rsidR="000234B4" w:rsidRPr="00D76560" w14:paraId="43F65662" w14:textId="77777777" w:rsidTr="00E4622F">
        <w:trPr>
          <w:trHeight w:val="252"/>
          <w:jc w:val="center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1FBC3BF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356200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A1721C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</w:t>
            </w:r>
          </w:p>
          <w:p w14:paraId="1476BCF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PRZERWA</w:t>
            </w:r>
          </w:p>
          <w:p w14:paraId="2A3BE6A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70CAB3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(10.30-10.45)</w:t>
            </w:r>
          </w:p>
        </w:tc>
        <w:tc>
          <w:tcPr>
            <w:tcW w:w="87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109A2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I. bufet deserowy</w:t>
            </w:r>
          </w:p>
        </w:tc>
      </w:tr>
      <w:tr w:rsidR="000234B4" w:rsidRPr="00D76560" w14:paraId="693B0C6C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C5CB86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1A45B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6D9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700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87FC8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 1 os.</w:t>
            </w:r>
          </w:p>
        </w:tc>
      </w:tr>
      <w:tr w:rsidR="000234B4" w:rsidRPr="00D76560" w14:paraId="1461B4B2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58733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9A32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1D2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4373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ciasta domowego wypieku (2-3 rodzaje)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E38B1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70 g/ 1 os.</w:t>
            </w:r>
          </w:p>
        </w:tc>
      </w:tr>
      <w:tr w:rsidR="000234B4" w:rsidRPr="00D76560" w14:paraId="4BF79C87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35DD4B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5AE2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8AF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6D1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Tartinki 3 rodzaje z wędliną, serem i warzywami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5D8B6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 szt./1 os.</w:t>
            </w:r>
          </w:p>
        </w:tc>
      </w:tr>
      <w:tr w:rsidR="000234B4" w:rsidRPr="00D76560" w14:paraId="44D8B7E7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53CBBC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FCF89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napoje gorące</w:t>
            </w:r>
          </w:p>
        </w:tc>
      </w:tr>
      <w:tr w:rsidR="000234B4" w:rsidRPr="00D76560" w14:paraId="78EDF494" w14:textId="77777777" w:rsidTr="00E4622F">
        <w:trPr>
          <w:trHeight w:val="53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1401F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F9C53E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590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228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 z ekspresu biała lub czarna,</w:t>
            </w:r>
          </w:p>
          <w:p w14:paraId="7B1454FC" w14:textId="534C980E" w:rsidR="000234B4" w:rsidRPr="00D76560" w:rsidRDefault="000234B4" w:rsidP="00A102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D389D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5441BC9F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</w:tc>
      </w:tr>
      <w:tr w:rsidR="000234B4" w:rsidRPr="00D76560" w14:paraId="0B12154F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CCC34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96C823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4DE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1798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Śmietanka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DEE0B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10/ml/1szt</w:t>
            </w:r>
          </w:p>
        </w:tc>
      </w:tr>
      <w:tr w:rsidR="000234B4" w:rsidRPr="00D76560" w14:paraId="068B2B2B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FC82E1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D9D49F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CDF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7362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F78D5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1A73BC0E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03D56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21EDDE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A29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8211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1CDE0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2A48BBFE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50228F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EAA1AA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5CDE09C3" w14:textId="77777777" w:rsidTr="00E4622F">
        <w:trPr>
          <w:trHeight w:val="74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360D2D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848A1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AED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03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571C6F3F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4B699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793E0F4E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</w:tbl>
    <w:p w14:paraId="4D29635E" w14:textId="77777777" w:rsidR="000234B4" w:rsidRDefault="000234B4" w:rsidP="000234B4"/>
    <w:tbl>
      <w:tblPr>
        <w:tblW w:w="105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96"/>
        <w:gridCol w:w="307"/>
        <w:gridCol w:w="6587"/>
        <w:gridCol w:w="1708"/>
      </w:tblGrid>
      <w:tr w:rsidR="000234B4" w:rsidRPr="00D76560" w14:paraId="62F070AE" w14:textId="77777777" w:rsidTr="00E4622F">
        <w:trPr>
          <w:trHeight w:val="252"/>
          <w:jc w:val="center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7D5EBB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4C0616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366C1A2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 PRZERWA</w:t>
            </w:r>
          </w:p>
          <w:p w14:paraId="681F235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D9AAE80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(12.15-12.45)</w:t>
            </w:r>
          </w:p>
        </w:tc>
        <w:tc>
          <w:tcPr>
            <w:tcW w:w="87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225105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I. bufet kanapkowy</w:t>
            </w:r>
          </w:p>
        </w:tc>
      </w:tr>
      <w:tr w:rsidR="000234B4" w:rsidRPr="00D76560" w14:paraId="0B04AB0B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1FC151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64825C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20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136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salami i marynatami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F1E2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g/1 os.</w:t>
            </w:r>
          </w:p>
        </w:tc>
      </w:tr>
      <w:tr w:rsidR="000234B4" w:rsidRPr="00D76560" w14:paraId="2A6827AD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D22758D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470AC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5724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E60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żółtym serem i oliwkami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0891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52D33E8F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C6D60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E0E5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E7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92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kanapka z łososiem wędzonym i koperkiem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7049F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40-50 g/ 1 os.</w:t>
            </w:r>
          </w:p>
        </w:tc>
      </w:tr>
      <w:tr w:rsidR="000234B4" w:rsidRPr="00D76560" w14:paraId="3AD90BC6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D13D10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62A7E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II. bufet deserowy</w:t>
            </w:r>
          </w:p>
        </w:tc>
      </w:tr>
      <w:tr w:rsidR="000234B4" w:rsidRPr="00D76560" w14:paraId="643CA3A9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3A5894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8FC37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0DF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87B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mini babeczki z sezonowymi owocami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6508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 g/1 os.</w:t>
            </w:r>
          </w:p>
        </w:tc>
      </w:tr>
      <w:tr w:rsidR="000234B4" w:rsidRPr="00D76560" w14:paraId="123A47A9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5F68F5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A3B5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9B19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CD8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E47E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 1 os.</w:t>
            </w:r>
          </w:p>
        </w:tc>
      </w:tr>
      <w:tr w:rsidR="000234B4" w:rsidRPr="00D76560" w14:paraId="6753FB6B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0DBDBD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D787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gorące</w:t>
            </w:r>
          </w:p>
        </w:tc>
      </w:tr>
      <w:tr w:rsidR="000234B4" w:rsidRPr="00D76560" w14:paraId="267E0DDC" w14:textId="77777777" w:rsidTr="00E4622F">
        <w:trPr>
          <w:trHeight w:val="53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E1381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31029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9ACB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2BF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z ekspresu biała lub czarna,</w:t>
            </w:r>
          </w:p>
          <w:p w14:paraId="54A2BB35" w14:textId="0297FB44" w:rsidR="000234B4" w:rsidRPr="00D76560" w:rsidRDefault="000234B4" w:rsidP="00A102DD">
            <w:pPr>
              <w:rPr>
                <w:rFonts w:ascii="Cambria" w:hAnsi="Cambria" w:cs="Arial"/>
              </w:rPr>
            </w:pPr>
            <w:commentRangeStart w:id="4"/>
            <w:r w:rsidRPr="00D76560">
              <w:rPr>
                <w:rFonts w:ascii="Cambria" w:hAnsi="Cambria" w:cs="Arial"/>
              </w:rPr>
              <w:lastRenderedPageBreak/>
              <w:t xml:space="preserve">herbata w saszetkach  </w:t>
            </w:r>
            <w:commentRangeEnd w:id="4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4D2AC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lastRenderedPageBreak/>
              <w:t>200 ml/ 1 os.</w:t>
            </w:r>
          </w:p>
          <w:p w14:paraId="2842D1F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49F8B77C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E6779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0864D9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92F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58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 owoce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8AE7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100g/os.</w:t>
            </w:r>
          </w:p>
        </w:tc>
      </w:tr>
      <w:tr w:rsidR="000234B4" w:rsidRPr="00D76560" w14:paraId="2071D951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5A3DDB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A7ED01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C4D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643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584C3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g/ 1 os.</w:t>
            </w:r>
          </w:p>
        </w:tc>
      </w:tr>
      <w:tr w:rsidR="000234B4" w:rsidRPr="00D76560" w14:paraId="698954D6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AAAB66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223FC7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F8F1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B7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5EF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15 g/ 1 os</w:t>
            </w:r>
          </w:p>
        </w:tc>
      </w:tr>
      <w:tr w:rsidR="000234B4" w:rsidRPr="00D76560" w14:paraId="651B2E7D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488775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86B5B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IV. napoje zimne</w:t>
            </w:r>
          </w:p>
        </w:tc>
      </w:tr>
      <w:tr w:rsidR="000234B4" w:rsidRPr="00D76560" w14:paraId="24A6291C" w14:textId="77777777" w:rsidTr="00E4622F">
        <w:trPr>
          <w:trHeight w:val="74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D3669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13D8B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DC37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0E0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09744F6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5D80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  <w:p w14:paraId="370DBA0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  <w:tr w:rsidR="000234B4" w:rsidRPr="00D76560" w14:paraId="05B522B2" w14:textId="77777777" w:rsidTr="00E4622F">
        <w:trPr>
          <w:trHeight w:val="252"/>
          <w:jc w:val="center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583E21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F85CB7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ADCAEF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F31F0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 PRZERWA</w:t>
            </w:r>
          </w:p>
          <w:p w14:paraId="09E29C7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5991A2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(14.15-14.30)</w:t>
            </w:r>
          </w:p>
        </w:tc>
        <w:tc>
          <w:tcPr>
            <w:tcW w:w="87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E433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 I. bufet deserowy</w:t>
            </w:r>
          </w:p>
        </w:tc>
      </w:tr>
      <w:tr w:rsidR="000234B4" w:rsidRPr="00D76560" w14:paraId="5DBB20CE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00C36F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5638B6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9195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D77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ciasta domowego wypieku (2-3 rodzaje)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913D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100 g/1 szt.</w:t>
            </w:r>
          </w:p>
        </w:tc>
      </w:tr>
      <w:tr w:rsidR="000234B4" w:rsidRPr="00D76560" w14:paraId="357F9A54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E668C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EBAB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D447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5A71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różne rodzaje ciasteczek koktajlowych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B992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50-70 g/1 os.</w:t>
            </w:r>
          </w:p>
        </w:tc>
      </w:tr>
      <w:tr w:rsidR="000234B4" w:rsidRPr="00D76560" w14:paraId="3C1E2682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5059A9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C9DBB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FA28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3. 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A79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przekąski słone (krakersy, precelki, paluszki</w:t>
            </w:r>
            <w:r>
              <w:rPr>
                <w:rFonts w:ascii="Cambria" w:hAnsi="Cambria" w:cs="Arial"/>
              </w:rPr>
              <w:t>, z ciasta francuskiego</w:t>
            </w:r>
            <w:r w:rsidRPr="00D76560">
              <w:rPr>
                <w:rFonts w:ascii="Cambria" w:hAnsi="Cambria" w:cs="Arial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274F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70 g/1 os.</w:t>
            </w:r>
          </w:p>
        </w:tc>
      </w:tr>
      <w:tr w:rsidR="000234B4" w:rsidRPr="00D76560" w14:paraId="730193B3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B82FF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148A12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 xml:space="preserve">II. napoje </w:t>
            </w:r>
            <w:r>
              <w:rPr>
                <w:rFonts w:ascii="Cambria" w:hAnsi="Cambria" w:cs="Arial"/>
                <w:b/>
                <w:bCs/>
              </w:rPr>
              <w:t xml:space="preserve">i dania gorące </w:t>
            </w:r>
          </w:p>
        </w:tc>
      </w:tr>
      <w:tr w:rsidR="000234B4" w:rsidRPr="00D76560" w14:paraId="20EE37B6" w14:textId="77777777" w:rsidTr="00E4622F">
        <w:trPr>
          <w:trHeight w:val="53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8C3EF4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57D31D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A30E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074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kawa  z ekspresu biała lub czarna,</w:t>
            </w:r>
          </w:p>
          <w:p w14:paraId="114B3685" w14:textId="5A3BC4C1" w:rsidR="000234B4" w:rsidRPr="00D76560" w:rsidRDefault="000234B4" w:rsidP="00A102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herbata w saszetkach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75779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200 ml/ 1 os.</w:t>
            </w:r>
          </w:p>
          <w:p w14:paraId="3663778D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</w:tr>
      <w:tr w:rsidR="000234B4" w:rsidRPr="00D76560" w14:paraId="5C682368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DC12A3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3E908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AE73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2.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43C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Dania ciepłe typu: t</w:t>
            </w:r>
            <w:r w:rsidRPr="00D76560">
              <w:rPr>
                <w:rFonts w:ascii="Cambria" w:hAnsi="Cambria" w:cs="Arial"/>
              </w:rPr>
              <w:t>arta</w:t>
            </w:r>
            <w:r>
              <w:rPr>
                <w:rFonts w:ascii="Cambria" w:hAnsi="Cambria" w:cs="Arial"/>
              </w:rPr>
              <w:t xml:space="preserve"> ze szpinakiem i serem feta/ bogracz / żurek z jajkiem i białą kiełbasą/ paszteciki z barszczem czerwonym / burrito / mini pizze /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7EBA6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150-200 g/ 1 os.</w:t>
            </w:r>
          </w:p>
        </w:tc>
      </w:tr>
      <w:tr w:rsidR="000234B4" w:rsidRPr="00D76560" w14:paraId="30BF6205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23406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A46F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8D1A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3.</w:t>
            </w: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FA75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cukier w saszetkach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23672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5 g / 1 os.</w:t>
            </w:r>
          </w:p>
        </w:tc>
      </w:tr>
      <w:tr w:rsidR="000234B4" w:rsidRPr="00D76560" w14:paraId="56524A49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2032E8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DC70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00DF" w14:textId="77777777" w:rsidR="000234B4" w:rsidRPr="00D76560" w:rsidRDefault="000234B4" w:rsidP="005A49DD">
            <w:pPr>
              <w:jc w:val="center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4.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5BDA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cytryna z wykałaczką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EA94F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15 g/ 1 os.</w:t>
            </w:r>
          </w:p>
        </w:tc>
      </w:tr>
      <w:tr w:rsidR="000234B4" w:rsidRPr="00D76560" w14:paraId="5F7C6FEF" w14:textId="77777777" w:rsidTr="00E4622F">
        <w:trPr>
          <w:trHeight w:val="252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F8C5D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CA6B20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  <w:r w:rsidRPr="00D76560">
              <w:rPr>
                <w:rFonts w:ascii="Cambria" w:hAnsi="Cambria" w:cs="Arial"/>
                <w:b/>
                <w:bCs/>
              </w:rPr>
              <w:t>III. napoje zimne</w:t>
            </w:r>
          </w:p>
        </w:tc>
      </w:tr>
      <w:tr w:rsidR="000234B4" w:rsidRPr="00D76560" w14:paraId="6E126687" w14:textId="77777777" w:rsidTr="00E4622F">
        <w:trPr>
          <w:trHeight w:val="740"/>
          <w:jc w:val="center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DEFE56" w14:textId="77777777" w:rsidR="000234B4" w:rsidRPr="00D76560" w:rsidRDefault="000234B4" w:rsidP="005A49DD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01344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F25E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1.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D1C0" w14:textId="77777777" w:rsidR="000234B4" w:rsidRPr="00D76560" w:rsidRDefault="000234B4" w:rsidP="005A49DD">
            <w:pPr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sok (pomarańczowy, jabłkowy)/</w:t>
            </w:r>
          </w:p>
          <w:p w14:paraId="77585ECE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 xml:space="preserve">woda mineralna niegazowana/gazowana 50:50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9FD8C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</w:p>
          <w:p w14:paraId="0FC0AF51" w14:textId="77777777" w:rsidR="000234B4" w:rsidRPr="00D76560" w:rsidRDefault="000234B4" w:rsidP="005A49DD">
            <w:pPr>
              <w:jc w:val="both"/>
              <w:rPr>
                <w:rFonts w:ascii="Cambria" w:hAnsi="Cambria" w:cs="Arial"/>
              </w:rPr>
            </w:pPr>
            <w:r w:rsidRPr="00D76560">
              <w:rPr>
                <w:rFonts w:ascii="Cambria" w:hAnsi="Cambria" w:cs="Arial"/>
              </w:rPr>
              <w:t>preferowana butelkowana</w:t>
            </w:r>
          </w:p>
        </w:tc>
      </w:tr>
    </w:tbl>
    <w:p w14:paraId="52F43A69" w14:textId="77777777" w:rsidR="000234B4" w:rsidRDefault="000234B4" w:rsidP="000234B4">
      <w:pPr>
        <w:spacing w:after="100" w:afterAutospacing="1"/>
        <w:contextualSpacing/>
        <w:jc w:val="center"/>
        <w:rPr>
          <w:rFonts w:ascii="Calibri" w:eastAsia="Calibri" w:hAnsi="Calibri"/>
          <w:b/>
        </w:rPr>
      </w:pPr>
    </w:p>
    <w:p w14:paraId="7E71A13D" w14:textId="77777777" w:rsidR="000234B4" w:rsidRDefault="000234B4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8438BDB" w14:textId="77777777" w:rsidR="00947AF0" w:rsidRDefault="00947AF0" w:rsidP="0003542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947AF0" w:rsidSect="00CF390A">
      <w:headerReference w:type="default" r:id="rId8"/>
      <w:footerReference w:type="default" r:id="rId9"/>
      <w:headerReference w:type="first" r:id="rId10"/>
      <w:pgSz w:w="11906" w:h="16838"/>
      <w:pgMar w:top="720" w:right="1133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CF0D3" w14:textId="77777777" w:rsidR="00B73C3F" w:rsidRDefault="00B73C3F" w:rsidP="00C006E7">
      <w:pPr>
        <w:spacing w:after="0" w:line="240" w:lineRule="auto"/>
      </w:pPr>
      <w:r>
        <w:separator/>
      </w:r>
    </w:p>
  </w:endnote>
  <w:endnote w:type="continuationSeparator" w:id="0">
    <w:p w14:paraId="5FA4C8E5" w14:textId="77777777" w:rsidR="00B73C3F" w:rsidRDefault="00B73C3F" w:rsidP="00C0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0BC8" w14:textId="77777777" w:rsidR="005A49DD" w:rsidRDefault="005A49DD">
    <w:pPr>
      <w:pStyle w:val="Stopka"/>
    </w:pPr>
    <w:r>
      <w:t xml:space="preserve">*gramatura mięsa/ryby bez sosu, panierki, farszu itp. </w:t>
    </w:r>
  </w:p>
  <w:p w14:paraId="03C0C0A4" w14:textId="77777777" w:rsidR="005A49DD" w:rsidRDefault="005A49DD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EA75" w14:textId="77777777" w:rsidR="00B73C3F" w:rsidRDefault="00B73C3F" w:rsidP="00C006E7">
      <w:pPr>
        <w:spacing w:after="0" w:line="240" w:lineRule="auto"/>
      </w:pPr>
      <w:r>
        <w:separator/>
      </w:r>
    </w:p>
  </w:footnote>
  <w:footnote w:type="continuationSeparator" w:id="0">
    <w:p w14:paraId="2EE7557D" w14:textId="77777777" w:rsidR="00B73C3F" w:rsidRDefault="00B73C3F" w:rsidP="00C0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60F8" w14:textId="77777777" w:rsidR="005A49DD" w:rsidRDefault="005A49DD" w:rsidP="00BA4D79">
    <w:pPr>
      <w:pStyle w:val="Nagwek"/>
      <w:jc w:val="center"/>
      <w:rPr>
        <w:b/>
      </w:rPr>
    </w:pPr>
    <w:r w:rsidRPr="008227E5">
      <w:rPr>
        <w:b/>
      </w:rPr>
      <w:t xml:space="preserve">SCHEMAT KATERINGOWY A </w:t>
    </w:r>
  </w:p>
  <w:p w14:paraId="08A01131" w14:textId="77777777" w:rsidR="005A49DD" w:rsidRPr="008227E5" w:rsidRDefault="005A49DD" w:rsidP="00BA4D79">
    <w:pPr>
      <w:pStyle w:val="Nagwek"/>
      <w:rPr>
        <w:b/>
      </w:rPr>
    </w:pPr>
    <w:r>
      <w:rPr>
        <w:sz w:val="20"/>
        <w:szCs w:val="20"/>
      </w:rPr>
      <w:tab/>
    </w:r>
    <w:r w:rsidRPr="008227E5">
      <w:rPr>
        <w:sz w:val="20"/>
        <w:szCs w:val="20"/>
      </w:rPr>
      <w:t>SZKOLENIE TRZYDNIOWE</w:t>
    </w:r>
    <w:r>
      <w:rPr>
        <w:b/>
      </w:rPr>
      <w:t>:</w:t>
    </w:r>
    <w:r w:rsidRPr="008227E5">
      <w:rPr>
        <w:sz w:val="20"/>
        <w:szCs w:val="20"/>
      </w:rPr>
      <w:t xml:space="preserve"> wykłady wg wzoru: 4 h I dnia – 8 h II dnia – 4 h III dnia </w:t>
    </w:r>
  </w:p>
  <w:p w14:paraId="7FC04B74" w14:textId="77777777" w:rsidR="005A49DD" w:rsidRDefault="005A49DD" w:rsidP="00C006E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BB30" w14:textId="77777777" w:rsidR="005A49DD" w:rsidRDefault="005A49DD" w:rsidP="009C0134">
    <w:pPr>
      <w:pStyle w:val="Nagwek"/>
      <w:rPr>
        <w:b/>
        <w:u w:val="single"/>
      </w:rPr>
    </w:pPr>
    <w:r w:rsidRPr="009C0134">
      <w:rPr>
        <w:b/>
        <w:u w:val="single"/>
      </w:rPr>
      <w:t>OPIS PRZEDMIOTU ZAMÓWIENIA</w:t>
    </w:r>
    <w:r>
      <w:rPr>
        <w:b/>
        <w:u w:val="single"/>
      </w:rPr>
      <w:t xml:space="preserve"> </w:t>
    </w:r>
  </w:p>
  <w:p w14:paraId="46370D75" w14:textId="77777777" w:rsidR="005A49DD" w:rsidRDefault="005A49DD" w:rsidP="009C0134">
    <w:pPr>
      <w:pStyle w:val="Nagwek"/>
      <w:rPr>
        <w:b/>
      </w:rPr>
    </w:pPr>
  </w:p>
  <w:p w14:paraId="490C266F" w14:textId="77777777" w:rsidR="005A49DD" w:rsidRDefault="005A49DD" w:rsidP="009C0134">
    <w:pPr>
      <w:pStyle w:val="Nagwek"/>
      <w:rPr>
        <w:b/>
      </w:rPr>
    </w:pPr>
    <w:r>
      <w:rPr>
        <w:b/>
      </w:rPr>
      <w:t>Usługa c</w:t>
    </w:r>
    <w:r w:rsidRPr="009C0134">
      <w:rPr>
        <w:b/>
      </w:rPr>
      <w:t xml:space="preserve">ateringowa na </w:t>
    </w:r>
    <w:r>
      <w:rPr>
        <w:b/>
      </w:rPr>
      <w:t xml:space="preserve"> organizację śniadań, obiadów, kolacji i przerw kawowych  świadczona przez 12 miesięcy od dnia podpisania umowy  lub do wyczerpania kwoty w zależności, które zdarzenie nastąpi jako pierwsze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EB4"/>
    <w:multiLevelType w:val="hybridMultilevel"/>
    <w:tmpl w:val="77660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E14E6"/>
    <w:multiLevelType w:val="hybridMultilevel"/>
    <w:tmpl w:val="BB0E7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898"/>
    <w:multiLevelType w:val="hybridMultilevel"/>
    <w:tmpl w:val="4F02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7A00"/>
    <w:multiLevelType w:val="hybridMultilevel"/>
    <w:tmpl w:val="D0B07B62"/>
    <w:lvl w:ilvl="0" w:tplc="F500912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06D54"/>
    <w:multiLevelType w:val="hybridMultilevel"/>
    <w:tmpl w:val="8C003DA6"/>
    <w:lvl w:ilvl="0" w:tplc="54128F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02FF7"/>
    <w:multiLevelType w:val="hybridMultilevel"/>
    <w:tmpl w:val="9C6C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2F0A"/>
    <w:multiLevelType w:val="hybridMultilevel"/>
    <w:tmpl w:val="9C1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353A"/>
    <w:multiLevelType w:val="hybridMultilevel"/>
    <w:tmpl w:val="2A3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28F2"/>
    <w:multiLevelType w:val="hybridMultilevel"/>
    <w:tmpl w:val="845652BC"/>
    <w:lvl w:ilvl="0" w:tplc="15548D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001D1"/>
    <w:multiLevelType w:val="hybridMultilevel"/>
    <w:tmpl w:val="E708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1D02"/>
    <w:multiLevelType w:val="hybridMultilevel"/>
    <w:tmpl w:val="F0F6CD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841AF4"/>
    <w:multiLevelType w:val="hybridMultilevel"/>
    <w:tmpl w:val="56021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A4067"/>
    <w:multiLevelType w:val="hybridMultilevel"/>
    <w:tmpl w:val="EC6A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1BFC"/>
    <w:multiLevelType w:val="hybridMultilevel"/>
    <w:tmpl w:val="3C46C8D4"/>
    <w:lvl w:ilvl="0" w:tplc="541E9D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174A8"/>
    <w:multiLevelType w:val="hybridMultilevel"/>
    <w:tmpl w:val="295E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501A"/>
    <w:multiLevelType w:val="hybridMultilevel"/>
    <w:tmpl w:val="8B64DCD0"/>
    <w:lvl w:ilvl="0" w:tplc="C5F4C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35F73"/>
    <w:multiLevelType w:val="hybridMultilevel"/>
    <w:tmpl w:val="0592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708AB"/>
    <w:multiLevelType w:val="hybridMultilevel"/>
    <w:tmpl w:val="841A408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2"/>
  </w:num>
  <w:num w:numId="7">
    <w:abstractNumId w:val="11"/>
  </w:num>
  <w:num w:numId="8">
    <w:abstractNumId w:val="17"/>
  </w:num>
  <w:num w:numId="9">
    <w:abstractNumId w:val="13"/>
  </w:num>
  <w:num w:numId="10">
    <w:abstractNumId w:val="6"/>
  </w:num>
  <w:num w:numId="11">
    <w:abstractNumId w:val="20"/>
  </w:num>
  <w:num w:numId="12">
    <w:abstractNumId w:val="3"/>
  </w:num>
  <w:num w:numId="13">
    <w:abstractNumId w:val="8"/>
  </w:num>
  <w:num w:numId="14">
    <w:abstractNumId w:val="19"/>
  </w:num>
  <w:num w:numId="15">
    <w:abstractNumId w:val="9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14"/>
    <w:rsid w:val="00002ED2"/>
    <w:rsid w:val="00020543"/>
    <w:rsid w:val="00022AB5"/>
    <w:rsid w:val="000234B4"/>
    <w:rsid w:val="00035420"/>
    <w:rsid w:val="000378C0"/>
    <w:rsid w:val="0005045A"/>
    <w:rsid w:val="00056985"/>
    <w:rsid w:val="00063F51"/>
    <w:rsid w:val="0007562C"/>
    <w:rsid w:val="0009178A"/>
    <w:rsid w:val="000C1265"/>
    <w:rsid w:val="000E70E3"/>
    <w:rsid w:val="00115887"/>
    <w:rsid w:val="0011782A"/>
    <w:rsid w:val="00123537"/>
    <w:rsid w:val="001506BE"/>
    <w:rsid w:val="00173F26"/>
    <w:rsid w:val="00183B0B"/>
    <w:rsid w:val="001874DB"/>
    <w:rsid w:val="00193EED"/>
    <w:rsid w:val="001B141C"/>
    <w:rsid w:val="001B6BA3"/>
    <w:rsid w:val="001F1AAD"/>
    <w:rsid w:val="001F2A03"/>
    <w:rsid w:val="00203610"/>
    <w:rsid w:val="00231D51"/>
    <w:rsid w:val="002A2EDC"/>
    <w:rsid w:val="002B710D"/>
    <w:rsid w:val="002C1EA4"/>
    <w:rsid w:val="002C39EA"/>
    <w:rsid w:val="002E2537"/>
    <w:rsid w:val="002E7746"/>
    <w:rsid w:val="003006A1"/>
    <w:rsid w:val="0032555F"/>
    <w:rsid w:val="0033784A"/>
    <w:rsid w:val="00365441"/>
    <w:rsid w:val="00367BC0"/>
    <w:rsid w:val="003759E0"/>
    <w:rsid w:val="00377C17"/>
    <w:rsid w:val="003849F6"/>
    <w:rsid w:val="003A0F48"/>
    <w:rsid w:val="003C36DA"/>
    <w:rsid w:val="003D6D07"/>
    <w:rsid w:val="003E11D5"/>
    <w:rsid w:val="003E504B"/>
    <w:rsid w:val="00412FDA"/>
    <w:rsid w:val="004420CE"/>
    <w:rsid w:val="00461DFD"/>
    <w:rsid w:val="004806EA"/>
    <w:rsid w:val="00493D64"/>
    <w:rsid w:val="004B692B"/>
    <w:rsid w:val="004C0B75"/>
    <w:rsid w:val="004C1FA6"/>
    <w:rsid w:val="004D7668"/>
    <w:rsid w:val="004E3CA6"/>
    <w:rsid w:val="005245E4"/>
    <w:rsid w:val="0054196B"/>
    <w:rsid w:val="005471B1"/>
    <w:rsid w:val="005549C3"/>
    <w:rsid w:val="005A49DD"/>
    <w:rsid w:val="0060206A"/>
    <w:rsid w:val="006043C9"/>
    <w:rsid w:val="00610E0B"/>
    <w:rsid w:val="00620AA7"/>
    <w:rsid w:val="0062419B"/>
    <w:rsid w:val="0062613E"/>
    <w:rsid w:val="00646C78"/>
    <w:rsid w:val="00657750"/>
    <w:rsid w:val="00665372"/>
    <w:rsid w:val="00675447"/>
    <w:rsid w:val="00675E7C"/>
    <w:rsid w:val="006A5F85"/>
    <w:rsid w:val="006A65CD"/>
    <w:rsid w:val="006B130A"/>
    <w:rsid w:val="006C3AF0"/>
    <w:rsid w:val="006E25F2"/>
    <w:rsid w:val="006F3F9C"/>
    <w:rsid w:val="007130A2"/>
    <w:rsid w:val="007143AA"/>
    <w:rsid w:val="00732305"/>
    <w:rsid w:val="00755075"/>
    <w:rsid w:val="00761D85"/>
    <w:rsid w:val="00765A7B"/>
    <w:rsid w:val="00790780"/>
    <w:rsid w:val="007967D0"/>
    <w:rsid w:val="007B4B3D"/>
    <w:rsid w:val="007C1CDB"/>
    <w:rsid w:val="007D666B"/>
    <w:rsid w:val="007E2D10"/>
    <w:rsid w:val="007E2F6E"/>
    <w:rsid w:val="0080332C"/>
    <w:rsid w:val="00807CA1"/>
    <w:rsid w:val="00814923"/>
    <w:rsid w:val="008168B1"/>
    <w:rsid w:val="008227E5"/>
    <w:rsid w:val="00823DB8"/>
    <w:rsid w:val="008416B7"/>
    <w:rsid w:val="008A4252"/>
    <w:rsid w:val="008B0C14"/>
    <w:rsid w:val="008E1ABB"/>
    <w:rsid w:val="008F1813"/>
    <w:rsid w:val="008F20B1"/>
    <w:rsid w:val="00901E81"/>
    <w:rsid w:val="00907593"/>
    <w:rsid w:val="00912FE2"/>
    <w:rsid w:val="00930758"/>
    <w:rsid w:val="00940243"/>
    <w:rsid w:val="00941D59"/>
    <w:rsid w:val="00947AF0"/>
    <w:rsid w:val="0097486D"/>
    <w:rsid w:val="00985CCB"/>
    <w:rsid w:val="009864A2"/>
    <w:rsid w:val="009948C8"/>
    <w:rsid w:val="009A2658"/>
    <w:rsid w:val="009B3D6F"/>
    <w:rsid w:val="009B5C83"/>
    <w:rsid w:val="009B6781"/>
    <w:rsid w:val="009C0134"/>
    <w:rsid w:val="00A005B4"/>
    <w:rsid w:val="00A01AA6"/>
    <w:rsid w:val="00A102DD"/>
    <w:rsid w:val="00A25A88"/>
    <w:rsid w:val="00A3510B"/>
    <w:rsid w:val="00A4110C"/>
    <w:rsid w:val="00A81E41"/>
    <w:rsid w:val="00A87F14"/>
    <w:rsid w:val="00A97843"/>
    <w:rsid w:val="00B02122"/>
    <w:rsid w:val="00B21444"/>
    <w:rsid w:val="00B32A3F"/>
    <w:rsid w:val="00B3744D"/>
    <w:rsid w:val="00B73C3F"/>
    <w:rsid w:val="00B9147F"/>
    <w:rsid w:val="00BA4D79"/>
    <w:rsid w:val="00BA7676"/>
    <w:rsid w:val="00BD6C36"/>
    <w:rsid w:val="00BF33ED"/>
    <w:rsid w:val="00BF4735"/>
    <w:rsid w:val="00C001A7"/>
    <w:rsid w:val="00C006E7"/>
    <w:rsid w:val="00C23A31"/>
    <w:rsid w:val="00C26063"/>
    <w:rsid w:val="00C708E7"/>
    <w:rsid w:val="00C7105C"/>
    <w:rsid w:val="00C901FA"/>
    <w:rsid w:val="00C946B8"/>
    <w:rsid w:val="00CC6C2A"/>
    <w:rsid w:val="00CF0AF4"/>
    <w:rsid w:val="00CF390A"/>
    <w:rsid w:val="00CF40F8"/>
    <w:rsid w:val="00D1705C"/>
    <w:rsid w:val="00D25C87"/>
    <w:rsid w:val="00D25CDF"/>
    <w:rsid w:val="00D30F0B"/>
    <w:rsid w:val="00D33232"/>
    <w:rsid w:val="00D5593E"/>
    <w:rsid w:val="00D76543"/>
    <w:rsid w:val="00D86AA5"/>
    <w:rsid w:val="00D94917"/>
    <w:rsid w:val="00DD24C6"/>
    <w:rsid w:val="00DF3D15"/>
    <w:rsid w:val="00E0179A"/>
    <w:rsid w:val="00E1144A"/>
    <w:rsid w:val="00E22B41"/>
    <w:rsid w:val="00E36337"/>
    <w:rsid w:val="00E4622F"/>
    <w:rsid w:val="00E80488"/>
    <w:rsid w:val="00EB38CF"/>
    <w:rsid w:val="00EE6A9D"/>
    <w:rsid w:val="00F029F0"/>
    <w:rsid w:val="00F219B1"/>
    <w:rsid w:val="00F227D4"/>
    <w:rsid w:val="00F24E1A"/>
    <w:rsid w:val="00F26281"/>
    <w:rsid w:val="00F31605"/>
    <w:rsid w:val="00F4264E"/>
    <w:rsid w:val="00F42D19"/>
    <w:rsid w:val="00FD11CA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66C19"/>
  <w15:docId w15:val="{D0D29969-8CC1-401E-8FE0-B402B571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444"/>
  </w:style>
  <w:style w:type="paragraph" w:styleId="Nagwek1">
    <w:name w:val="heading 1"/>
    <w:basedOn w:val="Normalny"/>
    <w:next w:val="Normalny"/>
    <w:link w:val="Nagwek1Znak"/>
    <w:uiPriority w:val="9"/>
    <w:qFormat/>
    <w:rsid w:val="006C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6E7"/>
  </w:style>
  <w:style w:type="paragraph" w:styleId="Stopka">
    <w:name w:val="footer"/>
    <w:basedOn w:val="Normalny"/>
    <w:link w:val="Stopka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E7"/>
  </w:style>
  <w:style w:type="paragraph" w:styleId="Tekstdymka">
    <w:name w:val="Balloon Text"/>
    <w:basedOn w:val="Normalny"/>
    <w:link w:val="TekstdymkaZnak"/>
    <w:uiPriority w:val="99"/>
    <w:semiHidden/>
    <w:unhideWhenUsed/>
    <w:rsid w:val="00A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C3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9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9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38BA-E76B-4F17-8576-76854CD0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2927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Serwicka</dc:creator>
  <cp:lastModifiedBy>Sebastian Sito</cp:lastModifiedBy>
  <cp:revision>4</cp:revision>
  <cp:lastPrinted>2020-10-08T14:26:00Z</cp:lastPrinted>
  <dcterms:created xsi:type="dcterms:W3CDTF">2021-03-19T12:40:00Z</dcterms:created>
  <dcterms:modified xsi:type="dcterms:W3CDTF">2021-03-19T12:45:00Z</dcterms:modified>
</cp:coreProperties>
</file>