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0D" w:rsidRPr="00DF7D0D" w:rsidRDefault="00DF7D0D" w:rsidP="00DF7D0D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DF7D0D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Ogłoszenie powiązane:</w:t>
      </w:r>
    </w:p>
    <w:p w:rsidR="00DF7D0D" w:rsidRPr="00DF7D0D" w:rsidRDefault="00DF7D0D" w:rsidP="00DF7D0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F7D0D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Ogłoszenie nr 149898-2012 z dnia 2012-05-10 r.</w:t>
        </w:r>
      </w:hyperlink>
      <w:r w:rsidRPr="00DF7D0D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Ogłoszenie o zamówieniu - Kraków</w:t>
      </w:r>
      <w:r w:rsidRPr="00DF7D0D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>Przedmiotem zamówienia jest sukcesywna dostawa artykułów spożywczych (artykuły spożywcze) na potrzeby Krajowej Szkoły Sądownictwa i Prokuratury, Ośrodek Szkoleniowy w Dębem, 05-140 Serock: Część I - soki, wody, napoje bezalkoholowe...</w:t>
      </w:r>
      <w:r w:rsidRPr="00DF7D0D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 xml:space="preserve">Termin składania ofert: 2012-05-18 </w:t>
      </w:r>
    </w:p>
    <w:p w:rsidR="00DF7D0D" w:rsidRPr="00DF7D0D" w:rsidRDefault="00DF7D0D" w:rsidP="00DF7D0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F7D0D" w:rsidRPr="00DF7D0D" w:rsidRDefault="00DF7D0D" w:rsidP="00DF7D0D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154560 - 2012; data zamieszczenia: 15.05.2012</w:t>
      </w:r>
      <w:r w:rsidRPr="00DF7D0D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DF7D0D">
        <w:rPr>
          <w:rFonts w:ascii="Arial" w:eastAsia="Times New Roman" w:hAnsi="Arial" w:cs="Arial"/>
          <w:sz w:val="28"/>
          <w:szCs w:val="28"/>
          <w:lang w:eastAsia="pl-PL"/>
        </w:rPr>
        <w:br/>
        <w:t>OGŁOSZENIE O ZMIANIE OGŁOSZENIA</w:t>
      </w:r>
    </w:p>
    <w:p w:rsidR="00DF7D0D" w:rsidRPr="00DF7D0D" w:rsidRDefault="00DF7D0D" w:rsidP="00DF7D0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t xml:space="preserve"> Ogłoszenia o zamówieniu.</w:t>
      </w:r>
    </w:p>
    <w:p w:rsidR="00DF7D0D" w:rsidRPr="00DF7D0D" w:rsidRDefault="00DF7D0D" w:rsidP="00DF7D0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 zmienianym ogłoszeniu: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t xml:space="preserve"> 149898 - 2012 data 10.05.2012 r.</w:t>
      </w:r>
    </w:p>
    <w:p w:rsidR="00DF7D0D" w:rsidRPr="00DF7D0D" w:rsidRDefault="00DF7D0D" w:rsidP="00DF7D0D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DF7D0D" w:rsidRPr="00DF7D0D" w:rsidRDefault="00DF7D0D" w:rsidP="00DF7D0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sz w:val="20"/>
          <w:szCs w:val="20"/>
          <w:lang w:eastAsia="pl-PL"/>
        </w:rPr>
        <w:t>Krajowa Szkoła Sądownictwa i Prokuratury, ul. Przy Rondzie 5, 31-547 Kraków, woj. małopolskie, tel. 12 617 94 10, fax. 12 617 94 11.</w:t>
      </w:r>
    </w:p>
    <w:p w:rsidR="00DF7D0D" w:rsidRPr="00DF7D0D" w:rsidRDefault="00DF7D0D" w:rsidP="00DF7D0D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DF7D0D" w:rsidRPr="00DF7D0D" w:rsidRDefault="00DF7D0D" w:rsidP="00DF7D0D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</w:p>
    <w:p w:rsidR="00DF7D0D" w:rsidRPr="00DF7D0D" w:rsidRDefault="00DF7D0D" w:rsidP="00DF7D0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t xml:space="preserve"> II.1.3). </w:t>
      </w:r>
    </w:p>
    <w:p w:rsidR="00DF7D0D" w:rsidRPr="00DF7D0D" w:rsidRDefault="00DF7D0D" w:rsidP="00DF7D0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t xml:space="preserve"> II.1.3) Określenie przedmiotu oraz wielkości lub zakresu zamówienia: Przedmiotem zamówienia jest sukcesywna dostawa artykułów spożywczych (artykuły spożywcze) na potrzeby Krajowej Szkoły Sądownictwa i Prokuratury, Ośrodek Szkoleniowy w Dębem, 05-140 Serock: Część I - soki, wody, napoje bezalkoholowe (25944,92 litrów). Część II - napoje alkoholowe o zawartości do 4,5 % alkoholu oraz piwo (2040 litrów). Część III - napoje alkoholowe o zawartości powyżej 4,5 % do 18 % alkoholu, z wyjątkiem piwa (2254,5 litrów). Część IV - napoje alkoholowe o zawartości powyżej 18 % alkoholu (1073,9 litrów). Szczegółowy opis przedmiotu zamówienia zawiera załącznik nr 1 do SIWZ... </w:t>
      </w:r>
    </w:p>
    <w:p w:rsidR="00DF7D0D" w:rsidRPr="00DF7D0D" w:rsidRDefault="00DF7D0D" w:rsidP="00DF7D0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t xml:space="preserve"> II.1.3) Określenie przedmiotu oraz wielkości lub zakresu zamówienia: Przedmiotem zamówienia jest sukcesywna dostawa artykułów spożywczych (artykuły spożywcze) na potrzeby Krajowej Szkoły Sądownictwa i Prokuratury, Ośrodek Szkoleniowy w Dębem, 05-140 Serock: Część I - soki, wody, napoje bezalkoholowe (35944,92 litrów). Część II - napoje alkoholowe o zawartości do 4,5 % alkoholu oraz piwo (2040 litrów). Część III - napoje alkoholowe o zawartości powyżej 4,5 % do 18 % alkoholu, z wyjątkiem piwa 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(2254,5 litrów). Część IV - napoje alkoholowe o zawartości powyżej 18 % alkoholu (1073,9 litrów). Szczegółowy opis przedmiotu zamówienia zawiera załącznik nr 1 do SIWZ... </w:t>
      </w:r>
    </w:p>
    <w:p w:rsidR="00DF7D0D" w:rsidRPr="00DF7D0D" w:rsidRDefault="00DF7D0D" w:rsidP="00DF7D0D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t xml:space="preserve"> IV.4.4). </w:t>
      </w:r>
    </w:p>
    <w:p w:rsidR="00DF7D0D" w:rsidRPr="00DF7D0D" w:rsidRDefault="00DF7D0D" w:rsidP="00DF7D0D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t xml:space="preserve"> IV.4.4) Termin składania wniosków o dopuszczenie do udziału w postępowaniu lub ofert: 18.05.2012 godzina 09:30, miejsce: Krajowa Szkoła Sądownictwa i Prokuratury, ul. Przy Rondzie 5, 31-547 Kraków, Kancelaria Ogólna pokój nr 419.. </w:t>
      </w:r>
    </w:p>
    <w:p w:rsidR="00DF7D0D" w:rsidRPr="00DF7D0D" w:rsidRDefault="00DF7D0D" w:rsidP="00DF7D0D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t xml:space="preserve"> IV.4.4) Termin składania wniosków o dopuszczenie do udziału w postępowaniu lub ofert: 21.05.2012 godzina 09:30, miejsce: Krajowa Szkoła Sądownictwa i Prokuratury, ul. Przy Rondzie 5, 31-547 Kraków, Kancelaria Ogólna pokój nr 419.. </w:t>
      </w:r>
    </w:p>
    <w:p w:rsidR="00DF7D0D" w:rsidRPr="00DF7D0D" w:rsidRDefault="00DF7D0D" w:rsidP="00DF7D0D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t xml:space="preserve"> zał1cz1 1. </w:t>
      </w:r>
    </w:p>
    <w:p w:rsidR="00DF7D0D" w:rsidRPr="00DF7D0D" w:rsidRDefault="00DF7D0D" w:rsidP="00DF7D0D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t xml:space="preserve"> ZAŁĄCZNIK I - INFORMACJE DOTYCZĄCE OFERT CZĘŚCIOWYCH CZĘŚĆ Nr: 1 NAZWA: Część I - soki, wody, napoje bezalkoholowe. 1) Krótki opis ze wskazaniem wielkości lub zakresu zamówienia: Część I - soki, wody, napoje bezalkoholowe (25944,92 litrów)... </w:t>
      </w:r>
    </w:p>
    <w:p w:rsidR="00DF7D0D" w:rsidRPr="00DF7D0D" w:rsidRDefault="00DF7D0D" w:rsidP="00DF7D0D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DF7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DF7D0D">
        <w:rPr>
          <w:rFonts w:ascii="Arial" w:eastAsia="Times New Roman" w:hAnsi="Arial" w:cs="Arial"/>
          <w:sz w:val="20"/>
          <w:szCs w:val="20"/>
          <w:lang w:eastAsia="pl-PL"/>
        </w:rPr>
        <w:t xml:space="preserve"> ZAŁĄCZNIK I - INFORMACJE DOTYCZĄCE OFERT CZĘŚCIOWYCH CZĘŚĆ Nr: 1 NAZWA: Część I - soki, wody, napoje bezalkoholowe. 1) Krótki opis ze wskazaniem wielkości lub zakresu zamówienia: Część I - soki, wody, napoje bezalkoholowe (35944,92 litrów).. </w:t>
      </w:r>
    </w:p>
    <w:p w:rsidR="00DF7D0D" w:rsidRPr="00DF7D0D" w:rsidRDefault="00DF7D0D" w:rsidP="00DF7D0D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0CE3" w:rsidRDefault="00DF7D0D">
      <w:bookmarkStart w:id="0" w:name="_GoBack"/>
      <w:bookmarkEnd w:id="0"/>
    </w:p>
    <w:sectPr w:rsidR="00E3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0EC5"/>
    <w:multiLevelType w:val="multilevel"/>
    <w:tmpl w:val="8F98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66DC5"/>
    <w:multiLevelType w:val="multilevel"/>
    <w:tmpl w:val="FAB4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41971"/>
    <w:multiLevelType w:val="multilevel"/>
    <w:tmpl w:val="771C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0D"/>
    <w:rsid w:val="00014B6B"/>
    <w:rsid w:val="00016733"/>
    <w:rsid w:val="000354A8"/>
    <w:rsid w:val="002A57AF"/>
    <w:rsid w:val="00347E8E"/>
    <w:rsid w:val="004B16C2"/>
    <w:rsid w:val="004D6A1D"/>
    <w:rsid w:val="005B7190"/>
    <w:rsid w:val="007F4B17"/>
    <w:rsid w:val="00894525"/>
    <w:rsid w:val="008A2A83"/>
    <w:rsid w:val="00913509"/>
    <w:rsid w:val="009F5657"/>
    <w:rsid w:val="00A04349"/>
    <w:rsid w:val="00BB3A66"/>
    <w:rsid w:val="00BF05B5"/>
    <w:rsid w:val="00C00A96"/>
    <w:rsid w:val="00C95B80"/>
    <w:rsid w:val="00D95AF1"/>
    <w:rsid w:val="00DB75C3"/>
    <w:rsid w:val="00DF75DC"/>
    <w:rsid w:val="00DF7D0D"/>
    <w:rsid w:val="00E346D7"/>
    <w:rsid w:val="00F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7D0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7D0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F7D0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F7D0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DF7D0D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7D0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7D0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F7D0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F7D0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DF7D0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2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zp.gov.pl/index.php?ogloszenie=show&amp;pozycja=149898&amp;rok=2012-05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3019</Characters>
  <Application>Microsoft Office Word</Application>
  <DocSecurity>0</DocSecurity>
  <Lines>25</Lines>
  <Paragraphs>7</Paragraphs>
  <ScaleCrop>false</ScaleCrop>
  <Company>Krajowa Szkoła Sądownictwa i Prokuratury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Sito</dc:creator>
  <cp:keywords/>
  <dc:description/>
  <cp:lastModifiedBy>Sebastian Sito</cp:lastModifiedBy>
  <cp:revision>1</cp:revision>
  <dcterms:created xsi:type="dcterms:W3CDTF">2012-05-15T06:56:00Z</dcterms:created>
  <dcterms:modified xsi:type="dcterms:W3CDTF">2012-05-15T07:01:00Z</dcterms:modified>
</cp:coreProperties>
</file>