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81" w:rsidRPr="00D73D81" w:rsidRDefault="00D73D81" w:rsidP="00D73D81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D73D8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D73D81" w:rsidRPr="00D73D81" w:rsidRDefault="00D73D81" w:rsidP="00D73D8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73D81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70924-2012 z dnia 2012-03-07 r.</w:t>
        </w:r>
      </w:hyperlink>
      <w:r w:rsidRPr="00D73D8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Kraków</w:t>
      </w:r>
      <w:r w:rsidRPr="00D73D8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Dostawy oleju opałowego lekkiego w ilości 72 000 litrów na potrzeby Krajowej Szkoły Sądownictwa i Prokuratury. Jednorazowa dostawa do 12 000 litrów. Dostawy sukcesywne do kotłowni Ośrodka Szkoleniowego JURYSTA w Jastrzębiej Górze, ul....</w:t>
      </w:r>
      <w:r w:rsidRPr="00D73D8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2012-03-15 </w:t>
      </w:r>
    </w:p>
    <w:p w:rsidR="00D73D81" w:rsidRPr="00D73D81" w:rsidRDefault="00D73D81" w:rsidP="00D73D8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73D81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73D81" w:rsidRPr="00D73D81" w:rsidRDefault="00D73D81" w:rsidP="00D73D8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D73D8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79856 - 2012; data zamieszczenia: 14.03.2012</w:t>
      </w:r>
      <w:r w:rsidRPr="00D73D8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D73D8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D73D81" w:rsidRPr="00D73D81" w:rsidRDefault="00D73D81" w:rsidP="00D73D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73D8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D73D81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D73D81" w:rsidRPr="00D73D81" w:rsidRDefault="00D73D81" w:rsidP="00D73D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73D8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D73D81">
        <w:rPr>
          <w:rFonts w:ascii="Arial CE" w:eastAsia="Times New Roman" w:hAnsi="Arial CE" w:cs="Arial CE"/>
          <w:sz w:val="20"/>
          <w:szCs w:val="20"/>
          <w:lang w:eastAsia="pl-PL"/>
        </w:rPr>
        <w:t xml:space="preserve"> 70924 - 2012 data 07.03.2012 r.</w:t>
      </w:r>
    </w:p>
    <w:p w:rsidR="00D73D81" w:rsidRPr="00D73D81" w:rsidRDefault="00D73D81" w:rsidP="00D73D8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73D8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D73D81" w:rsidRPr="00D73D81" w:rsidRDefault="00D73D81" w:rsidP="00D73D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73D81">
        <w:rPr>
          <w:rFonts w:ascii="Arial CE" w:eastAsia="Times New Roman" w:hAnsi="Arial CE" w:cs="Arial CE"/>
          <w:sz w:val="20"/>
          <w:szCs w:val="20"/>
          <w:lang w:eastAsia="pl-PL"/>
        </w:rPr>
        <w:t>Krajowa Szkoła Sądownictwa i Prokuratury, ul. Przy Rondzie 5, 31-547 Kraków, woj. małopolskie, tel. 12 617 94 10, fax. 12 617 94 11.</w:t>
      </w:r>
    </w:p>
    <w:p w:rsidR="00D73D81" w:rsidRPr="00D73D81" w:rsidRDefault="00D73D81" w:rsidP="00D73D8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73D8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D73D81" w:rsidRPr="00D73D81" w:rsidRDefault="00D73D81" w:rsidP="00D73D8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73D8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D73D81" w:rsidRPr="00D73D81" w:rsidRDefault="00D73D81" w:rsidP="00D73D8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73D8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D73D81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IV.4.4). </w:t>
      </w:r>
    </w:p>
    <w:p w:rsidR="00D73D81" w:rsidRPr="00D73D81" w:rsidRDefault="00D73D81" w:rsidP="00D73D8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73D8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D73D81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 Termin składania wniosków o dopuszczenie do udziału w postępowaniu lub ofert: 15.03.2012 godzina 11:00, miejsce: Krajowa Szkoła Sądownictwa i Prokuratury, ul. Przy Rondzie 5, 31-547 Kraków, Kancelaria Ogólna, pokój nr 419... </w:t>
      </w:r>
    </w:p>
    <w:p w:rsidR="00D73D81" w:rsidRPr="00D73D81" w:rsidRDefault="00D73D81" w:rsidP="00D73D8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73D8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D73D81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 Termin składania wniosków o dopuszczenie do udziału w postępowaniu lub ofert: 21.03.2012 godzina 11:00, miejsce: Krajowa Szkoła Sądownictwa i Prokuratury, ul. Przy Rondzie 5, 31-547 Kraków, Kancelaria Ogólna, pokój nr 419... </w:t>
      </w:r>
    </w:p>
    <w:p w:rsidR="00D73D81" w:rsidRPr="00D73D81" w:rsidRDefault="00D73D81" w:rsidP="00D73D8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E30CE3" w:rsidRDefault="00D73D81">
      <w:bookmarkStart w:id="0" w:name="_GoBack"/>
      <w:bookmarkEnd w:id="0"/>
    </w:p>
    <w:sectPr w:rsidR="00E3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001D3"/>
    <w:multiLevelType w:val="multilevel"/>
    <w:tmpl w:val="738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81"/>
    <w:rsid w:val="009F5657"/>
    <w:rsid w:val="00D73D81"/>
    <w:rsid w:val="00D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3D8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73D8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73D8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73D8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D73D81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3D8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73D8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73D8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73D8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D73D8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zp.gov.pl/index.php?ogloszenie=show&amp;pozycja=70924&amp;rok=2012-03-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Company>Krajowa Szkoła Sądownictwa i Prokuratury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Sito</dc:creator>
  <cp:keywords/>
  <dc:description/>
  <cp:lastModifiedBy>Sebastian Sito</cp:lastModifiedBy>
  <cp:revision>1</cp:revision>
  <dcterms:created xsi:type="dcterms:W3CDTF">2012-03-14T15:08:00Z</dcterms:created>
  <dcterms:modified xsi:type="dcterms:W3CDTF">2012-03-14T15:08:00Z</dcterms:modified>
</cp:coreProperties>
</file>