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1667D" w14:textId="77777777" w:rsidR="000F155D" w:rsidRDefault="000F155D" w:rsidP="00EF0E43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a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14:paraId="532580A2" w14:textId="77777777" w:rsidR="000F155D" w:rsidRPr="0006333D" w:rsidRDefault="000F155D" w:rsidP="000F155D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1</w:t>
      </w:r>
    </w:p>
    <w:p w14:paraId="60C49BAB" w14:textId="77777777" w:rsidR="000F155D" w:rsidRPr="00404968" w:rsidRDefault="000F155D" w:rsidP="000F155D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14:paraId="7194E0A2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/>
          <w:b/>
        </w:rPr>
      </w:pPr>
    </w:p>
    <w:p w14:paraId="777AAE2B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14:paraId="3878A99F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</w:p>
    <w:p w14:paraId="0810184D" w14:textId="77777777" w:rsidR="000F155D" w:rsidRDefault="000F155D" w:rsidP="000F155D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C80E5C9" w14:textId="77777777" w:rsidR="000F155D" w:rsidRDefault="000F155D" w:rsidP="000F155D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7FC497B" w14:textId="77777777" w:rsidR="000F155D" w:rsidRPr="00404968" w:rsidRDefault="000F155D" w:rsidP="000F155D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14:paraId="149BB819" w14:textId="77777777" w:rsidR="000F155D" w:rsidRDefault="000F155D" w:rsidP="000F155D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34F24457" w14:textId="77777777" w:rsidR="000F155D" w:rsidRDefault="000F155D" w:rsidP="000F155D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D348C5B" w14:textId="77777777" w:rsidR="000F155D" w:rsidRPr="00404968" w:rsidRDefault="000F155D" w:rsidP="000F155D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14:paraId="73F95539" w14:textId="77777777" w:rsidR="000F155D" w:rsidRDefault="000F155D" w:rsidP="000F155D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14:paraId="3F476790" w14:textId="77777777" w:rsidR="000F155D" w:rsidRPr="00404968" w:rsidRDefault="000F155D" w:rsidP="000F155D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14:paraId="315CE2E5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</w:p>
    <w:p w14:paraId="53792E07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</w:rPr>
        <w:t>Składając ofertę w postępowaniu o udzielenie zamówienia public</w:t>
      </w:r>
      <w:r>
        <w:rPr>
          <w:rFonts w:ascii="Bookman Old Style" w:hAnsi="Bookman Old Style"/>
        </w:rPr>
        <w:t xml:space="preserve">znego prowadzonym  </w:t>
      </w:r>
      <w:r w:rsidRPr="00404968">
        <w:rPr>
          <w:rFonts w:ascii="Bookman Old Style" w:hAnsi="Bookman Old Style"/>
        </w:rPr>
        <w:t>w trybie art. 138o ustawy Pzp na:</w:t>
      </w:r>
    </w:p>
    <w:p w14:paraId="6AE79D47" w14:textId="77777777" w:rsidR="000F155D" w:rsidRPr="00DF28A0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DF28A0">
        <w:rPr>
          <w:rFonts w:ascii="Bookman Old Style" w:hAnsi="Bookman Old Style"/>
          <w:b/>
        </w:rPr>
        <w:t xml:space="preserve">„Usługa wynajmu miejsc noclegowych wraz ze śniadaniem oraz usługa restauracyjna obejmującą zapewnienie kolacji </w:t>
      </w:r>
      <w:r w:rsidRPr="00DF28A0">
        <w:rPr>
          <w:rFonts w:ascii="Bookman Old Style" w:hAnsi="Bookman Old Style" w:cs="Tahoma"/>
          <w:b/>
          <w:spacing w:val="-4"/>
        </w:rPr>
        <w:t>na terenie Lublina na potrzeby organizacji przez Krajową Szkołę Sądownictwa i Prokuratury dwudniowych warsztatów konsultacyjnych oraz 14 edycji dwudniowych szkoleń”</w:t>
      </w:r>
      <w:r>
        <w:rPr>
          <w:rFonts w:ascii="Bookman Old Style" w:hAnsi="Bookman Old Style" w:cs="Tahoma"/>
          <w:b/>
          <w:spacing w:val="-4"/>
        </w:rPr>
        <w:t xml:space="preserve"> – zadanie częściowe nr 1 </w:t>
      </w:r>
    </w:p>
    <w:p w14:paraId="5289ABB8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616BDB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616BDB">
        <w:rPr>
          <w:rFonts w:ascii="Bookman Old Style" w:hAnsi="Bookman Old Style"/>
          <w:i/>
          <w:color w:val="404040"/>
        </w:rPr>
        <w:t xml:space="preserve">w ramach Osi Priorytetowej II </w:t>
      </w:r>
      <w:r w:rsidRPr="00616BDB">
        <w:rPr>
          <w:rFonts w:ascii="Bookman Old Style" w:hAnsi="Bookman Old Style"/>
          <w:i/>
          <w:iCs/>
          <w:color w:val="404040"/>
        </w:rPr>
        <w:t>Efektywne polityki publiczne dla rynku pracy, gospodarki i edukacji</w:t>
      </w:r>
      <w:r w:rsidRPr="00616BDB">
        <w:rPr>
          <w:rFonts w:ascii="Bookman Old Style" w:hAnsi="Bookman Old Style"/>
          <w:i/>
          <w:color w:val="404040"/>
        </w:rPr>
        <w:t xml:space="preserve"> </w:t>
      </w:r>
      <w:r w:rsidRPr="00616BDB">
        <w:rPr>
          <w:rFonts w:ascii="Bookman Old Style" w:hAnsi="Bookman Old Style"/>
          <w:color w:val="404040"/>
        </w:rPr>
        <w:t>w zakresie działania 2.17 Skuteczny wymiar sprawiedliwości</w:t>
      </w:r>
    </w:p>
    <w:p w14:paraId="068DA6A9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b/>
        </w:rPr>
        <w:t xml:space="preserve">nr postępowania: </w:t>
      </w:r>
      <w:r>
        <w:rPr>
          <w:rFonts w:ascii="Bookman Old Style" w:hAnsi="Bookman Old Style"/>
          <w:b/>
        </w:rPr>
        <w:t>BD-V.2611.21</w:t>
      </w:r>
      <w:r w:rsidRPr="00404968">
        <w:rPr>
          <w:rFonts w:ascii="Bookman Old Style" w:hAnsi="Bookman Old Style"/>
          <w:b/>
        </w:rPr>
        <w:t>.2017</w:t>
      </w:r>
      <w:r>
        <w:rPr>
          <w:rFonts w:ascii="Bookman Old Style" w:hAnsi="Bookman Old Style"/>
          <w:b/>
        </w:rPr>
        <w:t xml:space="preserve"> – zadanie częściowe nr 1</w:t>
      </w:r>
    </w:p>
    <w:p w14:paraId="033F5BB1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my niżej podpisani:</w:t>
      </w:r>
    </w:p>
    <w:p w14:paraId="30AD54EB" w14:textId="77777777" w:rsidR="000F155D" w:rsidRPr="00404968" w:rsidRDefault="000F155D" w:rsidP="000F155D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049F7705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14:paraId="74A5B568" w14:textId="77777777" w:rsidR="000F155D" w:rsidRPr="00404968" w:rsidRDefault="000F155D" w:rsidP="000F155D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142D58A3" w14:textId="77777777" w:rsidR="000F155D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2AAE1073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72B9DE32" w14:textId="77777777" w:rsidR="000F155D" w:rsidRPr="00404968" w:rsidRDefault="000F155D" w:rsidP="000F155D">
      <w:pPr>
        <w:widowControl/>
        <w:numPr>
          <w:ilvl w:val="0"/>
          <w:numId w:val="3"/>
        </w:numPr>
        <w:tabs>
          <w:tab w:val="clear" w:pos="644"/>
          <w:tab w:val="num" w:pos="360"/>
        </w:tabs>
        <w:suppressAutoHyphens/>
        <w:autoSpaceDN/>
        <w:adjustRightInd/>
        <w:spacing w:after="120" w:line="276" w:lineRule="auto"/>
        <w:ind w:left="425" w:hanging="425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SKŁADAMY OFERTĘ</w:t>
      </w:r>
      <w:r w:rsidRPr="00404968">
        <w:rPr>
          <w:rFonts w:ascii="Bookman Old Style" w:hAnsi="Bookman Old Style" w:cs="Courier New"/>
        </w:rPr>
        <w:t xml:space="preserve"> na wykonanie p</w:t>
      </w:r>
      <w:r>
        <w:rPr>
          <w:rFonts w:ascii="Bookman Old Style" w:hAnsi="Bookman Old Style" w:cs="Courier New"/>
        </w:rPr>
        <w:t xml:space="preserve">rzedmiotu zamówienia zgodnie z </w:t>
      </w:r>
      <w:r w:rsidRPr="00404968">
        <w:rPr>
          <w:rFonts w:ascii="Bookman Old Style" w:hAnsi="Bookman Old Style" w:cs="Courier New"/>
        </w:rPr>
        <w:t xml:space="preserve">Istotnymi Warunkami Zamówienia i oświadczamy, że </w:t>
      </w:r>
      <w:r>
        <w:rPr>
          <w:rFonts w:ascii="Bookman Old Style" w:hAnsi="Bookman Old Style" w:cs="Courier New"/>
        </w:rPr>
        <w:t xml:space="preserve">wykonamy go na warunkach w nim </w:t>
      </w:r>
      <w:r w:rsidRPr="00404968">
        <w:rPr>
          <w:rFonts w:ascii="Bookman Old Style" w:hAnsi="Bookman Old Style" w:cs="Courier New"/>
        </w:rPr>
        <w:t>określonych.</w:t>
      </w:r>
    </w:p>
    <w:p w14:paraId="5F8E1CDF" w14:textId="77777777" w:rsidR="000F155D" w:rsidRDefault="000F155D" w:rsidP="000F155D">
      <w:pPr>
        <w:widowControl/>
        <w:numPr>
          <w:ilvl w:val="0"/>
          <w:numId w:val="3"/>
        </w:numPr>
        <w:tabs>
          <w:tab w:val="clear" w:pos="644"/>
          <w:tab w:val="num" w:pos="360"/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OŚWIADCZAMY</w:t>
      </w:r>
      <w:r w:rsidRPr="00404968">
        <w:rPr>
          <w:rFonts w:ascii="Bookman Old Style" w:hAnsi="Bookman Old Style" w:cs="Courier New"/>
        </w:rPr>
        <w:t xml:space="preserve">, że naszym pełnomocnikiem dla potrzeb niniejszego zamówienia jest: </w:t>
      </w:r>
    </w:p>
    <w:p w14:paraId="69F688D3" w14:textId="77777777" w:rsidR="000F155D" w:rsidRPr="005175BE" w:rsidRDefault="000F155D" w:rsidP="000F155D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5175BE">
        <w:rPr>
          <w:rFonts w:ascii="Bookman Old Style" w:hAnsi="Bookman Old Style" w:cs="Courier New"/>
        </w:rPr>
        <w:tab/>
      </w:r>
    </w:p>
    <w:p w14:paraId="31EC037C" w14:textId="77777777" w:rsidR="000F155D" w:rsidRDefault="000F155D" w:rsidP="000F155D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14:paraId="464E770D" w14:textId="77777777" w:rsidR="000F155D" w:rsidRPr="00404968" w:rsidRDefault="000F155D" w:rsidP="000F155D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br w:type="page"/>
      </w:r>
    </w:p>
    <w:p w14:paraId="4B3A00BE" w14:textId="77777777" w:rsidR="000F155D" w:rsidRPr="00404968" w:rsidRDefault="000F155D" w:rsidP="000F155D">
      <w:pPr>
        <w:widowControl/>
        <w:numPr>
          <w:ilvl w:val="0"/>
          <w:numId w:val="4"/>
        </w:numPr>
        <w:tabs>
          <w:tab w:val="clear" w:pos="644"/>
          <w:tab w:val="num" w:pos="360"/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14:paraId="0B3B5CC2" w14:textId="77777777" w:rsidR="000F155D" w:rsidRDefault="000F155D" w:rsidP="000F155D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bookmarkStart w:id="0" w:name="_Ref486430836"/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1"/>
      </w:r>
      <w:bookmarkEnd w:id="0"/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14:paraId="7F6228E2" w14:textId="77777777" w:rsidR="000F155D" w:rsidRPr="000A6B73" w:rsidRDefault="000F155D" w:rsidP="000F155D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14:paraId="73C75EF5" w14:textId="77777777" w:rsidR="000F155D" w:rsidRPr="00404968" w:rsidRDefault="000F155D" w:rsidP="000F155D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858"/>
        <w:gridCol w:w="983"/>
        <w:gridCol w:w="1254"/>
        <w:gridCol w:w="1860"/>
        <w:gridCol w:w="1905"/>
      </w:tblGrid>
      <w:tr w:rsidR="000F155D" w:rsidRPr="00616BDB" w14:paraId="425BE4E5" w14:textId="77777777" w:rsidTr="00416692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92DCC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72BCCC8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BC105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87E50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E27DF5" w14:textId="77777777" w:rsidR="000F155D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14:paraId="7D06F0FF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87468" w14:textId="77777777" w:rsidR="000F155D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14:paraId="7276605E" w14:textId="453BFA9B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  <w:r w:rsidR="00665C0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597B1D">
              <w:rPr>
                <w:rFonts w:ascii="Bookman Old Style" w:hAnsi="Bookman Old Style"/>
                <w:color w:val="000000"/>
                <w:sz w:val="18"/>
                <w:szCs w:val="18"/>
              </w:rPr>
              <w:t>kol. C * kol. E</w:t>
            </w:r>
          </w:p>
        </w:tc>
      </w:tr>
      <w:tr w:rsidR="000F155D" w:rsidRPr="00616BDB" w14:paraId="68664603" w14:textId="77777777" w:rsidTr="00416692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EAA6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AC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52FE6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3F9B" w14:textId="799E8AB1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E7DD" w14:textId="555D52F4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D8DD" w14:textId="6B05CB35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0F155D" w:rsidRPr="00616BDB" w14:paraId="6E87A13F" w14:textId="77777777" w:rsidTr="00416692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8D5FB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5BF73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5A46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B73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6136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2491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F155D" w:rsidRPr="00616BDB" w14:paraId="058779AE" w14:textId="77777777" w:rsidTr="00416692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1CE2B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8F313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F2261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CD91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DD7C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C586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F155D" w:rsidRPr="00616BDB" w14:paraId="22D13162" w14:textId="77777777" w:rsidTr="00416692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3AD14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2399D4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14:paraId="4E604E7F" w14:textId="77777777" w:rsidR="000F155D" w:rsidRPr="00404968" w:rsidRDefault="000F155D" w:rsidP="000F155D">
      <w:pPr>
        <w:spacing w:line="276" w:lineRule="auto"/>
        <w:rPr>
          <w:rFonts w:ascii="Bookman Old Style" w:hAnsi="Bookman Old Style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08"/>
        <w:gridCol w:w="1961"/>
        <w:gridCol w:w="2421"/>
        <w:gridCol w:w="2599"/>
      </w:tblGrid>
      <w:tr w:rsidR="000F155D" w:rsidRPr="00616BDB" w14:paraId="09710031" w14:textId="77777777" w:rsidTr="0041669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04C6E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Informacje o 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oferowanym obiekcie:</w:t>
            </w:r>
          </w:p>
        </w:tc>
      </w:tr>
      <w:tr w:rsidR="000F155D" w:rsidRPr="00616BDB" w14:paraId="3F8689D4" w14:textId="77777777" w:rsidTr="00416692">
        <w:trPr>
          <w:trHeight w:val="30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0FE50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2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C92AD7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realizacji usługi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D438A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94B8E9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0F155D" w:rsidRPr="00616BDB" w14:paraId="27CCA232" w14:textId="77777777" w:rsidTr="00416692">
        <w:trPr>
          <w:trHeight w:val="85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2EC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3F776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092788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790F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E719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155D" w:rsidRPr="00616BDB" w14:paraId="5F55CC14" w14:textId="77777777" w:rsidTr="00416692">
        <w:trPr>
          <w:trHeight w:val="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7123B" w14:textId="77777777" w:rsidR="000F155D" w:rsidRPr="00404968" w:rsidRDefault="000F155D" w:rsidP="00416692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8DF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09-07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B2B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2017-09-08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E763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A7D8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14:paraId="79830775" w14:textId="77777777" w:rsidR="000F155D" w:rsidRDefault="000F155D" w:rsidP="000F155D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32C21ECC" w14:textId="77777777" w:rsidR="000F155D" w:rsidRPr="00C2146A" w:rsidRDefault="000F155D" w:rsidP="000F155D">
      <w:pPr>
        <w:widowControl/>
        <w:numPr>
          <w:ilvl w:val="0"/>
          <w:numId w:val="4"/>
        </w:numPr>
        <w:tabs>
          <w:tab w:val="clear" w:pos="644"/>
          <w:tab w:val="num" w:pos="360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360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81"/>
      </w:tblGrid>
      <w:tr w:rsidR="000F155D" w:rsidRPr="00616BDB" w14:paraId="03F0CE0A" w14:textId="77777777" w:rsidTr="00416692">
        <w:tc>
          <w:tcPr>
            <w:tcW w:w="4967" w:type="dxa"/>
            <w:shd w:val="clear" w:color="auto" w:fill="auto"/>
          </w:tcPr>
          <w:p w14:paraId="5C24455C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381" w:type="dxa"/>
            <w:shd w:val="clear" w:color="auto" w:fill="auto"/>
          </w:tcPr>
          <w:p w14:paraId="7685BEAC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0F155D" w:rsidRPr="00616BDB" w14:paraId="470C3FA1" w14:textId="77777777" w:rsidTr="00416692">
        <w:tc>
          <w:tcPr>
            <w:tcW w:w="4967" w:type="dxa"/>
            <w:shd w:val="clear" w:color="auto" w:fill="auto"/>
          </w:tcPr>
          <w:p w14:paraId="481D0B5B" w14:textId="657BAC5B" w:rsidR="000F155D" w:rsidRPr="00616BDB" w:rsidRDefault="000F155D" w:rsidP="003A2EA1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</w:t>
            </w:r>
            <w:proofErr w:type="spellStart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Fai</w:t>
            </w:r>
            <w:r w:rsidR="003A2EA1">
              <w:rPr>
                <w:rFonts w:ascii="Bookman Old Style" w:hAnsi="Bookman Old Style"/>
                <w:sz w:val="22"/>
                <w:szCs w:val="22"/>
                <w:lang w:val="pl-PL"/>
              </w:rPr>
              <w:t>r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trade</w:t>
            </w:r>
            <w:proofErr w:type="spellEnd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 „Sprawiedliwego Handlu” (Fair Trade) wskazanych w IWZ </w:t>
            </w:r>
          </w:p>
        </w:tc>
        <w:tc>
          <w:tcPr>
            <w:tcW w:w="4381" w:type="dxa"/>
            <w:shd w:val="clear" w:color="auto" w:fill="auto"/>
          </w:tcPr>
          <w:p w14:paraId="1D4984F7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287EC894" w14:textId="0A799F60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 w:rsidR="003A2EA1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 w:rsidR="003A2EA1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14:paraId="22E1AF3B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14:paraId="3BF1CB1F" w14:textId="77777777" w:rsidR="000F155D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460A309D" w14:textId="77777777" w:rsidR="000F155D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14:paraId="0FF7D466" w14:textId="77777777" w:rsidR="000F155D" w:rsidRPr="00C76B8C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t>Nieskreślenie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 żadnej odpowiedzi w deklaracji będzie skutkowało uznaniem przez zamawiającego, że Wykonawca nie uzyska punktów w powyższym kryterium pozacenowym.</w:t>
      </w:r>
    </w:p>
    <w:p w14:paraId="319C0CF8" w14:textId="2C111BBB" w:rsidR="000F155D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14:paraId="4AAA5D9C" w14:textId="77777777" w:rsidR="000F155D" w:rsidRPr="0051754A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 xml:space="preserve">z opisu przedmiotu zamówienia </w:t>
      </w:r>
      <w:r>
        <w:rPr>
          <w:rFonts w:ascii="Bookman Old Style" w:hAnsi="Bookman Old Style" w:cs="Cambria"/>
          <w:sz w:val="22"/>
          <w:szCs w:val="22"/>
          <w:lang w:eastAsia="pl-PL"/>
        </w:rPr>
        <w:lastRenderedPageBreak/>
        <w:t>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14:paraId="04D60982" w14:textId="77777777" w:rsidR="000F155D" w:rsidRPr="00A64B0E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14:paraId="22377FEB" w14:textId="77777777" w:rsidR="000F155D" w:rsidRPr="00A64B0E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>do świadczenia usługi od dnia zawarcia umowy, do dnia 31 października 2018 r., w terminach realizacji wskazanych w IWZ.</w:t>
      </w:r>
    </w:p>
    <w:p w14:paraId="46331CFB" w14:textId="77777777" w:rsidR="000F155D" w:rsidRPr="002828D7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31EBB562" w14:textId="77777777" w:rsidR="000F155D" w:rsidRPr="002828D7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14:paraId="3A9A2F2B" w14:textId="77777777" w:rsidR="000F155D" w:rsidRPr="002828D7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14:paraId="481051CC" w14:textId="77777777" w:rsidR="000F155D" w:rsidRPr="003E1854" w:rsidRDefault="000F155D" w:rsidP="000F155D">
      <w:pPr>
        <w:pStyle w:val="Tekstpodstawowy"/>
        <w:numPr>
          <w:ilvl w:val="0"/>
          <w:numId w:val="4"/>
        </w:numPr>
        <w:tabs>
          <w:tab w:val="clear" w:pos="644"/>
          <w:tab w:val="num" w:pos="360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14:paraId="351EDC65" w14:textId="77777777" w:rsidR="000F155D" w:rsidRDefault="000F155D" w:rsidP="000F155D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14:paraId="7BF9EDFF" w14:textId="77777777" w:rsidR="000F155D" w:rsidRPr="003168A7" w:rsidRDefault="000F155D" w:rsidP="000F155D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14:paraId="3E2C51A3" w14:textId="77777777" w:rsidR="000F155D" w:rsidRDefault="000F155D" w:rsidP="000F155D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14:paraId="4544B9C0" w14:textId="77777777" w:rsidR="000F155D" w:rsidRPr="00B41365" w:rsidRDefault="000F155D" w:rsidP="000F155D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14:paraId="7896C4ED" w14:textId="77777777" w:rsidR="000F155D" w:rsidRPr="00404968" w:rsidRDefault="000F155D" w:rsidP="000F155D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14:paraId="4B0DB18E" w14:textId="77777777" w:rsidR="000F155D" w:rsidRDefault="000F155D" w:rsidP="000F155D">
      <w:pPr>
        <w:widowControl/>
        <w:numPr>
          <w:ilvl w:val="0"/>
          <w:numId w:val="4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14:paraId="67617F5B" w14:textId="77777777" w:rsidR="000F155D" w:rsidRPr="00713417" w:rsidRDefault="000F155D" w:rsidP="000F155D">
      <w:pPr>
        <w:spacing w:line="276" w:lineRule="auto"/>
        <w:ind w:left="284"/>
        <w:jc w:val="both"/>
        <w:rPr>
          <w:rFonts w:ascii="Bookman Old Style" w:hAnsi="Bookman Old Style"/>
          <w:sz w:val="2"/>
          <w:szCs w:val="22"/>
        </w:rPr>
      </w:pPr>
    </w:p>
    <w:p w14:paraId="225FC00B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4E5734BF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14:paraId="028F598F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506B7214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45044CC6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51021ACD" w14:textId="77777777" w:rsidR="000F155D" w:rsidRPr="00404968" w:rsidRDefault="000F155D" w:rsidP="000F155D">
      <w:pPr>
        <w:widowControl/>
        <w:numPr>
          <w:ilvl w:val="0"/>
          <w:numId w:val="4"/>
        </w:numPr>
        <w:tabs>
          <w:tab w:val="clear" w:pos="644"/>
          <w:tab w:val="num" w:pos="284"/>
          <w:tab w:val="num" w:pos="360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14:paraId="58CB0044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7ED609B7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743FA996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4959E64A" w14:textId="77777777" w:rsidR="000F155D" w:rsidRPr="00404968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14:paraId="18E47608" w14:textId="77777777" w:rsidR="000F155D" w:rsidRPr="00404968" w:rsidRDefault="000F155D" w:rsidP="000F155D">
      <w:pPr>
        <w:pStyle w:val="Lista2"/>
        <w:numPr>
          <w:ilvl w:val="0"/>
          <w:numId w:val="4"/>
        </w:numPr>
        <w:tabs>
          <w:tab w:val="clear" w:pos="644"/>
          <w:tab w:val="num" w:pos="360"/>
        </w:tabs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lastRenderedPageBreak/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38"/>
        <w:gridCol w:w="1179"/>
        <w:gridCol w:w="1179"/>
        <w:gridCol w:w="1228"/>
        <w:gridCol w:w="1179"/>
        <w:gridCol w:w="1179"/>
      </w:tblGrid>
      <w:tr w:rsidR="000F155D" w:rsidRPr="00616BDB" w14:paraId="3D763F52" w14:textId="77777777" w:rsidTr="00416692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0DFE2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9A5D0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E5B1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9A9BED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CD135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8657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789844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14:paraId="7C6805BA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423CF7A9" w14:textId="77777777" w:rsidR="00B53A3F" w:rsidRDefault="00B53A3F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7F5DEA5" w14:textId="77777777" w:rsidR="00B53A3F" w:rsidRDefault="00B53A3F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6E6B2805" w14:textId="77777777" w:rsidR="00B53A3F" w:rsidRDefault="00B53A3F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1FEB3DFB" w14:textId="77777777" w:rsidR="00B53A3F" w:rsidRDefault="00B53A3F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DB0A1B6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C38A7BF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0F155D" w:rsidRPr="00EC6E4C" w14:paraId="0FD96249" w14:textId="77777777" w:rsidTr="00416692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220D" w14:textId="77777777" w:rsidR="000F155D" w:rsidRPr="00EC6E4C" w:rsidRDefault="000F155D" w:rsidP="00416692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A7E" w14:textId="77777777" w:rsidR="000F155D" w:rsidRPr="00EC6E4C" w:rsidRDefault="000F155D" w:rsidP="00416692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D195" w14:textId="77777777" w:rsidR="000F155D" w:rsidRPr="00EC6E4C" w:rsidRDefault="000F155D" w:rsidP="0041669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2ADA" w14:textId="77777777" w:rsidR="000F155D" w:rsidRPr="00EC6E4C" w:rsidRDefault="000F155D" w:rsidP="00416692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D26C" w14:textId="77777777" w:rsidR="000F155D" w:rsidRPr="00EC6E4C" w:rsidRDefault="000F155D" w:rsidP="00416692"/>
        </w:tc>
      </w:tr>
      <w:tr w:rsidR="000F155D" w:rsidRPr="00EC6E4C" w14:paraId="76988E1D" w14:textId="77777777" w:rsidTr="00416692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753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C59A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4C21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14:paraId="5590DF9A" w14:textId="77777777" w:rsidR="000F155D" w:rsidRDefault="000F155D" w:rsidP="000F155D">
      <w:pPr>
        <w:rPr>
          <w:lang w:eastAsia="ar-SA"/>
        </w:rPr>
      </w:pPr>
    </w:p>
    <w:p w14:paraId="31DEF488" w14:textId="77777777" w:rsidR="000F155D" w:rsidRDefault="000F155D" w:rsidP="000F155D">
      <w:pPr>
        <w:rPr>
          <w:lang w:eastAsia="ar-SA"/>
        </w:rPr>
      </w:pPr>
    </w:p>
    <w:p w14:paraId="5157DA39" w14:textId="77777777" w:rsidR="000F155D" w:rsidRPr="00EC6E4C" w:rsidRDefault="000F155D" w:rsidP="000F155D">
      <w:pPr>
        <w:rPr>
          <w:lang w:eastAsia="ar-SA"/>
        </w:rPr>
        <w:sectPr w:rsidR="000F155D" w:rsidRPr="00EC6E4C" w:rsidSect="000F155D">
          <w:headerReference w:type="default" r:id="rId8"/>
          <w:footerReference w:type="even" r:id="rId9"/>
          <w:footerReference w:type="default" r:id="rId10"/>
          <w:pgSz w:w="11905" w:h="16837"/>
          <w:pgMar w:top="2007" w:right="1418" w:bottom="993" w:left="1418" w:header="709" w:footer="340" w:gutter="0"/>
          <w:cols w:space="708"/>
          <w:docGrid w:linePitch="360"/>
        </w:sectPr>
      </w:pPr>
    </w:p>
    <w:p w14:paraId="4F4D0654" w14:textId="77777777" w:rsidR="00EC603C" w:rsidRDefault="00EC603C" w:rsidP="00EC603C">
      <w:pPr>
        <w:rPr>
          <w:rFonts w:ascii="Bookman Old Style" w:hAnsi="Bookman Old Style"/>
          <w:b/>
          <w:i/>
        </w:rPr>
      </w:pPr>
    </w:p>
    <w:p w14:paraId="325BAE39" w14:textId="58F8AF5D" w:rsidR="000F155D" w:rsidRDefault="000F155D" w:rsidP="00EC603C">
      <w:pPr>
        <w:jc w:val="right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Załącznik nr 1</w:t>
      </w:r>
      <w:r>
        <w:rPr>
          <w:rFonts w:ascii="Bookman Old Style" w:hAnsi="Bookman Old Style"/>
          <w:b/>
          <w:i/>
        </w:rPr>
        <w:t>b</w:t>
      </w:r>
      <w:r w:rsidRPr="00404968">
        <w:rPr>
          <w:rFonts w:ascii="Bookman Old Style" w:hAnsi="Bookman Old Style"/>
          <w:b/>
          <w:i/>
        </w:rPr>
        <w:t xml:space="preserve"> do IWZ</w:t>
      </w:r>
    </w:p>
    <w:p w14:paraId="0237A1AB" w14:textId="77777777" w:rsidR="000F155D" w:rsidRPr="0006333D" w:rsidRDefault="000F155D" w:rsidP="000F155D">
      <w:pPr>
        <w:jc w:val="right"/>
        <w:rPr>
          <w:rFonts w:ascii="Bookman Old Style" w:hAnsi="Bookman Old Style"/>
          <w:b/>
          <w:i/>
          <w:lang w:val="x-none" w:eastAsia="ar-SA"/>
        </w:rPr>
      </w:pPr>
      <w:r>
        <w:rPr>
          <w:rFonts w:ascii="Bookman Old Style" w:hAnsi="Bookman Old Style"/>
          <w:b/>
          <w:i/>
        </w:rPr>
        <w:t>Dotyczy zadania częściowego nr 2</w:t>
      </w:r>
    </w:p>
    <w:p w14:paraId="2B41D23F" w14:textId="77777777" w:rsidR="000F155D" w:rsidRPr="00404968" w:rsidRDefault="000F155D" w:rsidP="000F155D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14:paraId="172B8C6A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/>
          <w:b/>
        </w:rPr>
      </w:pPr>
    </w:p>
    <w:p w14:paraId="7CB67A99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14:paraId="7F8A3358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</w:p>
    <w:p w14:paraId="73E0A93B" w14:textId="77777777" w:rsidR="000F155D" w:rsidRDefault="000F155D" w:rsidP="000F155D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0CC93CCA" w14:textId="77777777" w:rsidR="000F155D" w:rsidRDefault="000F155D" w:rsidP="000F155D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F2DCAB5" w14:textId="77777777" w:rsidR="000F155D" w:rsidRPr="00404968" w:rsidRDefault="000F155D" w:rsidP="000F155D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14:paraId="3AC63382" w14:textId="77777777" w:rsidR="000F155D" w:rsidRDefault="000F155D" w:rsidP="000F155D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0B2CD14" w14:textId="77777777" w:rsidR="000F155D" w:rsidRDefault="000F155D" w:rsidP="000F155D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67263B6" w14:textId="77777777" w:rsidR="000F155D" w:rsidRPr="00404968" w:rsidRDefault="000F155D" w:rsidP="000F155D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14:paraId="2D682917" w14:textId="77777777" w:rsidR="000F155D" w:rsidRDefault="000F155D" w:rsidP="000F155D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14:paraId="0FFD2762" w14:textId="77777777" w:rsidR="000F155D" w:rsidRPr="00404968" w:rsidRDefault="000F155D" w:rsidP="000F155D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14:paraId="7DDC8DC6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</w:p>
    <w:p w14:paraId="1137E775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</w:rPr>
        <w:t>Składając ofertę w postępowaniu o udzielenie zamówienia public</w:t>
      </w:r>
      <w:r>
        <w:rPr>
          <w:rFonts w:ascii="Bookman Old Style" w:hAnsi="Bookman Old Style"/>
        </w:rPr>
        <w:t xml:space="preserve">znego prowadzonym  </w:t>
      </w:r>
      <w:r w:rsidRPr="00404968">
        <w:rPr>
          <w:rFonts w:ascii="Bookman Old Style" w:hAnsi="Bookman Old Style"/>
        </w:rPr>
        <w:t>w trybie art. 138o ustawy Pzp na:</w:t>
      </w:r>
    </w:p>
    <w:p w14:paraId="28B7372A" w14:textId="77777777" w:rsidR="000F155D" w:rsidRPr="00DF28A0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DF28A0">
        <w:rPr>
          <w:rFonts w:ascii="Bookman Old Style" w:hAnsi="Bookman Old Style"/>
          <w:b/>
        </w:rPr>
        <w:t xml:space="preserve">„Usługa wynajmu miejsc noclegowych wraz ze śniadaniem oraz usługa restauracyjna obejmującą zapewnienie kolacji </w:t>
      </w:r>
      <w:r w:rsidRPr="00DF28A0">
        <w:rPr>
          <w:rFonts w:ascii="Bookman Old Style" w:hAnsi="Bookman Old Style" w:cs="Tahoma"/>
          <w:b/>
          <w:spacing w:val="-4"/>
        </w:rPr>
        <w:t>na terenie Lublina na potrzeby organizacji przez Krajową Szkołę Sądownictwa i Prokuratury dwudniowych warsztatów konsultacyjnych oraz 14 edycji dwudniowych szkoleń”</w:t>
      </w:r>
      <w:r>
        <w:rPr>
          <w:rFonts w:ascii="Bookman Old Style" w:hAnsi="Bookman Old Style" w:cs="Tahoma"/>
          <w:b/>
          <w:spacing w:val="-4"/>
        </w:rPr>
        <w:t xml:space="preserve"> – zadanie częściowe nr 2 </w:t>
      </w:r>
    </w:p>
    <w:p w14:paraId="17CC20EC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616BDB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616BDB">
        <w:rPr>
          <w:rFonts w:ascii="Bookman Old Style" w:hAnsi="Bookman Old Style"/>
          <w:i/>
          <w:color w:val="404040"/>
        </w:rPr>
        <w:t xml:space="preserve">w ramach Osi Priorytetowej II </w:t>
      </w:r>
      <w:r w:rsidRPr="00616BDB">
        <w:rPr>
          <w:rFonts w:ascii="Bookman Old Style" w:hAnsi="Bookman Old Style"/>
          <w:i/>
          <w:iCs/>
          <w:color w:val="404040"/>
        </w:rPr>
        <w:t>Efektywne polityki publiczne dla rynku pracy, gospodarki i edukacji</w:t>
      </w:r>
      <w:r w:rsidRPr="00616BDB">
        <w:rPr>
          <w:rFonts w:ascii="Bookman Old Style" w:hAnsi="Bookman Old Style"/>
          <w:i/>
          <w:color w:val="404040"/>
        </w:rPr>
        <w:t xml:space="preserve"> </w:t>
      </w:r>
      <w:r w:rsidRPr="00616BDB">
        <w:rPr>
          <w:rFonts w:ascii="Bookman Old Style" w:hAnsi="Bookman Old Style"/>
          <w:color w:val="404040"/>
        </w:rPr>
        <w:t>w zakresie działania 2.17 Skuteczny wymiar sprawiedliwości</w:t>
      </w:r>
    </w:p>
    <w:p w14:paraId="0D17CF56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b/>
        </w:rPr>
        <w:t xml:space="preserve">nr postępowania: </w:t>
      </w:r>
      <w:r>
        <w:rPr>
          <w:rFonts w:ascii="Bookman Old Style" w:hAnsi="Bookman Old Style"/>
          <w:b/>
        </w:rPr>
        <w:t>BD-V.2611.21</w:t>
      </w:r>
      <w:r w:rsidRPr="00404968">
        <w:rPr>
          <w:rFonts w:ascii="Bookman Old Style" w:hAnsi="Bookman Old Style"/>
          <w:b/>
        </w:rPr>
        <w:t>.2017</w:t>
      </w:r>
      <w:r>
        <w:rPr>
          <w:rFonts w:ascii="Bookman Old Style" w:hAnsi="Bookman Old Style"/>
          <w:b/>
        </w:rPr>
        <w:t xml:space="preserve"> – zadanie częściowe nr 2</w:t>
      </w:r>
    </w:p>
    <w:p w14:paraId="6579C24C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my niżej podpisani:</w:t>
      </w:r>
    </w:p>
    <w:p w14:paraId="0B1FD653" w14:textId="77777777" w:rsidR="000F155D" w:rsidRPr="00404968" w:rsidRDefault="000F155D" w:rsidP="000F155D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5F6DD32A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działając w imieniu i na rzecz:</w:t>
      </w:r>
    </w:p>
    <w:p w14:paraId="134AE820" w14:textId="77777777" w:rsidR="000F155D" w:rsidRPr="00404968" w:rsidRDefault="000F155D" w:rsidP="000F155D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ab/>
      </w:r>
    </w:p>
    <w:p w14:paraId="3BB7BC63" w14:textId="77777777" w:rsidR="000F155D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404968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12C2F49D" w14:textId="77777777" w:rsidR="000F155D" w:rsidRPr="00404968" w:rsidRDefault="000F155D" w:rsidP="000F155D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5C2EEBEC" w14:textId="77777777" w:rsidR="000F155D" w:rsidRPr="00404968" w:rsidRDefault="000F155D" w:rsidP="000F155D">
      <w:pPr>
        <w:widowControl/>
        <w:numPr>
          <w:ilvl w:val="0"/>
          <w:numId w:val="27"/>
        </w:numPr>
        <w:suppressAutoHyphens/>
        <w:autoSpaceDN/>
        <w:adjustRightInd/>
        <w:spacing w:after="120" w:line="276" w:lineRule="auto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SKŁADAMY OFERTĘ</w:t>
      </w:r>
      <w:r w:rsidRPr="00404968">
        <w:rPr>
          <w:rFonts w:ascii="Bookman Old Style" w:hAnsi="Bookman Old Style" w:cs="Courier New"/>
        </w:rPr>
        <w:t xml:space="preserve"> na wykonanie p</w:t>
      </w:r>
      <w:r>
        <w:rPr>
          <w:rFonts w:ascii="Bookman Old Style" w:hAnsi="Bookman Old Style" w:cs="Courier New"/>
        </w:rPr>
        <w:t xml:space="preserve">rzedmiotu zamówienia zgodnie z </w:t>
      </w:r>
      <w:r w:rsidRPr="00404968">
        <w:rPr>
          <w:rFonts w:ascii="Bookman Old Style" w:hAnsi="Bookman Old Style" w:cs="Courier New"/>
        </w:rPr>
        <w:t xml:space="preserve">Istotnymi Warunkami Zamówienia i oświadczamy, że </w:t>
      </w:r>
      <w:r>
        <w:rPr>
          <w:rFonts w:ascii="Bookman Old Style" w:hAnsi="Bookman Old Style" w:cs="Courier New"/>
        </w:rPr>
        <w:t xml:space="preserve">wykonamy go na warunkach w nim </w:t>
      </w:r>
      <w:r w:rsidRPr="00404968">
        <w:rPr>
          <w:rFonts w:ascii="Bookman Old Style" w:hAnsi="Bookman Old Style" w:cs="Courier New"/>
        </w:rPr>
        <w:t>określonych.</w:t>
      </w:r>
    </w:p>
    <w:p w14:paraId="0F1DA21E" w14:textId="77777777" w:rsidR="000F155D" w:rsidRDefault="000F155D" w:rsidP="000F155D">
      <w:pPr>
        <w:widowControl/>
        <w:numPr>
          <w:ilvl w:val="0"/>
          <w:numId w:val="27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</w:rPr>
      </w:pPr>
      <w:r w:rsidRPr="00404968">
        <w:rPr>
          <w:rFonts w:ascii="Bookman Old Style" w:hAnsi="Bookman Old Style" w:cs="Courier New"/>
          <w:b/>
        </w:rPr>
        <w:t>OŚWIADCZAMY</w:t>
      </w:r>
      <w:r w:rsidRPr="00404968">
        <w:rPr>
          <w:rFonts w:ascii="Bookman Old Style" w:hAnsi="Bookman Old Style" w:cs="Courier New"/>
        </w:rPr>
        <w:t xml:space="preserve">, że naszym pełnomocnikiem dla potrzeb niniejszego zamówienia jest: </w:t>
      </w:r>
    </w:p>
    <w:p w14:paraId="7EE10328" w14:textId="77777777" w:rsidR="000F155D" w:rsidRPr="005175BE" w:rsidRDefault="000F155D" w:rsidP="000F155D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</w:rPr>
      </w:pPr>
      <w:r w:rsidRPr="005175BE">
        <w:rPr>
          <w:rFonts w:ascii="Bookman Old Style" w:hAnsi="Bookman Old Style" w:cs="Courier New"/>
        </w:rPr>
        <w:tab/>
      </w:r>
    </w:p>
    <w:p w14:paraId="19430075" w14:textId="77777777" w:rsidR="000F155D" w:rsidRDefault="000F155D" w:rsidP="000F155D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 w:rsidRPr="00404968">
        <w:rPr>
          <w:rFonts w:ascii="Bookman Old Style" w:hAnsi="Bookman Old Style" w:cs="Courier New"/>
          <w:i/>
        </w:rPr>
        <w:t>(wypełniają jedynie przedsiębi</w:t>
      </w:r>
      <w:r>
        <w:rPr>
          <w:rFonts w:ascii="Bookman Old Style" w:hAnsi="Bookman Old Style" w:cs="Courier New"/>
          <w:i/>
        </w:rPr>
        <w:t>orcy składający wspólną ofertę)</w:t>
      </w:r>
    </w:p>
    <w:p w14:paraId="3A7543C6" w14:textId="77777777" w:rsidR="000F155D" w:rsidRPr="00404968" w:rsidRDefault="000F155D" w:rsidP="000F155D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br w:type="page"/>
      </w:r>
    </w:p>
    <w:p w14:paraId="3FB5D068" w14:textId="77777777" w:rsidR="000F155D" w:rsidRPr="00404968" w:rsidRDefault="000F155D" w:rsidP="000F155D">
      <w:pPr>
        <w:widowControl/>
        <w:numPr>
          <w:ilvl w:val="0"/>
          <w:numId w:val="27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14:paraId="3D08F894" w14:textId="77777777" w:rsidR="000F155D" w:rsidRDefault="000F155D" w:rsidP="000F155D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r w:rsidRPr="00404968">
        <w:rPr>
          <w:rStyle w:val="Odwoanieprzypisudolnego"/>
          <w:rFonts w:ascii="Bookman Old Style" w:eastAsia="Calibri" w:hAnsi="Bookman Old Style"/>
          <w:bCs/>
          <w:sz w:val="22"/>
          <w:szCs w:val="22"/>
        </w:rPr>
        <w:footnoteReference w:id="3"/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14:paraId="1C351498" w14:textId="77777777" w:rsidR="000F155D" w:rsidRPr="000A6B73" w:rsidRDefault="000F155D" w:rsidP="000F155D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14:paraId="3B63C1FE" w14:textId="77777777" w:rsidR="000F155D" w:rsidRPr="00404968" w:rsidRDefault="000F155D" w:rsidP="000F155D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tbl>
      <w:tblPr>
        <w:tblW w:w="51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37"/>
        <w:gridCol w:w="1045"/>
        <w:gridCol w:w="1332"/>
        <w:gridCol w:w="1977"/>
        <w:gridCol w:w="2024"/>
      </w:tblGrid>
      <w:tr w:rsidR="000F155D" w:rsidRPr="00616BDB" w14:paraId="599234E9" w14:textId="77777777" w:rsidTr="00416692">
        <w:trPr>
          <w:trHeight w:val="5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5FEA4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D6E3D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ECE14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48020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942192" w14:textId="77777777" w:rsidR="000F155D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14:paraId="18D8B5A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CC84A" w14:textId="77777777" w:rsidR="000F155D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14:paraId="015CA0D1" w14:textId="1B8D07C1" w:rsidR="000F155D" w:rsidRPr="00404968" w:rsidRDefault="000F155D" w:rsidP="00597B1D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  <w:r w:rsidR="00665C0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597B1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kol. </w:t>
            </w:r>
            <w:r w:rsidR="00665C0D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  <w:r w:rsidR="00597B1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665C0D">
              <w:rPr>
                <w:rFonts w:ascii="Bookman Old Style" w:hAnsi="Bookman Old Style"/>
                <w:color w:val="000000"/>
                <w:sz w:val="18"/>
                <w:szCs w:val="18"/>
              </w:rPr>
              <w:t>*</w:t>
            </w:r>
            <w:r w:rsidR="00597B1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kol. E</w:t>
            </w:r>
          </w:p>
        </w:tc>
      </w:tr>
      <w:tr w:rsidR="000F155D" w:rsidRPr="00616BDB" w14:paraId="75C2D79F" w14:textId="77777777" w:rsidTr="00416692">
        <w:trPr>
          <w:trHeight w:val="2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B752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094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214CD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771" w14:textId="712832C7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4205" w14:textId="264DFD2A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76BC" w14:textId="2FB0677A" w:rsidR="000F155D" w:rsidRPr="00404968" w:rsidRDefault="00597B1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0F155D" w:rsidRPr="00616BDB" w14:paraId="13468FEB" w14:textId="77777777" w:rsidTr="00416692">
        <w:trPr>
          <w:trHeight w:val="43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D6D9FC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56FB1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964A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8F8B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884F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1D1C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F155D" w:rsidRPr="00616BDB" w14:paraId="3152CEC6" w14:textId="77777777" w:rsidTr="00416692">
        <w:trPr>
          <w:trHeight w:val="81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0BEE8F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CBA2AB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2EDE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F60E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5738" w14:textId="77777777" w:rsidR="000F155D" w:rsidRPr="00404968" w:rsidRDefault="000F155D" w:rsidP="00416692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DAE9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F155D" w:rsidRPr="00616BDB" w14:paraId="4192E08E" w14:textId="77777777" w:rsidTr="00416692">
        <w:trPr>
          <w:trHeight w:val="323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D34943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AE662E" w14:textId="77777777" w:rsidR="000F155D" w:rsidRPr="00404968" w:rsidRDefault="000F155D" w:rsidP="00416692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14:paraId="3ABD8C5D" w14:textId="77777777" w:rsidR="000F155D" w:rsidRDefault="000F155D" w:rsidP="000F155D">
      <w:pPr>
        <w:spacing w:line="276" w:lineRule="auto"/>
        <w:rPr>
          <w:rFonts w:ascii="Bookman Old Style" w:hAnsi="Bookman Old Style"/>
        </w:rPr>
      </w:pPr>
    </w:p>
    <w:tbl>
      <w:tblPr>
        <w:tblW w:w="1033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559"/>
        <w:gridCol w:w="2186"/>
        <w:gridCol w:w="1236"/>
        <w:gridCol w:w="190"/>
        <w:gridCol w:w="1145"/>
        <w:gridCol w:w="189"/>
      </w:tblGrid>
      <w:tr w:rsidR="000F155D" w:rsidRPr="007879BA" w14:paraId="72A8087D" w14:textId="77777777" w:rsidTr="00416692">
        <w:trPr>
          <w:trHeight w:val="237"/>
        </w:trPr>
        <w:tc>
          <w:tcPr>
            <w:tcW w:w="10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BEB164" w14:textId="77777777" w:rsidR="000F155D" w:rsidRPr="007879BA" w:rsidRDefault="000F155D" w:rsidP="00416692">
            <w:pPr>
              <w:rPr>
                <w:rFonts w:ascii="Bookman Old Style" w:hAnsi="Bookman Old Style"/>
                <w:b/>
                <w:bCs/>
                <w:color w:val="000000"/>
              </w:rPr>
            </w:pPr>
            <w:r w:rsidRPr="007879BA">
              <w:rPr>
                <w:rFonts w:ascii="Bookman Old Style" w:hAnsi="Bookman Old Style"/>
                <w:b/>
                <w:bCs/>
                <w:color w:val="000000"/>
              </w:rPr>
              <w:t>Informacje o  oferowanym obiekcie:</w:t>
            </w:r>
          </w:p>
        </w:tc>
      </w:tr>
      <w:tr w:rsidR="000F155D" w:rsidRPr="007879BA" w14:paraId="2775AD87" w14:textId="77777777" w:rsidTr="00416692">
        <w:trPr>
          <w:trHeight w:val="2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AA85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8A7B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Termin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6BAF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Nazwa oferowanego obiektu (ilość gwiazdek)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80A63A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Adres oferowanego obiektu</w:t>
            </w:r>
          </w:p>
        </w:tc>
      </w:tr>
      <w:tr w:rsidR="000F155D" w:rsidRPr="007879BA" w14:paraId="43B0ED92" w14:textId="77777777" w:rsidTr="00416692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DF32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5621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przyjazdu na szkolenie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21AB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realizacji szkolenia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0946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8DE2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F155D" w:rsidRPr="007879BA" w14:paraId="618CEAA2" w14:textId="77777777" w:rsidTr="00416692">
        <w:trPr>
          <w:trHeight w:val="4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50A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0A05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71F2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141EDA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do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3D54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7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8D5" w14:textId="77777777" w:rsidR="000F155D" w:rsidRPr="007879BA" w:rsidRDefault="000F155D" w:rsidP="00416692">
            <w:pPr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0F155D" w:rsidRPr="007879BA" w14:paraId="6664C234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23F1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B20F6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2017-11-22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FC3B7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2017-11-23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82CDC7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2017-11-24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D1AF1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9F6C9D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68D70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3CE9B0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DE34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37154185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7B338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75D9A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2017-12-06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BBA4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2017-12-07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97059E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2017-12-08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BF82F2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0F6431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38351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519A43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97BC0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0BFE83A5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7F5139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BE39B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377A5E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5E1F73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93434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8475EC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CC012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51243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E73C3B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488AAC12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0D0D1C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CBF8B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CFF35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A74136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2018-01-26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D8DDB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B7F13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AD789D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F8EA43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3FF443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0177A9EA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8009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B505C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2018-02-07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6B967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2018-02-08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3986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2018-02-09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7AAE85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85C49D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4798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46F63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61D6BB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63E85F04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E31A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39DA0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2CCC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B6DD56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2018-03-06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60D6C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4DD8A1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7C5DA5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2175E2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B42B2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05836EE2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2133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7FAFF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4F68F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39155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2018-03-23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B4B5C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586EE53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1C130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0D42D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B6F8E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1DF1C817" w14:textId="77777777" w:rsidTr="004166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194D8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7D38C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2018-04-18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7B7AB9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2018-04-19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FF562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2018-04-20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572D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E36B76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E6109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FD87E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54CAB8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  <w:tr w:rsidR="000F155D" w:rsidRPr="007879BA" w14:paraId="7EAAB186" w14:textId="77777777" w:rsidTr="00416692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95ECA0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3A0E7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06B2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FC6C19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2018-05-11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CBD140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2759BF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0F155D" w:rsidRPr="007879BA" w14:paraId="609CDB30" w14:textId="77777777" w:rsidTr="00416692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696A45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EDE5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57506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7157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2018-05-25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F019A2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140F55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0F155D" w:rsidRPr="007879BA" w14:paraId="7F1D5831" w14:textId="77777777" w:rsidTr="00416692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199D3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7283D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2018-06-06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F9E4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2018-06-07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7D5D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2018-06-08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E3A752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C96C556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0F155D" w:rsidRPr="007879BA" w14:paraId="179A83A8" w14:textId="77777777" w:rsidTr="00416692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CD5BD8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933AE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2018-09-05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05541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2018-09-06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37D8C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2018-09-07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9544305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9BE485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0F155D" w:rsidRPr="007879BA" w14:paraId="0C5F0CCD" w14:textId="77777777" w:rsidTr="00416692">
        <w:trPr>
          <w:trHeight w:val="4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B9867F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96E08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F1613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EC9C4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2018-10-05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BF4F94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5C9F7B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0F155D" w:rsidRPr="007879BA" w14:paraId="6754F517" w14:textId="77777777" w:rsidTr="00416692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AC327" w14:textId="77777777" w:rsidR="000F155D" w:rsidRPr="007879BA" w:rsidRDefault="000F155D" w:rsidP="00416692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7879BA">
              <w:rPr>
                <w:rFonts w:ascii="Cambria" w:hAnsi="Cambria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D8F3A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C78AA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DEE5F" w14:textId="77777777" w:rsidR="000F155D" w:rsidRPr="00EC603C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  <w:r w:rsidRPr="00EC603C">
              <w:rPr>
                <w:rFonts w:ascii="Bookman Old Style" w:hAnsi="Bookman Old Style"/>
                <w:color w:val="000000"/>
                <w:sz w:val="18"/>
              </w:rPr>
              <w:t>2018-10-12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AE7978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76CAF6" w14:textId="77777777" w:rsidR="000F155D" w:rsidRPr="007879BA" w:rsidRDefault="000F155D" w:rsidP="00416692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7879BA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14:paraId="414B5643" w14:textId="77777777" w:rsidR="000F155D" w:rsidRPr="00404968" w:rsidRDefault="000F155D" w:rsidP="000F155D">
      <w:pPr>
        <w:spacing w:line="276" w:lineRule="auto"/>
        <w:rPr>
          <w:rFonts w:ascii="Bookman Old Style" w:hAnsi="Bookman Old Style"/>
        </w:rPr>
      </w:pPr>
    </w:p>
    <w:p w14:paraId="02391931" w14:textId="77777777" w:rsidR="000F155D" w:rsidRDefault="000F155D" w:rsidP="000F155D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63881FE6" w14:textId="77777777" w:rsidR="000F155D" w:rsidRPr="00C2146A" w:rsidRDefault="000F155D" w:rsidP="000F155D">
      <w:pPr>
        <w:widowControl/>
        <w:numPr>
          <w:ilvl w:val="0"/>
          <w:numId w:val="27"/>
        </w:numPr>
        <w:tabs>
          <w:tab w:val="left" w:pos="4020"/>
          <w:tab w:val="left" w:leader="dot" w:pos="8505"/>
        </w:tabs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C76B8C">
        <w:rPr>
          <w:rFonts w:ascii="Bookman Old Style" w:hAnsi="Bookman Old Style"/>
          <w:b/>
          <w:sz w:val="22"/>
          <w:szCs w:val="22"/>
        </w:rPr>
        <w:t xml:space="preserve">OŚWIADCZAMY, że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96"/>
      </w:tblGrid>
      <w:tr w:rsidR="000F155D" w:rsidRPr="00616BDB" w14:paraId="02873C59" w14:textId="77777777" w:rsidTr="00416692">
        <w:tc>
          <w:tcPr>
            <w:tcW w:w="4681" w:type="dxa"/>
            <w:shd w:val="clear" w:color="auto" w:fill="auto"/>
          </w:tcPr>
          <w:p w14:paraId="783CB61C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4496" w:type="dxa"/>
            <w:shd w:val="clear" w:color="auto" w:fill="auto"/>
          </w:tcPr>
          <w:p w14:paraId="4C23552B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0F155D" w:rsidRPr="00616BDB" w14:paraId="5A7B2AD8" w14:textId="77777777" w:rsidTr="00416692">
        <w:tc>
          <w:tcPr>
            <w:tcW w:w="4681" w:type="dxa"/>
            <w:shd w:val="clear" w:color="auto" w:fill="auto"/>
          </w:tcPr>
          <w:p w14:paraId="1922E120" w14:textId="227D0474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</w:t>
            </w: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śniadania oraz kolacji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będzie posiadała certyfikat </w:t>
            </w:r>
            <w:proofErr w:type="spellStart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Faitrade</w:t>
            </w:r>
            <w:proofErr w:type="spellEnd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 „Sprawiedliwego Handlu</w:t>
            </w:r>
            <w:r w:rsidR="00904E3E">
              <w:rPr>
                <w:rFonts w:ascii="Bookman Old Style" w:hAnsi="Bookman Old Style"/>
                <w:sz w:val="22"/>
                <w:szCs w:val="22"/>
                <w:lang w:val="pl-PL"/>
              </w:rPr>
              <w:t>” (Fair Trade) wskazanych w IWZ.</w:t>
            </w:r>
          </w:p>
        </w:tc>
        <w:tc>
          <w:tcPr>
            <w:tcW w:w="4496" w:type="dxa"/>
            <w:shd w:val="clear" w:color="auto" w:fill="auto"/>
          </w:tcPr>
          <w:p w14:paraId="6A234458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14:paraId="6601CBE4" w14:textId="7D70A54C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</w:t>
            </w:r>
            <w:r w:rsidR="003A2EA1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/</w:t>
            </w:r>
            <w:r w:rsidR="003A2EA1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 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NIE*</w:t>
            </w:r>
          </w:p>
          <w:p w14:paraId="6DF7E78E" w14:textId="77777777" w:rsidR="000F155D" w:rsidRPr="00616BDB" w:rsidRDefault="000F155D" w:rsidP="00416692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14:paraId="42278ED7" w14:textId="77777777" w:rsidR="000F155D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029F96F1" w14:textId="77777777" w:rsidR="000F155D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14:paraId="3F6E3DF1" w14:textId="77777777" w:rsidR="000F155D" w:rsidRPr="00C76B8C" w:rsidRDefault="000F155D" w:rsidP="000F155D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t>Nieskreślenie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 żadnej odpowiedzi w deklaracji będzie skutkowało uznaniem przez zamawiającego, że Wykonawca nie uzyska punktów w powyższym kryterium pozacenowym.</w:t>
      </w:r>
    </w:p>
    <w:p w14:paraId="034B2EB5" w14:textId="1CE22E26" w:rsidR="000F155D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oferty.</w:t>
      </w:r>
    </w:p>
    <w:p w14:paraId="764B8C4C" w14:textId="77777777" w:rsidR="000F155D" w:rsidRPr="0051754A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14:paraId="4B5248CE" w14:textId="77777777" w:rsidR="000F155D" w:rsidRPr="00A64B0E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14:paraId="2EBFE7B8" w14:textId="77777777" w:rsidR="000F155D" w:rsidRPr="00A64B0E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>do świadczenia usługi od dnia zawarcia umowy, do dnia 31 października 2018 r., w terminach realizacji wskazanych w IWZ.</w:t>
      </w:r>
    </w:p>
    <w:p w14:paraId="1329525E" w14:textId="77777777" w:rsidR="000F155D" w:rsidRPr="002828D7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33498F6E" w14:textId="77777777" w:rsidR="000F155D" w:rsidRPr="002828D7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14:paraId="28103A0A" w14:textId="77777777" w:rsidR="000F155D" w:rsidRPr="002828D7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14:paraId="118F6BA0" w14:textId="77777777" w:rsidR="000F155D" w:rsidRPr="003E1854" w:rsidRDefault="000F155D" w:rsidP="000F155D">
      <w:pPr>
        <w:pStyle w:val="Tekstpodstawowy"/>
        <w:numPr>
          <w:ilvl w:val="0"/>
          <w:numId w:val="27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lastRenderedPageBreak/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14:paraId="4620925F" w14:textId="77777777" w:rsidR="000F155D" w:rsidRDefault="000F155D" w:rsidP="000F155D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14:paraId="6A9C17A8" w14:textId="77777777" w:rsidR="000F155D" w:rsidRPr="003168A7" w:rsidRDefault="000F155D" w:rsidP="000F155D">
      <w:pPr>
        <w:pStyle w:val="Tekstpodstawowy"/>
        <w:tabs>
          <w:tab w:val="left" w:leader="dot" w:pos="8789"/>
        </w:tabs>
        <w:spacing w:after="0" w:line="276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14:paraId="01447D60" w14:textId="77777777" w:rsidR="000F155D" w:rsidRDefault="000F155D" w:rsidP="000F155D">
      <w:pPr>
        <w:pStyle w:val="Tekstpodstawowy"/>
        <w:tabs>
          <w:tab w:val="left" w:leader="dot" w:pos="8789"/>
        </w:tabs>
        <w:spacing w:after="0" w:line="276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14:paraId="3B8A6A39" w14:textId="77777777" w:rsidR="000F155D" w:rsidRPr="00B41365" w:rsidRDefault="000F155D" w:rsidP="000F155D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14:paraId="4819D5D7" w14:textId="77777777" w:rsidR="000F155D" w:rsidRPr="00404968" w:rsidRDefault="000F155D" w:rsidP="000F155D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14:paraId="222D62D6" w14:textId="77777777" w:rsidR="000F155D" w:rsidRDefault="000F155D" w:rsidP="000F155D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14:paraId="42357B64" w14:textId="77777777" w:rsidR="000F155D" w:rsidRPr="00404968" w:rsidRDefault="000F155D" w:rsidP="000F155D">
      <w:pPr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14:paraId="18CB8864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533C2EBB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14:paraId="46D9A3EF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2672E629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20F480AC" w14:textId="77777777" w:rsidR="000F155D" w:rsidRPr="00A56440" w:rsidRDefault="000F155D" w:rsidP="000F155D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14:paraId="5EF90ECA" w14:textId="77777777" w:rsidR="000F155D" w:rsidRPr="00404968" w:rsidRDefault="000F155D" w:rsidP="000F155D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14:paraId="13B94017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44DC6AA0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56F365C6" w14:textId="77777777" w:rsidR="000F155D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52943B1D" w14:textId="77777777" w:rsidR="000F155D" w:rsidRPr="00404968" w:rsidRDefault="000F155D" w:rsidP="000F155D">
      <w:pPr>
        <w:pStyle w:val="Lista2"/>
        <w:numPr>
          <w:ilvl w:val="0"/>
          <w:numId w:val="7"/>
        </w:numPr>
        <w:tabs>
          <w:tab w:val="left" w:leader="dot" w:pos="8789"/>
        </w:tabs>
        <w:spacing w:before="120" w:line="276" w:lineRule="auto"/>
        <w:ind w:left="998" w:hanging="357"/>
        <w:rPr>
          <w:rFonts w:ascii="Bookman Old Style" w:hAnsi="Bookman Old Style"/>
          <w:sz w:val="22"/>
          <w:szCs w:val="22"/>
        </w:rPr>
      </w:pPr>
    </w:p>
    <w:p w14:paraId="1BACADBD" w14:textId="77777777" w:rsidR="000F155D" w:rsidRPr="00404968" w:rsidRDefault="000F155D" w:rsidP="000F155D">
      <w:pPr>
        <w:pStyle w:val="Lista2"/>
        <w:numPr>
          <w:ilvl w:val="0"/>
          <w:numId w:val="27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eastAsia="Calibri" w:hAnsi="Bookman Old Style"/>
          <w:sz w:val="22"/>
          <w:szCs w:val="22"/>
        </w:rPr>
        <w:footnoteReference w:id="4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0F155D" w:rsidRPr="00616BDB" w14:paraId="6C0B1E2E" w14:textId="77777777" w:rsidTr="00416692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1FC35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56135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13EE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C7DF5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8FA70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A41B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07EBE" w14:textId="77777777" w:rsidR="000F155D" w:rsidRPr="00404968" w:rsidRDefault="000F155D" w:rsidP="00416692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14:paraId="0191BEC7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1E6BD915" w14:textId="77777777" w:rsidR="00904E3E" w:rsidRDefault="00904E3E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2A73BA52" w14:textId="77777777" w:rsidR="00904E3E" w:rsidRDefault="00904E3E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4BF9E67" w14:textId="77777777" w:rsidR="00904E3E" w:rsidRDefault="00904E3E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362C9B41" w14:textId="77777777" w:rsidR="00904E3E" w:rsidRDefault="00904E3E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4F5099B4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14:paraId="62257E2F" w14:textId="77777777" w:rsidR="000F155D" w:rsidRDefault="000F155D" w:rsidP="000F155D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0F155D" w:rsidRPr="00EC6E4C" w14:paraId="74AF0FF2" w14:textId="77777777" w:rsidTr="00416692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B6AD" w14:textId="77777777" w:rsidR="000F155D" w:rsidRPr="00EC6E4C" w:rsidRDefault="000F155D" w:rsidP="00416692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061" w14:textId="77777777" w:rsidR="000F155D" w:rsidRPr="00EC6E4C" w:rsidRDefault="000F155D" w:rsidP="00416692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16F" w14:textId="77777777" w:rsidR="000F155D" w:rsidRPr="00EC6E4C" w:rsidRDefault="000F155D" w:rsidP="0041669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202" w14:textId="77777777" w:rsidR="000F155D" w:rsidRPr="00EC6E4C" w:rsidRDefault="000F155D" w:rsidP="00416692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2AB" w14:textId="77777777" w:rsidR="000F155D" w:rsidRPr="00EC6E4C" w:rsidRDefault="000F155D" w:rsidP="00416692"/>
        </w:tc>
      </w:tr>
      <w:tr w:rsidR="000F155D" w:rsidRPr="00EC6E4C" w14:paraId="58A4D339" w14:textId="77777777" w:rsidTr="00416692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158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5AD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FAA" w14:textId="77777777" w:rsidR="000F155D" w:rsidRPr="00EC6E4C" w:rsidRDefault="000F155D" w:rsidP="00416692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14:paraId="46482313" w14:textId="77777777" w:rsidR="000F155D" w:rsidRDefault="000F155D" w:rsidP="000F155D">
      <w:pPr>
        <w:rPr>
          <w:lang w:eastAsia="ar-SA"/>
        </w:rPr>
      </w:pPr>
    </w:p>
    <w:p w14:paraId="587662EC" w14:textId="77777777" w:rsidR="000F155D" w:rsidRDefault="000F155D" w:rsidP="000F155D">
      <w:pPr>
        <w:rPr>
          <w:rFonts w:ascii="Bookman Old Style" w:hAnsi="Bookman Old Style"/>
          <w:b/>
          <w:i/>
        </w:rPr>
      </w:pPr>
    </w:p>
    <w:p w14:paraId="50BDDB77" w14:textId="77777777" w:rsidR="000F155D" w:rsidRDefault="000F155D" w:rsidP="000F155D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br w:type="page"/>
      </w:r>
    </w:p>
    <w:p w14:paraId="1E993501" w14:textId="77777777" w:rsidR="000F155D" w:rsidRPr="00404968" w:rsidRDefault="000F155D" w:rsidP="000F155D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/>
          <w:b/>
          <w:i/>
        </w:rPr>
        <w:lastRenderedPageBreak/>
        <w:t>Załącznik nr 3 do IWZ</w:t>
      </w:r>
    </w:p>
    <w:p w14:paraId="769339DB" w14:textId="77777777" w:rsidR="000F155D" w:rsidRPr="00404968" w:rsidRDefault="000F155D" w:rsidP="000F155D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14:paraId="091F863D" w14:textId="77777777" w:rsidR="000F155D" w:rsidRPr="00404968" w:rsidRDefault="000F155D" w:rsidP="000F155D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14:paraId="196D996B" w14:textId="77777777" w:rsidR="000F155D" w:rsidRDefault="000F155D" w:rsidP="000F155D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Krajowa Szkoła Sądownictwa i Prokuratury</w:t>
      </w:r>
    </w:p>
    <w:p w14:paraId="1CA36DBF" w14:textId="77777777" w:rsidR="000F155D" w:rsidRDefault="000F155D" w:rsidP="000F155D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Przy Rondzie 5, Kraków</w:t>
      </w:r>
    </w:p>
    <w:p w14:paraId="44B603FD" w14:textId="77777777" w:rsidR="000F155D" w:rsidRPr="00404968" w:rsidRDefault="000F155D" w:rsidP="000F155D">
      <w:pPr>
        <w:spacing w:line="276" w:lineRule="auto"/>
        <w:ind w:left="5954"/>
        <w:rPr>
          <w:rFonts w:ascii="Bookman Old Style" w:hAnsi="Bookman Old Style" w:cs="Arial"/>
        </w:rPr>
      </w:pPr>
    </w:p>
    <w:p w14:paraId="15C3E551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14:paraId="17411731" w14:textId="77777777" w:rsidR="000F155D" w:rsidRPr="00404968" w:rsidRDefault="000F155D" w:rsidP="000F155D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  <w:r>
        <w:rPr>
          <w:rFonts w:ascii="Bookman Old Style" w:hAnsi="Bookman Old Style" w:cs="Arial"/>
        </w:rPr>
        <w:t>……</w:t>
      </w:r>
    </w:p>
    <w:p w14:paraId="37236035" w14:textId="77777777" w:rsidR="000F155D" w:rsidRPr="00404968" w:rsidRDefault="000F155D" w:rsidP="000F155D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14:paraId="632EADF0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14:paraId="10D3C47B" w14:textId="77777777" w:rsidR="000F155D" w:rsidRPr="00404968" w:rsidRDefault="000F155D" w:rsidP="000F155D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14:paraId="27255291" w14:textId="77777777" w:rsidR="000F155D" w:rsidRPr="00404968" w:rsidRDefault="000F155D" w:rsidP="000F155D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14:paraId="5DDD3AC6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</w:rPr>
      </w:pPr>
    </w:p>
    <w:p w14:paraId="0B249D51" w14:textId="77777777" w:rsidR="000F155D" w:rsidRDefault="000F155D" w:rsidP="000F155D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Wykonawcy</w:t>
      </w:r>
    </w:p>
    <w:p w14:paraId="16B3E8AC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14:paraId="0EF1C376" w14:textId="64DE866F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 w:cs="Arial"/>
        </w:rPr>
        <w:t>Na potrzeby postępowania o udzielenie zamówienia publicznego</w:t>
      </w:r>
      <w:r w:rsidRPr="00404968">
        <w:rPr>
          <w:rFonts w:ascii="Bookman Old Style" w:hAnsi="Bookman Old Style" w:cs="Arial"/>
        </w:rPr>
        <w:br/>
        <w:t xml:space="preserve">pn. </w:t>
      </w:r>
      <w:r>
        <w:rPr>
          <w:rFonts w:ascii="Bookman Old Style" w:hAnsi="Bookman Old Style" w:cs="Arial"/>
        </w:rPr>
        <w:t>„</w:t>
      </w:r>
      <w:r w:rsidRPr="00DF28A0">
        <w:rPr>
          <w:rFonts w:ascii="Bookman Old Style" w:hAnsi="Bookman Old Style"/>
          <w:b/>
        </w:rPr>
        <w:t xml:space="preserve">„Usługa wynajmu miejsc noclegowych wraz ze śniadaniem oraz usługa restauracyjna obejmującą zapewnienie kolacji </w:t>
      </w:r>
      <w:r w:rsidRPr="00DF28A0">
        <w:rPr>
          <w:rFonts w:ascii="Bookman Old Style" w:hAnsi="Bookman Old Style" w:cs="Tahoma"/>
          <w:b/>
          <w:spacing w:val="-4"/>
        </w:rPr>
        <w:t>na terenie Lublina na potrzeby organizacji przez Krajową Szkołę Sądownictwa i Prokuratury dwudniowych warsztatów konsultacyjnych oraz 14 edycji dwudniowych szkoleń”</w:t>
      </w:r>
      <w:r>
        <w:rPr>
          <w:rFonts w:ascii="Bookman Old Style" w:hAnsi="Bookman Old Style" w:cs="Tahoma"/>
          <w:b/>
          <w:spacing w:val="-4"/>
        </w:rPr>
        <w:t xml:space="preserve"> –</w:t>
      </w:r>
      <w:r w:rsidRPr="00404968">
        <w:rPr>
          <w:rFonts w:ascii="Bookman Old Style" w:hAnsi="Bookman Old Style" w:cs="Arial"/>
        </w:rPr>
        <w:t xml:space="preserve"> prowadzonego przez Krajową Szkołę Sądownictwa i Prokuratury w 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14:paraId="6BE44973" w14:textId="77777777" w:rsidR="000F155D" w:rsidRPr="00404968" w:rsidRDefault="000F155D" w:rsidP="000F155D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14:paraId="2FE2BAD6" w14:textId="6090B0FA" w:rsidR="000F155D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</w:t>
      </w:r>
      <w:r>
        <w:rPr>
          <w:rFonts w:ascii="Bookman Old Style" w:hAnsi="Bookman Old Style" w:cs="Arial"/>
        </w:rPr>
        <w:t xml:space="preserve"> moja oferta</w:t>
      </w:r>
      <w:r w:rsidRPr="004049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spełnia wymogi  wskazane </w:t>
      </w:r>
      <w:r w:rsidRPr="001C3A7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rozdziale 3 </w:t>
      </w:r>
      <w:r w:rsidRPr="001C3A71">
        <w:rPr>
          <w:rFonts w:ascii="Bookman Old Style" w:hAnsi="Bookman Old Style" w:cs="Arial"/>
        </w:rPr>
        <w:t xml:space="preserve">IWZ </w:t>
      </w:r>
      <w:r w:rsidR="009B6F08">
        <w:rPr>
          <w:rFonts w:ascii="Bookman Old Style" w:hAnsi="Bookman Old Style" w:cs="Arial"/>
        </w:rPr>
        <w:t>oraz we wzorze umowy</w:t>
      </w:r>
      <w:r>
        <w:rPr>
          <w:rFonts w:ascii="Bookman Old Style" w:hAnsi="Bookman Old Style" w:cs="Arial"/>
        </w:rPr>
        <w:t>.</w:t>
      </w:r>
    </w:p>
    <w:p w14:paraId="28267989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671155C8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1F14D1C5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…………………………………………</w:t>
      </w:r>
    </w:p>
    <w:p w14:paraId="7CC02C8F" w14:textId="77777777" w:rsidR="000F155D" w:rsidRPr="00404968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737A5A6A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</w:t>
      </w:r>
      <w:r>
        <w:rPr>
          <w:rFonts w:ascii="Bookman Old Style" w:hAnsi="Bookman Old Style" w:cs="Arial"/>
        </w:rPr>
        <w:t>e w oświadczeniach są aktualne i zgodne z </w:t>
      </w:r>
      <w:r w:rsidRPr="00404968">
        <w:rPr>
          <w:rFonts w:ascii="Bookman Old Style" w:hAnsi="Bookman Old Style" w:cs="Arial"/>
        </w:rPr>
        <w:t>prawdą oraz zostały przedstawione z pełną świadomością konsekwencji wprowadzenia zamawiającego w błąd przy przedstawianiu informacji.</w:t>
      </w:r>
    </w:p>
    <w:p w14:paraId="37EB8713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61A9B366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4654458B" w14:textId="77777777" w:rsidR="000F155D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29FCB825" w14:textId="77777777" w:rsidR="000F155D" w:rsidRPr="00404968" w:rsidRDefault="000F155D" w:rsidP="000F155D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14:paraId="5F312454" w14:textId="77777777" w:rsidR="000F155D" w:rsidRPr="00404968" w:rsidRDefault="000F155D" w:rsidP="000F155D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14:paraId="7B4B8FE4" w14:textId="77777777" w:rsidR="000F155D" w:rsidRPr="00404968" w:rsidRDefault="000F155D" w:rsidP="000F155D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br w:type="page"/>
      </w:r>
      <w:r w:rsidRPr="00404968">
        <w:rPr>
          <w:rFonts w:ascii="Bookman Old Style" w:hAnsi="Bookman Old Style"/>
          <w:b/>
          <w:i/>
        </w:rPr>
        <w:lastRenderedPageBreak/>
        <w:t>Załącznik nr 4 do IWZ</w:t>
      </w:r>
      <w:r w:rsidRPr="00404968">
        <w:rPr>
          <w:rFonts w:ascii="Bookman Old Style" w:hAnsi="Bookman Old Style"/>
          <w:i/>
        </w:rPr>
        <w:t xml:space="preserve"> </w:t>
      </w:r>
    </w:p>
    <w:p w14:paraId="1CDC14D1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  <w:b/>
        </w:rPr>
      </w:pPr>
    </w:p>
    <w:p w14:paraId="42175A7C" w14:textId="77777777" w:rsidR="000F155D" w:rsidRPr="00404968" w:rsidRDefault="000F155D" w:rsidP="000F155D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14:paraId="14F7289B" w14:textId="77777777" w:rsidR="000F155D" w:rsidRDefault="000F155D" w:rsidP="000F155D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14:paraId="68DD88D0" w14:textId="77777777" w:rsidR="000F155D" w:rsidRPr="00404968" w:rsidRDefault="000F155D" w:rsidP="000F155D">
      <w:pPr>
        <w:spacing w:line="276" w:lineRule="auto"/>
        <w:ind w:lef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  <w:i/>
        </w:rPr>
        <w:t>(pełna nazwa/firma, adres)</w:t>
      </w:r>
    </w:p>
    <w:p w14:paraId="15D690D8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14:paraId="637F7CEB" w14:textId="77777777" w:rsidR="000F155D" w:rsidRPr="00404968" w:rsidRDefault="000F155D" w:rsidP="000F155D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</w:p>
    <w:p w14:paraId="2CE82408" w14:textId="77777777" w:rsidR="000F155D" w:rsidRPr="00404968" w:rsidRDefault="000F155D" w:rsidP="000F155D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14:paraId="60BB0685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14:paraId="01F5FE54" w14:textId="77777777" w:rsidR="000F155D" w:rsidRPr="00404968" w:rsidRDefault="000F155D" w:rsidP="000F155D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14:paraId="552A801B" w14:textId="77777777" w:rsidR="000F155D" w:rsidRPr="00404968" w:rsidRDefault="000F155D" w:rsidP="000F155D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14:paraId="5A81705D" w14:textId="77777777" w:rsidR="000F155D" w:rsidRPr="00404968" w:rsidRDefault="000F155D" w:rsidP="000F155D">
      <w:pPr>
        <w:spacing w:line="276" w:lineRule="auto"/>
        <w:rPr>
          <w:rFonts w:ascii="Bookman Old Style" w:hAnsi="Bookman Old Style" w:cs="Arial"/>
        </w:rPr>
      </w:pPr>
    </w:p>
    <w:p w14:paraId="32C0877D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1F1A88E0" w14:textId="77777777" w:rsidR="000F155D" w:rsidRPr="00404968" w:rsidRDefault="000F155D" w:rsidP="000F155D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>DOTYCZĄCE PODSTAW WYKLUCZENIA Z POSTĘPOWANIA</w:t>
      </w:r>
    </w:p>
    <w:p w14:paraId="5801B145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53FA913C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 w:cs="Arial"/>
        </w:rPr>
        <w:t>Na potrzeby postępowania o udzielenie zamówienia publicznego pn. „</w:t>
      </w:r>
      <w:r w:rsidRPr="00DF28A0">
        <w:rPr>
          <w:rFonts w:ascii="Bookman Old Style" w:hAnsi="Bookman Old Style"/>
          <w:b/>
        </w:rPr>
        <w:t xml:space="preserve">„Usługa wynajmu miejsc noclegowych wraz ze śniadaniem oraz usługa restauracyjna obejmującą zapewnienie kolacji </w:t>
      </w:r>
      <w:r w:rsidRPr="00DF28A0">
        <w:rPr>
          <w:rFonts w:ascii="Bookman Old Style" w:hAnsi="Bookman Old Style" w:cs="Tahoma"/>
          <w:b/>
          <w:spacing w:val="-4"/>
        </w:rPr>
        <w:t>na terenie Lublina na potrzeby organizacji przez Krajową Szkołę Sądownictwa i Prokuratury dwudniowych warsztatów konsultacyjnych oraz 14 edycji dwudniowych szkoleń”</w:t>
      </w:r>
      <w:r>
        <w:rPr>
          <w:rFonts w:ascii="Bookman Old Style" w:hAnsi="Bookman Old Style" w:cs="Tahoma"/>
          <w:b/>
          <w:spacing w:val="-4"/>
        </w:rPr>
        <w:t xml:space="preserve"> </w:t>
      </w:r>
      <w:r w:rsidRPr="00404968">
        <w:rPr>
          <w:rFonts w:ascii="Bookman Old Style" w:hAnsi="Bookman Old Style" w:cs="Arial"/>
        </w:rPr>
        <w:t xml:space="preserve"> prowadzonego przez Krajową Szk</w:t>
      </w:r>
      <w:r>
        <w:rPr>
          <w:rFonts w:ascii="Bookman Old Style" w:hAnsi="Bookman Old Style" w:cs="Arial"/>
        </w:rPr>
        <w:t>ołę Sądownictwa i Prokuratury w </w:t>
      </w:r>
      <w:r w:rsidRPr="00404968">
        <w:rPr>
          <w:rFonts w:ascii="Bookman Old Style" w:hAnsi="Bookman Old Style" w:cs="Arial"/>
        </w:rPr>
        <w:t>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14:paraId="4EA29D96" w14:textId="77777777" w:rsidR="000F155D" w:rsidRPr="00404968" w:rsidRDefault="000F155D" w:rsidP="000F155D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OŚWIADCZENIA DOTYCZĄCE WYKONAWCY:</w:t>
      </w:r>
    </w:p>
    <w:p w14:paraId="4F8467D2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58FC572" w14:textId="77777777" w:rsidR="000F155D" w:rsidRPr="00404968" w:rsidRDefault="000F155D" w:rsidP="000F155D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>art. 24 ust 1 pkt 12-23 ustawy Pzp.</w:t>
      </w:r>
    </w:p>
    <w:p w14:paraId="17967E4F" w14:textId="77777777" w:rsidR="000F155D" w:rsidRPr="00404968" w:rsidRDefault="000F155D" w:rsidP="000F155D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>art. 24 ust. 5 pkt 1 i 7 ustawy Pzp.</w:t>
      </w:r>
    </w:p>
    <w:p w14:paraId="037852A7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14:paraId="3A077BC1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4C235F99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 …………………………………………</w:t>
      </w:r>
    </w:p>
    <w:p w14:paraId="04174B2D" w14:textId="77777777" w:rsidR="000F155D" w:rsidRPr="00404968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0CABA19E" w14:textId="77777777" w:rsidR="000F155D" w:rsidRPr="00404968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2F63DA94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Pzp </w:t>
      </w:r>
      <w:r w:rsidRPr="00404968">
        <w:rPr>
          <w:rFonts w:ascii="Bookman Old Style" w:hAnsi="Bookman Old Style" w:cs="Arial"/>
          <w:i/>
        </w:rPr>
        <w:t>(podać mającą zastosowanie podstawę wykluczenia spośród wymienionych w art. 24 ust. 1 pkt 13-14, 16-20 lub art. 24 ust. 5 pkt. 1 i 7 ustawy Pzp).</w:t>
      </w:r>
      <w:r w:rsidRPr="00404968">
        <w:rPr>
          <w:rFonts w:ascii="Bookman Old Style" w:hAnsi="Bookman Old Style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…………………………………………………………………………………………………….………………</w:t>
      </w:r>
    </w:p>
    <w:p w14:paraId="24C531BD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3C11EE8F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14:paraId="16F9C80E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077C8E57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506D5D7F" w14:textId="77777777" w:rsidR="000F155D" w:rsidRPr="00404968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0EA8AC54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77E7C829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11F6CF33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  <w:i/>
        </w:rPr>
      </w:pPr>
    </w:p>
    <w:p w14:paraId="44778635" w14:textId="77777777" w:rsidR="000F155D" w:rsidRPr="00404968" w:rsidRDefault="000F155D" w:rsidP="000F155D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OŚWIADCZENIE DOTYCZĄCE PODANYCH INFORMACJI:</w:t>
      </w:r>
    </w:p>
    <w:p w14:paraId="38647F50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  <w:b/>
        </w:rPr>
      </w:pPr>
    </w:p>
    <w:p w14:paraId="0274F4A9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ADA4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6F4459E6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2C39BDEC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14:paraId="3E37D9D5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</w:p>
    <w:p w14:paraId="7FAC84B6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14:paraId="186C2D23" w14:textId="77777777" w:rsidR="000F155D" w:rsidRPr="00404968" w:rsidRDefault="000F155D" w:rsidP="000F155D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14:paraId="090C444D" w14:textId="77777777" w:rsidR="000F155D" w:rsidRPr="00404968" w:rsidRDefault="000F155D" w:rsidP="000F155D">
      <w:pPr>
        <w:spacing w:line="276" w:lineRule="auto"/>
        <w:outlineLvl w:val="0"/>
        <w:rPr>
          <w:rFonts w:ascii="Bookman Old Style" w:hAnsi="Bookman Old Style"/>
          <w:b/>
        </w:rPr>
      </w:pPr>
    </w:p>
    <w:p w14:paraId="36A4F45F" w14:textId="77777777" w:rsidR="000F155D" w:rsidRDefault="000F155D" w:rsidP="000F155D">
      <w:pPr>
        <w:jc w:val="right"/>
        <w:rPr>
          <w:rFonts w:ascii="Cambria" w:hAnsi="Cambria" w:cs="Arial"/>
          <w:b/>
          <w:bCs/>
          <w:i/>
          <w:spacing w:val="4"/>
        </w:rPr>
      </w:pPr>
      <w:r w:rsidRPr="00616BDB">
        <w:rPr>
          <w:rFonts w:ascii="Bookman Old Style" w:hAnsi="Bookman Old Style"/>
          <w:b/>
          <w:color w:val="ED7D31"/>
          <w:sz w:val="44"/>
          <w:szCs w:val="44"/>
        </w:rPr>
        <w:br w:type="page"/>
      </w:r>
      <w:r w:rsidRPr="001F4108">
        <w:rPr>
          <w:rFonts w:ascii="Cambria" w:hAnsi="Cambria" w:cs="Arial"/>
          <w:b/>
          <w:bCs/>
          <w:i/>
          <w:spacing w:val="4"/>
        </w:rPr>
        <w:lastRenderedPageBreak/>
        <w:t>Załą</w:t>
      </w:r>
      <w:r w:rsidRPr="003178EF">
        <w:rPr>
          <w:rFonts w:ascii="Cambria" w:hAnsi="Cambria" w:cs="Arial"/>
          <w:b/>
          <w:bCs/>
          <w:i/>
          <w:spacing w:val="4"/>
        </w:rPr>
        <w:t xml:space="preserve">cznik nr </w:t>
      </w:r>
      <w:r>
        <w:rPr>
          <w:rFonts w:ascii="Cambria" w:hAnsi="Cambria" w:cs="Arial"/>
          <w:b/>
          <w:bCs/>
          <w:i/>
          <w:spacing w:val="4"/>
        </w:rPr>
        <w:t>5</w:t>
      </w:r>
      <w:r w:rsidRPr="003178EF">
        <w:rPr>
          <w:rFonts w:ascii="Cambria" w:hAnsi="Cambria" w:cs="Arial"/>
          <w:b/>
          <w:bCs/>
          <w:i/>
          <w:spacing w:val="4"/>
        </w:rPr>
        <w:t xml:space="preserve"> do </w:t>
      </w:r>
      <w:r>
        <w:rPr>
          <w:rFonts w:ascii="Cambria" w:hAnsi="Cambria" w:cs="Arial"/>
          <w:b/>
          <w:bCs/>
          <w:i/>
          <w:spacing w:val="4"/>
        </w:rPr>
        <w:t>IWZ</w:t>
      </w:r>
    </w:p>
    <w:p w14:paraId="47D82E5C" w14:textId="77777777" w:rsidR="00945120" w:rsidRDefault="00945120" w:rsidP="000F155D">
      <w:pPr>
        <w:jc w:val="right"/>
        <w:rPr>
          <w:rFonts w:ascii="Cambria" w:hAnsi="Cambria" w:cs="Arial"/>
          <w:b/>
          <w:bCs/>
          <w:i/>
          <w:spacing w:val="4"/>
        </w:rPr>
      </w:pPr>
    </w:p>
    <w:p w14:paraId="4B7757B0" w14:textId="77777777" w:rsidR="00945120" w:rsidRPr="003178EF" w:rsidRDefault="00945120" w:rsidP="000F155D">
      <w:pPr>
        <w:jc w:val="right"/>
        <w:rPr>
          <w:rFonts w:ascii="Cambria" w:hAnsi="Cambria" w:cs="Arial"/>
          <w:b/>
          <w:i/>
          <w:spacing w:val="4"/>
        </w:rPr>
      </w:pPr>
    </w:p>
    <w:p w14:paraId="713FB567" w14:textId="77777777" w:rsidR="000F155D" w:rsidRPr="003178EF" w:rsidRDefault="000F155D" w:rsidP="000F155D">
      <w:pPr>
        <w:jc w:val="right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………………………………….., dnia ………………….</w:t>
      </w:r>
    </w:p>
    <w:p w14:paraId="341F28E7" w14:textId="77777777" w:rsidR="000F155D" w:rsidRPr="00E1474B" w:rsidRDefault="000F155D" w:rsidP="000F155D">
      <w:pPr>
        <w:jc w:val="center"/>
        <w:rPr>
          <w:rFonts w:ascii="Cambria" w:hAnsi="Cambria" w:cs="Arial"/>
          <w:b/>
          <w:i/>
          <w:spacing w:val="4"/>
          <w:sz w:val="6"/>
        </w:rPr>
      </w:pPr>
    </w:p>
    <w:p w14:paraId="3C6BD3BA" w14:textId="77777777" w:rsidR="00945120" w:rsidRDefault="00945120" w:rsidP="000F155D">
      <w:pPr>
        <w:jc w:val="center"/>
        <w:rPr>
          <w:rFonts w:ascii="Cambria" w:hAnsi="Cambria" w:cs="Arial"/>
          <w:b/>
          <w:i/>
          <w:spacing w:val="4"/>
        </w:rPr>
      </w:pPr>
    </w:p>
    <w:p w14:paraId="2A7102C1" w14:textId="77777777" w:rsidR="000F155D" w:rsidRDefault="000F155D" w:rsidP="000F155D">
      <w:pPr>
        <w:jc w:val="center"/>
        <w:rPr>
          <w:rFonts w:ascii="Cambria" w:hAnsi="Cambria" w:cs="Arial"/>
          <w:b/>
          <w:i/>
          <w:spacing w:val="4"/>
        </w:rPr>
      </w:pPr>
      <w:r w:rsidRPr="003178EF">
        <w:rPr>
          <w:rFonts w:ascii="Cambria" w:hAnsi="Cambria" w:cs="Arial"/>
          <w:b/>
          <w:i/>
          <w:spacing w:val="4"/>
        </w:rPr>
        <w:t>OŚWIADCZENIE WYKONAWCY</w:t>
      </w:r>
    </w:p>
    <w:p w14:paraId="0FA669C7" w14:textId="77777777" w:rsidR="00945120" w:rsidRDefault="00945120" w:rsidP="000F155D">
      <w:pPr>
        <w:jc w:val="center"/>
        <w:rPr>
          <w:rFonts w:ascii="Cambria" w:hAnsi="Cambria" w:cs="Arial"/>
          <w:b/>
          <w:i/>
          <w:spacing w:val="4"/>
        </w:rPr>
      </w:pPr>
    </w:p>
    <w:p w14:paraId="7E34BDA6" w14:textId="77777777" w:rsidR="00945120" w:rsidRPr="003178EF" w:rsidRDefault="00945120" w:rsidP="000F155D">
      <w:pPr>
        <w:jc w:val="center"/>
        <w:rPr>
          <w:rFonts w:ascii="Cambria" w:hAnsi="Cambria" w:cs="Arial"/>
          <w:b/>
          <w:i/>
          <w:spacing w:val="4"/>
        </w:rPr>
      </w:pPr>
    </w:p>
    <w:p w14:paraId="4C8381FA" w14:textId="77777777" w:rsidR="000F155D" w:rsidRPr="003178EF" w:rsidRDefault="000F155D" w:rsidP="000F155D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My niżej podpisani:</w:t>
      </w:r>
    </w:p>
    <w:p w14:paraId="6C1E21D1" w14:textId="77777777" w:rsidR="000F155D" w:rsidRPr="003178EF" w:rsidRDefault="000F155D" w:rsidP="000F155D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</w:p>
    <w:p w14:paraId="5B045280" w14:textId="77777777" w:rsidR="000F155D" w:rsidRPr="003178EF" w:rsidRDefault="000F155D" w:rsidP="000F155D">
      <w:pPr>
        <w:jc w:val="both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 xml:space="preserve">działając w imieniu i na rzecz: </w:t>
      </w:r>
    </w:p>
    <w:p w14:paraId="4FDDD0D7" w14:textId="77777777" w:rsidR="000F155D" w:rsidRPr="003178EF" w:rsidRDefault="000F155D" w:rsidP="000F155D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 w:rsidRPr="003178EF">
        <w:rPr>
          <w:rFonts w:ascii="Cambria" w:hAnsi="Cambria" w:cs="Arial"/>
          <w:spacing w:val="4"/>
        </w:rPr>
        <w:t>..</w:t>
      </w:r>
    </w:p>
    <w:p w14:paraId="0BA1A7DE" w14:textId="77777777" w:rsidR="000F155D" w:rsidRPr="003178EF" w:rsidRDefault="000F155D" w:rsidP="000F155D">
      <w:pPr>
        <w:tabs>
          <w:tab w:val="left" w:leader="dot" w:pos="9072"/>
        </w:tabs>
        <w:jc w:val="both"/>
        <w:rPr>
          <w:rFonts w:ascii="Cambria" w:hAnsi="Cambria" w:cs="Arial"/>
          <w:spacing w:val="4"/>
        </w:rPr>
      </w:pPr>
      <w:r>
        <w:rPr>
          <w:rFonts w:ascii="Cambria" w:hAnsi="Cambria" w:cs="Arial"/>
          <w:spacing w:val="4"/>
        </w:rPr>
        <w:tab/>
      </w:r>
      <w:r>
        <w:rPr>
          <w:rFonts w:ascii="Cambria" w:hAnsi="Cambria" w:cs="Arial"/>
          <w:spacing w:val="4"/>
        </w:rPr>
        <w:tab/>
      </w:r>
    </w:p>
    <w:p w14:paraId="53B1A85E" w14:textId="77777777" w:rsidR="000F155D" w:rsidRPr="003178EF" w:rsidRDefault="000F155D" w:rsidP="000F155D">
      <w:pPr>
        <w:rPr>
          <w:rFonts w:ascii="Cambria" w:hAnsi="Cambria" w:cs="Arial"/>
        </w:rPr>
      </w:pPr>
      <w:r w:rsidRPr="003178EF">
        <w:rPr>
          <w:rFonts w:ascii="Cambria" w:hAnsi="Cambria" w:cs="Arial"/>
          <w:spacing w:val="4"/>
        </w:rPr>
        <w:t xml:space="preserve">ubiegając się o udzielenie zamówienia publicznego </w:t>
      </w:r>
      <w:r>
        <w:rPr>
          <w:rFonts w:ascii="Cambria" w:hAnsi="Cambria" w:cs="Arial"/>
          <w:spacing w:val="4"/>
        </w:rPr>
        <w:t>pn.</w:t>
      </w:r>
      <w:r w:rsidRPr="003178EF">
        <w:rPr>
          <w:rFonts w:ascii="Cambria" w:hAnsi="Cambria" w:cs="Arial"/>
          <w:spacing w:val="4"/>
        </w:rPr>
        <w:t>:</w:t>
      </w:r>
    </w:p>
    <w:p w14:paraId="61950B3E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DF28A0">
        <w:rPr>
          <w:rFonts w:ascii="Bookman Old Style" w:hAnsi="Bookman Old Style"/>
          <w:b/>
        </w:rPr>
        <w:t xml:space="preserve">„Usługa wynajmu miejsc noclegowych wraz ze śniadaniem oraz usługa restauracyjna obejmującą zapewnienie kolacji </w:t>
      </w:r>
      <w:r w:rsidRPr="00DF28A0">
        <w:rPr>
          <w:rFonts w:ascii="Bookman Old Style" w:hAnsi="Bookman Old Style" w:cs="Tahoma"/>
          <w:b/>
          <w:spacing w:val="-4"/>
        </w:rPr>
        <w:t>na terenie Lublina na potrzeby organizacji przez Krajową Szkołę Sądownictwa i Prokuratury dwudniowych warsztatów konsultacyjnych oraz 14 edycji dwudniowych szkoleń”</w:t>
      </w:r>
      <w:r>
        <w:rPr>
          <w:rFonts w:ascii="Bookman Old Style" w:hAnsi="Bookman Old Style" w:cs="Tahoma"/>
          <w:b/>
          <w:spacing w:val="-4"/>
        </w:rPr>
        <w:t xml:space="preserve"> – zadanie częściowe nr……………</w:t>
      </w:r>
      <w:r>
        <w:rPr>
          <w:rFonts w:ascii="Bookman Old Style" w:hAnsi="Bookman Old Style"/>
          <w:b/>
        </w:rPr>
        <w:t>,</w:t>
      </w:r>
    </w:p>
    <w:p w14:paraId="2DDD3559" w14:textId="77777777" w:rsidR="000F155D" w:rsidRDefault="000F155D" w:rsidP="000F155D">
      <w:pPr>
        <w:spacing w:line="276" w:lineRule="auto"/>
        <w:jc w:val="both"/>
        <w:rPr>
          <w:rFonts w:ascii="Bookman Old Style" w:hAnsi="Bookman Old Style"/>
          <w:b/>
        </w:rPr>
      </w:pPr>
      <w:r w:rsidRPr="00616BDB">
        <w:rPr>
          <w:rFonts w:ascii="Bookman Old Style" w:hAnsi="Bookman Old Style"/>
          <w:color w:val="404040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616BDB">
        <w:rPr>
          <w:rFonts w:ascii="Bookman Old Style" w:hAnsi="Bookman Old Style"/>
          <w:i/>
          <w:color w:val="404040"/>
        </w:rPr>
        <w:t xml:space="preserve">w ramach Osi Priorytetowej II </w:t>
      </w:r>
      <w:r w:rsidRPr="00616BDB">
        <w:rPr>
          <w:rFonts w:ascii="Bookman Old Style" w:hAnsi="Bookman Old Style"/>
          <w:i/>
          <w:iCs/>
          <w:color w:val="404040"/>
        </w:rPr>
        <w:t>Efektywne polityki publiczne dla rynku pracy, gospodarki i edukacji</w:t>
      </w:r>
      <w:r w:rsidRPr="00616BDB">
        <w:rPr>
          <w:rFonts w:ascii="Bookman Old Style" w:hAnsi="Bookman Old Style"/>
          <w:i/>
          <w:color w:val="404040"/>
        </w:rPr>
        <w:t xml:space="preserve"> </w:t>
      </w:r>
      <w:r>
        <w:rPr>
          <w:rFonts w:ascii="Bookman Old Style" w:hAnsi="Bookman Old Style"/>
          <w:color w:val="404040"/>
        </w:rPr>
        <w:t>w </w:t>
      </w:r>
      <w:r w:rsidRPr="00616BDB">
        <w:rPr>
          <w:rFonts w:ascii="Bookman Old Style" w:hAnsi="Bookman Old Style"/>
          <w:color w:val="404040"/>
        </w:rPr>
        <w:t>zakresie działania 2.17 Skuteczny wymiar sprawiedliwości</w:t>
      </w:r>
    </w:p>
    <w:p w14:paraId="1A54596C" w14:textId="77777777" w:rsidR="000F155D" w:rsidRPr="00404968" w:rsidRDefault="000F155D" w:rsidP="000F155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nr postępowania: BD-V.2611.21</w:t>
      </w:r>
      <w:r w:rsidRPr="00404968">
        <w:rPr>
          <w:rFonts w:ascii="Bookman Old Style" w:hAnsi="Bookman Old Style"/>
          <w:b/>
        </w:rPr>
        <w:t>.2017</w:t>
      </w:r>
    </w:p>
    <w:p w14:paraId="30F73FA7" w14:textId="77777777" w:rsidR="000F155D" w:rsidRPr="00AB314B" w:rsidRDefault="000F155D" w:rsidP="000F155D">
      <w:pPr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  <w:spacing w:val="4"/>
        </w:rPr>
        <w:t xml:space="preserve">oświadczamy, że </w:t>
      </w:r>
      <w:r w:rsidRPr="00AB314B">
        <w:rPr>
          <w:rFonts w:ascii="Bookman Old Style" w:hAnsi="Bookman Old Style" w:cs="Arial"/>
          <w:b/>
          <w:spacing w:val="4"/>
        </w:rPr>
        <w:t>nie należymy</w:t>
      </w:r>
      <w:r w:rsidRPr="00AB314B">
        <w:rPr>
          <w:rFonts w:ascii="Bookman Old Style" w:hAnsi="Bookman Old Style" w:cs="Arial"/>
          <w:spacing w:val="4"/>
        </w:rPr>
        <w:t xml:space="preserve"> do grupy kapitałowej</w:t>
      </w:r>
      <w:r w:rsidRPr="00AB314B">
        <w:rPr>
          <w:rFonts w:ascii="Bookman Old Style" w:hAnsi="Bookman Old Style" w:cs="Arial"/>
        </w:rPr>
        <w:t>, o której mowa w art. 24 ust. 1 pkt 23 ustawy Prawo Zamówień Publicznych (Dz. U. z 2015 r. poz. 2164</w:t>
      </w:r>
      <w:r>
        <w:rPr>
          <w:rFonts w:ascii="Bookman Old Style" w:hAnsi="Bookman Old Style" w:cs="Arial"/>
        </w:rPr>
        <w:t xml:space="preserve"> ze </w:t>
      </w:r>
      <w:r w:rsidRPr="00AB314B">
        <w:rPr>
          <w:rFonts w:ascii="Bookman Old Style" w:hAnsi="Bookman Old Style" w:cs="Arial"/>
        </w:rPr>
        <w:t xml:space="preserve">zm.), tj. w rozumieniu ustawy z dnia 16 lutego 2007 r. o ochronie konkurencji </w:t>
      </w:r>
      <w:r>
        <w:rPr>
          <w:rFonts w:ascii="Bookman Old Style" w:hAnsi="Bookman Old Style" w:cs="Arial"/>
        </w:rPr>
        <w:t>i </w:t>
      </w:r>
      <w:r w:rsidRPr="00AB314B">
        <w:rPr>
          <w:rFonts w:ascii="Bookman Old Style" w:hAnsi="Bookman Old Style" w:cs="Arial"/>
        </w:rPr>
        <w:t>konsumentów (Dz. U. z 2015 r., poz. 184, 1618, 1634)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  <w:b/>
        </w:rPr>
        <w:t>.</w:t>
      </w:r>
    </w:p>
    <w:p w14:paraId="1851C515" w14:textId="77777777" w:rsidR="000F155D" w:rsidRPr="00AB314B" w:rsidRDefault="000F155D" w:rsidP="000F155D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</w:rPr>
      </w:pPr>
      <w:r w:rsidRPr="00AB314B">
        <w:rPr>
          <w:rFonts w:ascii="Bookman Old Style" w:hAnsi="Bookman Old Style" w:cs="Arial"/>
        </w:rPr>
        <w:t xml:space="preserve">oświadczamy, że </w:t>
      </w:r>
      <w:r w:rsidRPr="00AB314B">
        <w:rPr>
          <w:rFonts w:ascii="Bookman Old Style" w:hAnsi="Bookman Old Style" w:cs="Arial"/>
          <w:b/>
        </w:rPr>
        <w:t>należymy</w:t>
      </w:r>
      <w:r w:rsidRPr="00AB314B">
        <w:rPr>
          <w:rFonts w:ascii="Bookman Old Style" w:hAnsi="Bookman Old Style" w:cs="Arial"/>
        </w:rPr>
        <w:t xml:space="preserve"> do tej samej </w:t>
      </w:r>
      <w:r w:rsidRPr="00AB314B">
        <w:rPr>
          <w:rFonts w:ascii="Bookman Old Style" w:hAnsi="Bookman Old Style" w:cs="Arial"/>
          <w:spacing w:val="4"/>
        </w:rPr>
        <w:t>grupy kapitałowej</w:t>
      </w:r>
      <w:r>
        <w:rPr>
          <w:rFonts w:ascii="Bookman Old Style" w:hAnsi="Bookman Old Style" w:cs="Arial"/>
        </w:rPr>
        <w:t>, o której mowa w </w:t>
      </w:r>
      <w:r w:rsidRPr="00AB314B">
        <w:rPr>
          <w:rFonts w:ascii="Bookman Old Style" w:hAnsi="Bookman Old Style" w:cs="Arial"/>
        </w:rPr>
        <w:t>art.</w:t>
      </w:r>
      <w:r>
        <w:rPr>
          <w:rFonts w:ascii="Bookman Old Style" w:hAnsi="Bookman Old Style" w:cs="Arial"/>
        </w:rPr>
        <w:t> </w:t>
      </w:r>
      <w:r w:rsidRPr="00AB314B">
        <w:rPr>
          <w:rFonts w:ascii="Bookman Old Style" w:hAnsi="Bookman Old Style" w:cs="Arial"/>
        </w:rPr>
        <w:t>24 ust. 1 pkt 23 ustawy Prawo Zamówień Publicznych, tj. w rozumieniu us</w:t>
      </w:r>
      <w:r>
        <w:rPr>
          <w:rFonts w:ascii="Bookman Old Style" w:hAnsi="Bookman Old Style" w:cs="Arial"/>
        </w:rPr>
        <w:t>tawy z </w:t>
      </w:r>
      <w:r w:rsidRPr="00AB314B">
        <w:rPr>
          <w:rFonts w:ascii="Bookman Old Style" w:hAnsi="Bookman Old Style" w:cs="Arial"/>
        </w:rPr>
        <w:t>dnia 16 lutego 2007 r. o ochronie konkurencji i konsumentów (Dz. U. z 2015 r., poz. 184, 1618, 1634), co podmioty wymienion</w:t>
      </w:r>
      <w:r>
        <w:rPr>
          <w:rFonts w:ascii="Bookman Old Style" w:hAnsi="Bookman Old Style" w:cs="Arial"/>
        </w:rPr>
        <w:t>e poniżej (należy podać nazwy i </w:t>
      </w:r>
      <w:r w:rsidRPr="00AB314B">
        <w:rPr>
          <w:rFonts w:ascii="Bookman Old Style" w:hAnsi="Bookman Old Style" w:cs="Arial"/>
        </w:rPr>
        <w:t>adresy siedzib)</w:t>
      </w:r>
      <w:r w:rsidRPr="00AB314B">
        <w:rPr>
          <w:rFonts w:ascii="Bookman Old Style" w:hAnsi="Bookman Old Style" w:cs="Arial"/>
          <w:b/>
          <w:color w:val="FF0000"/>
        </w:rPr>
        <w:t>*</w:t>
      </w:r>
      <w:r w:rsidRPr="00AB314B">
        <w:rPr>
          <w:rFonts w:ascii="Bookman Old Style" w:hAnsi="Bookman Old Style" w:cs="Arial"/>
        </w:rPr>
        <w:t>:</w:t>
      </w:r>
    </w:p>
    <w:p w14:paraId="14028130" w14:textId="77777777" w:rsidR="000F155D" w:rsidRPr="006A4E75" w:rsidRDefault="000F155D" w:rsidP="000F155D">
      <w:pPr>
        <w:ind w:left="20"/>
        <w:jc w:val="both"/>
        <w:rPr>
          <w:rFonts w:ascii="Cambria" w:hAnsi="Cambria" w:cs="Arial"/>
          <w:sz w:val="2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1"/>
        <w:gridCol w:w="4992"/>
      </w:tblGrid>
      <w:tr w:rsidR="000F155D" w:rsidRPr="00616BDB" w14:paraId="4160E964" w14:textId="77777777" w:rsidTr="00416692">
        <w:trPr>
          <w:trHeight w:val="399"/>
        </w:trPr>
        <w:tc>
          <w:tcPr>
            <w:tcW w:w="567" w:type="dxa"/>
            <w:shd w:val="clear" w:color="auto" w:fill="auto"/>
          </w:tcPr>
          <w:p w14:paraId="3F22B7A6" w14:textId="77777777" w:rsidR="000F155D" w:rsidRPr="00616BDB" w:rsidRDefault="000F155D" w:rsidP="00416692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Lp.</w:t>
            </w:r>
          </w:p>
        </w:tc>
        <w:tc>
          <w:tcPr>
            <w:tcW w:w="3971" w:type="dxa"/>
            <w:shd w:val="clear" w:color="auto" w:fill="auto"/>
          </w:tcPr>
          <w:p w14:paraId="31EC3166" w14:textId="77777777" w:rsidR="000F155D" w:rsidRPr="00616BDB" w:rsidRDefault="000F155D" w:rsidP="00416692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Nazwa (firma)</w:t>
            </w:r>
          </w:p>
        </w:tc>
        <w:tc>
          <w:tcPr>
            <w:tcW w:w="4992" w:type="dxa"/>
            <w:shd w:val="clear" w:color="auto" w:fill="auto"/>
          </w:tcPr>
          <w:p w14:paraId="4D2FE494" w14:textId="77777777" w:rsidR="000F155D" w:rsidRPr="00616BDB" w:rsidRDefault="000F155D" w:rsidP="00416692">
            <w:pPr>
              <w:jc w:val="center"/>
              <w:rPr>
                <w:rFonts w:ascii="Cambria" w:hAnsi="Cambria" w:cs="Arial"/>
                <w:b/>
                <w:spacing w:val="4"/>
              </w:rPr>
            </w:pPr>
            <w:r w:rsidRPr="00616BDB">
              <w:rPr>
                <w:rFonts w:ascii="Cambria" w:hAnsi="Cambria" w:cs="Arial"/>
                <w:b/>
                <w:spacing w:val="4"/>
              </w:rPr>
              <w:t>Adres siedziby</w:t>
            </w:r>
          </w:p>
        </w:tc>
      </w:tr>
      <w:tr w:rsidR="000F155D" w:rsidRPr="00616BDB" w14:paraId="053DC124" w14:textId="77777777" w:rsidTr="00416692">
        <w:trPr>
          <w:trHeight w:val="399"/>
        </w:trPr>
        <w:tc>
          <w:tcPr>
            <w:tcW w:w="567" w:type="dxa"/>
            <w:shd w:val="clear" w:color="auto" w:fill="auto"/>
          </w:tcPr>
          <w:p w14:paraId="3DE6832F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14:paraId="4F438474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6C3D42EF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0F155D" w:rsidRPr="00616BDB" w14:paraId="693423E8" w14:textId="77777777" w:rsidTr="00416692">
        <w:trPr>
          <w:trHeight w:val="399"/>
        </w:trPr>
        <w:tc>
          <w:tcPr>
            <w:tcW w:w="567" w:type="dxa"/>
            <w:shd w:val="clear" w:color="auto" w:fill="auto"/>
          </w:tcPr>
          <w:p w14:paraId="2D272E5D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14:paraId="532A66AC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1CB1B9DD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0F155D" w:rsidRPr="00616BDB" w14:paraId="06CD8B71" w14:textId="77777777" w:rsidTr="00416692">
        <w:trPr>
          <w:trHeight w:val="399"/>
        </w:trPr>
        <w:tc>
          <w:tcPr>
            <w:tcW w:w="567" w:type="dxa"/>
            <w:shd w:val="clear" w:color="auto" w:fill="auto"/>
          </w:tcPr>
          <w:p w14:paraId="10526635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14:paraId="4427BA73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43289449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  <w:tr w:rsidR="000F155D" w:rsidRPr="00616BDB" w14:paraId="796BBC6A" w14:textId="77777777" w:rsidTr="00416692">
        <w:trPr>
          <w:trHeight w:val="399"/>
        </w:trPr>
        <w:tc>
          <w:tcPr>
            <w:tcW w:w="567" w:type="dxa"/>
            <w:shd w:val="clear" w:color="auto" w:fill="auto"/>
          </w:tcPr>
          <w:p w14:paraId="166B1624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  <w:r w:rsidRPr="00616BDB">
              <w:rPr>
                <w:rFonts w:ascii="Cambria" w:hAnsi="Cambria" w:cs="Arial"/>
                <w:spacing w:val="4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14:paraId="253D1D60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  <w:tc>
          <w:tcPr>
            <w:tcW w:w="4992" w:type="dxa"/>
            <w:shd w:val="clear" w:color="auto" w:fill="auto"/>
          </w:tcPr>
          <w:p w14:paraId="349CAB7D" w14:textId="77777777" w:rsidR="000F155D" w:rsidRPr="00616BDB" w:rsidRDefault="000F155D" w:rsidP="00416692">
            <w:pPr>
              <w:jc w:val="both"/>
              <w:rPr>
                <w:rFonts w:ascii="Cambria" w:hAnsi="Cambria" w:cs="Arial"/>
                <w:spacing w:val="4"/>
              </w:rPr>
            </w:pPr>
          </w:p>
        </w:tc>
      </w:tr>
    </w:tbl>
    <w:p w14:paraId="35281ED4" w14:textId="77777777" w:rsidR="000F155D" w:rsidRPr="003178EF" w:rsidRDefault="000F155D" w:rsidP="000F155D">
      <w:pPr>
        <w:rPr>
          <w:rFonts w:ascii="Cambria" w:hAnsi="Cambria" w:cs="Arial"/>
          <w:spacing w:val="4"/>
        </w:rPr>
      </w:pPr>
    </w:p>
    <w:p w14:paraId="5F336948" w14:textId="77777777" w:rsidR="000F155D" w:rsidRPr="003178EF" w:rsidRDefault="000F155D" w:rsidP="000F155D">
      <w:pPr>
        <w:ind w:left="4956"/>
        <w:jc w:val="center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.............................................................</w:t>
      </w:r>
    </w:p>
    <w:p w14:paraId="525AC6D2" w14:textId="77777777" w:rsidR="000F155D" w:rsidRPr="0051520B" w:rsidRDefault="000F155D" w:rsidP="000F155D">
      <w:pPr>
        <w:ind w:left="4956"/>
        <w:jc w:val="center"/>
        <w:rPr>
          <w:rFonts w:ascii="Bookman Old Style" w:hAnsi="Bookman Old Style" w:cs="Arial"/>
          <w:i/>
        </w:rPr>
      </w:pPr>
      <w:r w:rsidRPr="0051520B">
        <w:rPr>
          <w:rFonts w:ascii="Bookman Old Style" w:hAnsi="Bookman Old Style" w:cs="Arial"/>
          <w:i/>
        </w:rPr>
        <w:t>podpis osoby upoważnionej do</w:t>
      </w:r>
    </w:p>
    <w:p w14:paraId="7F8A540E" w14:textId="77777777" w:rsidR="000F155D" w:rsidRPr="0051520B" w:rsidRDefault="000F155D" w:rsidP="000F155D">
      <w:pPr>
        <w:ind w:left="4956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reprezentowania W</w:t>
      </w:r>
      <w:r w:rsidRPr="0051520B">
        <w:rPr>
          <w:rFonts w:ascii="Bookman Old Style" w:hAnsi="Bookman Old Style" w:cs="Arial"/>
          <w:i/>
        </w:rPr>
        <w:t>ykonawcy</w:t>
      </w:r>
    </w:p>
    <w:p w14:paraId="78C7A142" w14:textId="77777777" w:rsidR="000F155D" w:rsidRPr="00F67CF8" w:rsidRDefault="000F155D" w:rsidP="000F155D">
      <w:pPr>
        <w:tabs>
          <w:tab w:val="left" w:pos="3795"/>
        </w:tabs>
        <w:rPr>
          <w:rFonts w:ascii="Cambria" w:hAnsi="Cambria" w:cs="Arial"/>
        </w:rPr>
      </w:pPr>
      <w:r w:rsidRPr="008B4460">
        <w:rPr>
          <w:rFonts w:ascii="Cambria" w:hAnsi="Cambria" w:cs="Arial"/>
          <w:b/>
          <w:color w:val="FF0000"/>
        </w:rPr>
        <w:t>*</w:t>
      </w:r>
      <w:r w:rsidRPr="00ED2BE7">
        <w:rPr>
          <w:rFonts w:ascii="Cambria" w:hAnsi="Cambria" w:cs="Arial"/>
          <w:color w:val="FF0000"/>
        </w:rPr>
        <w:t xml:space="preserve"> - </w:t>
      </w:r>
      <w:r>
        <w:rPr>
          <w:rFonts w:ascii="Cambria" w:hAnsi="Cambria" w:cs="Arial"/>
          <w:color w:val="FF0000"/>
        </w:rPr>
        <w:t>niepotrzebne</w:t>
      </w:r>
      <w:r w:rsidRPr="00ED2BE7">
        <w:rPr>
          <w:rFonts w:ascii="Cambria" w:hAnsi="Cambria" w:cs="Arial"/>
          <w:color w:val="FF0000"/>
        </w:rPr>
        <w:t xml:space="preserve"> skreślić</w:t>
      </w:r>
    </w:p>
    <w:p w14:paraId="49D5B083" w14:textId="77777777" w:rsidR="000F155D" w:rsidRPr="00C15A44" w:rsidRDefault="000F155D" w:rsidP="000B189A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  <w:bookmarkStart w:id="1" w:name="_GoBack"/>
      <w:bookmarkEnd w:id="1"/>
    </w:p>
    <w:sectPr w:rsidR="000F155D" w:rsidRPr="00C15A44" w:rsidSect="005F2DB6">
      <w:headerReference w:type="default" r:id="rId11"/>
      <w:footerReference w:type="default" r:id="rId12"/>
      <w:pgSz w:w="11906" w:h="16838"/>
      <w:pgMar w:top="1435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F9D32" w14:textId="77777777" w:rsidR="00A87901" w:rsidRDefault="00A87901" w:rsidP="00BB5754">
      <w:r>
        <w:separator/>
      </w:r>
    </w:p>
  </w:endnote>
  <w:endnote w:type="continuationSeparator" w:id="0">
    <w:p w14:paraId="53C50A8F" w14:textId="77777777" w:rsidR="00A87901" w:rsidRDefault="00A87901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19BBA" w14:textId="77777777" w:rsidR="000F155D" w:rsidRPr="00EF6FDF" w:rsidRDefault="000F155D" w:rsidP="006B0003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10200737" w14:textId="77777777" w:rsidR="000F155D" w:rsidRPr="00EF6FDF" w:rsidRDefault="000F155D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0E11" w14:textId="77777777" w:rsidR="000F155D" w:rsidRPr="00C34EB0" w:rsidRDefault="000F155D" w:rsidP="00FC54E8">
    <w:pPr>
      <w:rPr>
        <w:rFonts w:ascii="Bookman Old Style" w:hAnsi="Bookman Old Style"/>
        <w:i/>
        <w:sz w:val="16"/>
        <w:szCs w:val="16"/>
      </w:rPr>
    </w:pPr>
    <w:r w:rsidRPr="00C34EB0">
      <w:rPr>
        <w:rFonts w:ascii="Bookman Old Style" w:hAnsi="Bookman Old Style"/>
        <w:i/>
        <w:sz w:val="16"/>
        <w:szCs w:val="16"/>
      </w:rPr>
      <w:t>Projekt „</w:t>
    </w:r>
    <w:r w:rsidRPr="00C34EB0">
      <w:rPr>
        <w:rFonts w:ascii="Bookman Old Style" w:hAnsi="Bookman Old Style" w:cs="Verdana"/>
        <w:i/>
        <w:sz w:val="16"/>
        <w:szCs w:val="16"/>
      </w:rPr>
      <w:t>Szkolenia z zakresu prawa gospodarczego i cywilnego dla kluczowych kadr sądownictwa</w:t>
    </w:r>
    <w:r w:rsidRPr="00C34EB0">
      <w:rPr>
        <w:rFonts w:ascii="Bookman Old Style" w:hAnsi="Bookman Old Style"/>
        <w:i/>
        <w:sz w:val="16"/>
        <w:szCs w:val="16"/>
      </w:rPr>
      <w:t xml:space="preserve">” jest realizowany ze środków EFS w ramach Programu Operacyjnego Wiedza Edukacja Rozwój 2014-2020 </w:t>
    </w:r>
  </w:p>
  <w:p w14:paraId="53256A68" w14:textId="7C13BBC1" w:rsidR="000F155D" w:rsidRPr="00F45387" w:rsidRDefault="000F155D" w:rsidP="00FC54E8">
    <w:pPr>
      <w:rPr>
        <w:rFonts w:ascii="Bookman Old Style" w:hAnsi="Bookman Old Style" w:cs="Arial"/>
        <w:i/>
        <w:sz w:val="18"/>
        <w:szCs w:val="18"/>
      </w:rPr>
    </w:pPr>
    <w:r w:rsidRPr="00C34EB0">
      <w:rPr>
        <w:rFonts w:ascii="Bookman Old Style" w:hAnsi="Bookman Old Style"/>
        <w:i/>
        <w:sz w:val="16"/>
        <w:szCs w:val="16"/>
      </w:rPr>
      <w:t xml:space="preserve">Nr postępowania: </w:t>
    </w:r>
    <w:r w:rsidRPr="00C34EB0">
      <w:rPr>
        <w:rFonts w:ascii="Bookman Old Style" w:hAnsi="Bookman Old Style" w:cs="Arial"/>
        <w:i/>
        <w:sz w:val="16"/>
        <w:szCs w:val="16"/>
      </w:rPr>
      <w:t>BD-V.2611.</w:t>
    </w:r>
    <w:r w:rsidR="00EF0E43">
      <w:rPr>
        <w:rFonts w:ascii="Bookman Old Style" w:hAnsi="Bookman Old Style" w:cs="Arial"/>
        <w:i/>
        <w:sz w:val="16"/>
        <w:szCs w:val="16"/>
      </w:rPr>
      <w:t>21</w:t>
    </w:r>
    <w:r w:rsidRPr="00C34EB0">
      <w:rPr>
        <w:rFonts w:ascii="Bookman Old Style" w:hAnsi="Bookman Old Style" w:cs="Arial"/>
        <w:i/>
        <w:sz w:val="16"/>
        <w:szCs w:val="16"/>
      </w:rPr>
      <w:t>.2017</w:t>
    </w:r>
    <w:r>
      <w:rPr>
        <w:rFonts w:ascii="Bookman Old Style" w:hAnsi="Bookman Old Style" w:cs="Arial"/>
        <w:i/>
        <w:sz w:val="18"/>
        <w:szCs w:val="18"/>
      </w:rPr>
      <w:t xml:space="preserve"> </w:t>
    </w:r>
    <w:r>
      <w:rPr>
        <w:rFonts w:ascii="Bookman Old Style" w:hAnsi="Bookman Old Style" w:cs="Arial"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6863" w14:textId="77777777" w:rsidR="00C15A44" w:rsidRPr="00F05417" w:rsidRDefault="00C15A44" w:rsidP="00C15A44">
    <w:pPr>
      <w:pBdr>
        <w:top w:val="single" w:sz="4" w:space="1" w:color="auto"/>
      </w:pBd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Projekt </w:t>
    </w:r>
    <w:r w:rsidRPr="00F05417">
      <w:rPr>
        <w:rFonts w:ascii="Bookman Old Style" w:hAnsi="Bookman Old Style"/>
        <w:i/>
        <w:sz w:val="18"/>
      </w:rPr>
      <w:t>„Szkolenia z zakresu prawa gospodarczego i cywilnego dla kluczowych kadr sądownictwa”</w:t>
    </w:r>
  </w:p>
  <w:p w14:paraId="177C73D6" w14:textId="77777777" w:rsidR="00C15A44" w:rsidRPr="00F05417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jest realizowany ze środków Europejskiego Funduszu Społecznego w ramach </w:t>
    </w:r>
  </w:p>
  <w:p w14:paraId="1C74925D" w14:textId="77777777" w:rsidR="00C15A44" w:rsidRDefault="00C15A44" w:rsidP="00C15A44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>Programu Operacyjnego Wiedza Edukacja Rozwój 2014-2020</w:t>
    </w:r>
    <w:r>
      <w:rPr>
        <w:rFonts w:ascii="Bookman Old Style" w:hAnsi="Bookman Old Style"/>
        <w:sz w:val="18"/>
      </w:rPr>
      <w:tab/>
    </w:r>
  </w:p>
  <w:p w14:paraId="3F1FC769" w14:textId="5ADBEC75" w:rsidR="00C15A44" w:rsidRPr="00F05417" w:rsidRDefault="00C15A44" w:rsidP="00C15A44">
    <w:pPr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 xml:space="preserve">Nr postpowania </w:t>
    </w:r>
    <w:r w:rsidRPr="00F05417">
      <w:rPr>
        <w:rFonts w:ascii="Bookman Old Style" w:hAnsi="Bookman Old Style"/>
        <w:b/>
        <w:sz w:val="18"/>
        <w:szCs w:val="18"/>
      </w:rPr>
      <w:t>BD-V.2611.</w:t>
    </w:r>
    <w:r w:rsidR="00597962">
      <w:rPr>
        <w:rFonts w:ascii="Bookman Old Style" w:hAnsi="Bookman Old Style"/>
        <w:b/>
        <w:sz w:val="18"/>
        <w:szCs w:val="18"/>
      </w:rPr>
      <w:t>21</w:t>
    </w:r>
    <w:r w:rsidRPr="00F05417">
      <w:rPr>
        <w:rFonts w:ascii="Bookman Old Style" w:hAnsi="Bookman Old Style"/>
        <w:b/>
        <w:sz w:val="18"/>
        <w:szCs w:val="18"/>
      </w:rPr>
      <w:t>.2017</w:t>
    </w:r>
  </w:p>
  <w:p w14:paraId="4131E7E1" w14:textId="77777777" w:rsidR="00EE3DEE" w:rsidRPr="00C15A44" w:rsidRDefault="00EE3DEE" w:rsidP="00C15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9FD8D" w14:textId="77777777" w:rsidR="00A87901" w:rsidRDefault="00A87901" w:rsidP="00BB5754">
      <w:r>
        <w:separator/>
      </w:r>
    </w:p>
  </w:footnote>
  <w:footnote w:type="continuationSeparator" w:id="0">
    <w:p w14:paraId="4A40B7C1" w14:textId="77777777" w:rsidR="00A87901" w:rsidRDefault="00A87901" w:rsidP="00BB5754">
      <w:r>
        <w:continuationSeparator/>
      </w:r>
    </w:p>
  </w:footnote>
  <w:footnote w:id="1">
    <w:p w14:paraId="1D824AB4" w14:textId="77777777" w:rsidR="000F155D" w:rsidRPr="00372B4D" w:rsidRDefault="000F155D" w:rsidP="000F155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14:paraId="2A789A42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14:paraId="6FC298A9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7677E90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86F14D4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7F03E6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  <w:footnote w:id="3">
    <w:p w14:paraId="1BC56433" w14:textId="77777777" w:rsidR="000F155D" w:rsidRPr="00372B4D" w:rsidRDefault="000F155D" w:rsidP="000F155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4">
    <w:p w14:paraId="7EA1C39A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14:paraId="1ED9EB4D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924A24B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2EF5C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558DA4" w14:textId="77777777" w:rsidR="000F155D" w:rsidRPr="00A57A44" w:rsidRDefault="000F155D" w:rsidP="000F155D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ECC3E" w14:textId="2E88D8AD" w:rsidR="000F155D" w:rsidRDefault="000F155D">
    <w:pPr>
      <w:pStyle w:val="Nagwek"/>
    </w:pPr>
    <w:r w:rsidRPr="000F155D">
      <w:rPr>
        <w:noProof/>
      </w:rPr>
      <w:drawing>
        <wp:anchor distT="0" distB="0" distL="114300" distR="114300" simplePos="0" relativeHeight="251663360" behindDoc="1" locked="0" layoutInCell="1" allowOverlap="1" wp14:anchorId="19B612D4" wp14:editId="7E4A3763">
          <wp:simplePos x="0" y="0"/>
          <wp:positionH relativeFrom="column">
            <wp:posOffset>2463165</wp:posOffset>
          </wp:positionH>
          <wp:positionV relativeFrom="paragraph">
            <wp:posOffset>-159547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5D">
      <w:rPr>
        <w:noProof/>
      </w:rPr>
      <w:drawing>
        <wp:anchor distT="0" distB="0" distL="114300" distR="114300" simplePos="0" relativeHeight="251664384" behindDoc="1" locked="0" layoutInCell="1" allowOverlap="1" wp14:anchorId="21ED188E" wp14:editId="511E4407">
          <wp:simplePos x="0" y="0"/>
          <wp:positionH relativeFrom="column">
            <wp:posOffset>-339725</wp:posOffset>
          </wp:positionH>
          <wp:positionV relativeFrom="paragraph">
            <wp:posOffset>-403860</wp:posOffset>
          </wp:positionV>
          <wp:extent cx="6553200" cy="987425"/>
          <wp:effectExtent l="0" t="0" r="0" b="3175"/>
          <wp:wrapNone/>
          <wp:docPr id="21" name="Obraz 21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2AABB6" wp14:editId="0047E375">
              <wp:simplePos x="0" y="0"/>
              <wp:positionH relativeFrom="page">
                <wp:posOffset>6936105</wp:posOffset>
              </wp:positionH>
              <wp:positionV relativeFrom="page">
                <wp:posOffset>7877810</wp:posOffset>
              </wp:positionV>
              <wp:extent cx="523875" cy="2183130"/>
              <wp:effectExtent l="1905" t="635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791BD" w14:textId="77777777" w:rsidR="000F155D" w:rsidRPr="00B41365" w:rsidRDefault="000F155D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4136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B41365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41365">
                            <w:fldChar w:fldCharType="separate"/>
                          </w:r>
                          <w:r w:rsidR="00597B1D" w:rsidRPr="00597B1D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B4136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AABB6" id="Rectangle 1" o:spid="_x0000_s1026" style="position:absolute;margin-left:546.15pt;margin-top:620.3pt;width:41.2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162791BD" w14:textId="77777777" w:rsidR="000F155D" w:rsidRPr="00B41365" w:rsidRDefault="000F155D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41365">
                      <w:rPr>
                        <w:rFonts w:ascii="Calibri Light" w:hAnsi="Calibri Light"/>
                      </w:rPr>
                      <w:t>Strona</w:t>
                    </w:r>
                    <w:r w:rsidRPr="00B41365">
                      <w:fldChar w:fldCharType="begin"/>
                    </w:r>
                    <w:r>
                      <w:instrText>PAGE    \* MERGEFORMAT</w:instrText>
                    </w:r>
                    <w:r w:rsidRPr="00B41365">
                      <w:fldChar w:fldCharType="separate"/>
                    </w:r>
                    <w:r w:rsidR="00597B1D" w:rsidRPr="00597B1D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4</w:t>
                    </w:r>
                    <w:r w:rsidRPr="00B4136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1CEE8" w14:textId="77777777" w:rsidR="00C63973" w:rsidRDefault="009613B1" w:rsidP="00C63973">
    <w:r>
      <w:rPr>
        <w:noProof/>
      </w:rPr>
      <w:drawing>
        <wp:anchor distT="0" distB="0" distL="114300" distR="114300" simplePos="0" relativeHeight="251659264" behindDoc="1" locked="0" layoutInCell="1" allowOverlap="1" wp14:anchorId="550A66F8" wp14:editId="0B1D1C34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1" name="Obraz 1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73">
      <w:rPr>
        <w:noProof/>
      </w:rPr>
      <w:drawing>
        <wp:anchor distT="0" distB="0" distL="114300" distR="114300" simplePos="0" relativeHeight="251658240" behindDoc="1" locked="0" layoutInCell="1" allowOverlap="1" wp14:anchorId="76CF9DC7" wp14:editId="15E4BF8D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B759F" w14:textId="77777777" w:rsidR="00C63973" w:rsidRDefault="00C63973" w:rsidP="00C63973"/>
  <w:p w14:paraId="3DDC1859" w14:textId="77777777" w:rsidR="00C63973" w:rsidRPr="00BE7169" w:rsidRDefault="00C63973" w:rsidP="00C63973"/>
  <w:p w14:paraId="3F9EE207" w14:textId="77777777" w:rsidR="00BB5754" w:rsidRDefault="00BB5754" w:rsidP="00BC1576">
    <w:pPr>
      <w:pStyle w:val="Nagwek"/>
    </w:pPr>
  </w:p>
  <w:p w14:paraId="00D0CCB1" w14:textId="77777777" w:rsidR="00945120" w:rsidRDefault="00945120" w:rsidP="00BC1576">
    <w:pPr>
      <w:pStyle w:val="Nagwek"/>
    </w:pPr>
  </w:p>
  <w:p w14:paraId="65496236" w14:textId="77777777" w:rsidR="00945120" w:rsidRDefault="00945120" w:rsidP="00BC1576">
    <w:pPr>
      <w:pStyle w:val="Nagwek"/>
    </w:pPr>
  </w:p>
  <w:p w14:paraId="4B49AF7F" w14:textId="77777777" w:rsidR="00945120" w:rsidRDefault="00945120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CF5511"/>
    <w:multiLevelType w:val="multilevel"/>
    <w:tmpl w:val="B978A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30D1D"/>
    <w:multiLevelType w:val="hybridMultilevel"/>
    <w:tmpl w:val="839ED82E"/>
    <w:lvl w:ilvl="0" w:tplc="AB1013B6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6D86035"/>
    <w:multiLevelType w:val="hybridMultilevel"/>
    <w:tmpl w:val="588C8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887"/>
    <w:multiLevelType w:val="hybridMultilevel"/>
    <w:tmpl w:val="7C564F2C"/>
    <w:lvl w:ilvl="0" w:tplc="9B50F898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0B4675"/>
    <w:multiLevelType w:val="hybridMultilevel"/>
    <w:tmpl w:val="782E1898"/>
    <w:lvl w:ilvl="0" w:tplc="04150017">
      <w:start w:val="1"/>
      <w:numFmt w:val="lowerLetter"/>
      <w:lvlText w:val="%1)"/>
      <w:lvlJc w:val="left"/>
      <w:pPr>
        <w:ind w:left="8724" w:hanging="360"/>
      </w:pPr>
      <w:rPr>
        <w:b w:val="0"/>
      </w:rPr>
    </w:lvl>
    <w:lvl w:ilvl="1" w:tplc="7FC04C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229"/>
    <w:multiLevelType w:val="hybridMultilevel"/>
    <w:tmpl w:val="D6AE83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1"/>
  </w:num>
  <w:num w:numId="9">
    <w:abstractNumId w:val="24"/>
  </w:num>
  <w:num w:numId="10">
    <w:abstractNumId w:val="23"/>
  </w:num>
  <w:num w:numId="11">
    <w:abstractNumId w:val="3"/>
  </w:num>
  <w:num w:numId="12">
    <w:abstractNumId w:val="9"/>
  </w:num>
  <w:num w:numId="13">
    <w:abstractNumId w:val="7"/>
  </w:num>
  <w:num w:numId="14">
    <w:abstractNumId w:val="19"/>
  </w:num>
  <w:num w:numId="15">
    <w:abstractNumId w:val="12"/>
  </w:num>
  <w:num w:numId="16">
    <w:abstractNumId w:val="10"/>
  </w:num>
  <w:num w:numId="17">
    <w:abstractNumId w:val="22"/>
  </w:num>
  <w:num w:numId="18">
    <w:abstractNumId w:val="18"/>
  </w:num>
  <w:num w:numId="19">
    <w:abstractNumId w:val="15"/>
  </w:num>
  <w:num w:numId="20">
    <w:abstractNumId w:val="13"/>
  </w:num>
  <w:num w:numId="21">
    <w:abstractNumId w:val="2"/>
  </w:num>
  <w:num w:numId="22">
    <w:abstractNumId w:val="1"/>
  </w:num>
  <w:num w:numId="23">
    <w:abstractNumId w:val="17"/>
  </w:num>
  <w:num w:numId="24">
    <w:abstractNumId w:val="14"/>
  </w:num>
  <w:num w:numId="25">
    <w:abstractNumId w:val="2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52F5C"/>
    <w:rsid w:val="000572A1"/>
    <w:rsid w:val="0007122B"/>
    <w:rsid w:val="000970A2"/>
    <w:rsid w:val="000B189A"/>
    <w:rsid w:val="000D36FA"/>
    <w:rsid w:val="000D64FD"/>
    <w:rsid w:val="000F155D"/>
    <w:rsid w:val="001124E4"/>
    <w:rsid w:val="00115D6C"/>
    <w:rsid w:val="001542F6"/>
    <w:rsid w:val="00187F5E"/>
    <w:rsid w:val="001B0BD4"/>
    <w:rsid w:val="002070D7"/>
    <w:rsid w:val="0022024C"/>
    <w:rsid w:val="00222E38"/>
    <w:rsid w:val="0023484D"/>
    <w:rsid w:val="00256446"/>
    <w:rsid w:val="00287BB5"/>
    <w:rsid w:val="00293B6B"/>
    <w:rsid w:val="002945B8"/>
    <w:rsid w:val="002F50CE"/>
    <w:rsid w:val="0034262C"/>
    <w:rsid w:val="0034318C"/>
    <w:rsid w:val="00374965"/>
    <w:rsid w:val="003A2EA1"/>
    <w:rsid w:val="003B2612"/>
    <w:rsid w:val="003D55AB"/>
    <w:rsid w:val="003F6B9E"/>
    <w:rsid w:val="004078EE"/>
    <w:rsid w:val="004172DE"/>
    <w:rsid w:val="00417ADB"/>
    <w:rsid w:val="00422D6C"/>
    <w:rsid w:val="004237FC"/>
    <w:rsid w:val="00432997"/>
    <w:rsid w:val="004332B0"/>
    <w:rsid w:val="004449F1"/>
    <w:rsid w:val="00482780"/>
    <w:rsid w:val="004B12E8"/>
    <w:rsid w:val="004C334E"/>
    <w:rsid w:val="004C3D23"/>
    <w:rsid w:val="004D1FA2"/>
    <w:rsid w:val="0052360D"/>
    <w:rsid w:val="0056762B"/>
    <w:rsid w:val="00581724"/>
    <w:rsid w:val="00595845"/>
    <w:rsid w:val="00597962"/>
    <w:rsid w:val="00597B1D"/>
    <w:rsid w:val="005F2DB6"/>
    <w:rsid w:val="00615049"/>
    <w:rsid w:val="00656696"/>
    <w:rsid w:val="0066518D"/>
    <w:rsid w:val="00665C0D"/>
    <w:rsid w:val="00670A0A"/>
    <w:rsid w:val="006719AE"/>
    <w:rsid w:val="006B263E"/>
    <w:rsid w:val="006D4406"/>
    <w:rsid w:val="006E468D"/>
    <w:rsid w:val="00735C09"/>
    <w:rsid w:val="00747F50"/>
    <w:rsid w:val="0079383C"/>
    <w:rsid w:val="007A4A7A"/>
    <w:rsid w:val="007C5C7E"/>
    <w:rsid w:val="007D322B"/>
    <w:rsid w:val="007F685E"/>
    <w:rsid w:val="00800628"/>
    <w:rsid w:val="00856A0A"/>
    <w:rsid w:val="008C6ADF"/>
    <w:rsid w:val="008C7CE0"/>
    <w:rsid w:val="00904E3E"/>
    <w:rsid w:val="0092010F"/>
    <w:rsid w:val="00945120"/>
    <w:rsid w:val="009613B1"/>
    <w:rsid w:val="00996C5B"/>
    <w:rsid w:val="009A2E8E"/>
    <w:rsid w:val="009B6F08"/>
    <w:rsid w:val="009C17C9"/>
    <w:rsid w:val="009C543D"/>
    <w:rsid w:val="009C757A"/>
    <w:rsid w:val="009C793E"/>
    <w:rsid w:val="00A21742"/>
    <w:rsid w:val="00A44500"/>
    <w:rsid w:val="00A45DB2"/>
    <w:rsid w:val="00A60350"/>
    <w:rsid w:val="00A72B18"/>
    <w:rsid w:val="00A87901"/>
    <w:rsid w:val="00AE11F9"/>
    <w:rsid w:val="00AE33BF"/>
    <w:rsid w:val="00B13543"/>
    <w:rsid w:val="00B50613"/>
    <w:rsid w:val="00B53A3F"/>
    <w:rsid w:val="00B5468D"/>
    <w:rsid w:val="00B81E40"/>
    <w:rsid w:val="00B95C41"/>
    <w:rsid w:val="00BA5CC9"/>
    <w:rsid w:val="00BB5754"/>
    <w:rsid w:val="00BC0688"/>
    <w:rsid w:val="00BC156E"/>
    <w:rsid w:val="00BC1576"/>
    <w:rsid w:val="00BE7169"/>
    <w:rsid w:val="00C15A44"/>
    <w:rsid w:val="00C47FA2"/>
    <w:rsid w:val="00C63973"/>
    <w:rsid w:val="00C81AD5"/>
    <w:rsid w:val="00C83619"/>
    <w:rsid w:val="00C905F3"/>
    <w:rsid w:val="00CA3CD8"/>
    <w:rsid w:val="00CC06C6"/>
    <w:rsid w:val="00CF07B5"/>
    <w:rsid w:val="00D44555"/>
    <w:rsid w:val="00D51FED"/>
    <w:rsid w:val="00D86E2C"/>
    <w:rsid w:val="00DF1ACE"/>
    <w:rsid w:val="00E11BAA"/>
    <w:rsid w:val="00E13F04"/>
    <w:rsid w:val="00E46B38"/>
    <w:rsid w:val="00E73CA0"/>
    <w:rsid w:val="00EB5379"/>
    <w:rsid w:val="00EC603C"/>
    <w:rsid w:val="00EC7591"/>
    <w:rsid w:val="00ED6E59"/>
    <w:rsid w:val="00EE3DEE"/>
    <w:rsid w:val="00EE459D"/>
    <w:rsid w:val="00EF0E43"/>
    <w:rsid w:val="00F144B4"/>
    <w:rsid w:val="00F33005"/>
    <w:rsid w:val="00F62C05"/>
    <w:rsid w:val="00F65757"/>
    <w:rsid w:val="00F874F7"/>
    <w:rsid w:val="00F97803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10061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15A4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15A44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A44"/>
    <w:rPr>
      <w:rFonts w:ascii="Calibri" w:eastAsia="Calibri" w:hAnsi="Calibri" w:cs="Times New Roman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C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C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3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CABE-F07A-4FB7-B8FC-9E83C6E9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Sebastian Sito</cp:lastModifiedBy>
  <cp:revision>18</cp:revision>
  <cp:lastPrinted>2017-03-28T07:48:00Z</cp:lastPrinted>
  <dcterms:created xsi:type="dcterms:W3CDTF">2017-07-10T18:21:00Z</dcterms:created>
  <dcterms:modified xsi:type="dcterms:W3CDTF">2017-07-11T09:21:00Z</dcterms:modified>
</cp:coreProperties>
</file>