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EC" w:rsidRDefault="00156952" w:rsidP="009C35EC">
      <w:pPr>
        <w:jc w:val="right"/>
        <w:rPr>
          <w:b/>
        </w:rPr>
      </w:pPr>
      <w:bookmarkStart w:id="0" w:name="_GoBack"/>
      <w:bookmarkEnd w:id="0"/>
      <w:r>
        <w:t>Załącznik nr 2 do SIWZ</w:t>
      </w:r>
      <w:r w:rsidR="009C35EC">
        <w:t xml:space="preserve">                                                                                                                                         </w:t>
      </w:r>
    </w:p>
    <w:p w:rsidR="009C35EC" w:rsidRDefault="009C35EC" w:rsidP="009C35EC">
      <w:pPr>
        <w:jc w:val="center"/>
      </w:pPr>
      <w:r>
        <w:rPr>
          <w:b/>
        </w:rPr>
        <w:t>SZCZEGÓŁOWY OPIS PRZEDMIOTU ZAMÓWIENIA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535"/>
        <w:gridCol w:w="2394"/>
        <w:gridCol w:w="14"/>
        <w:gridCol w:w="10206"/>
        <w:gridCol w:w="993"/>
      </w:tblGrid>
      <w:tr w:rsidR="00A42E47" w:rsidTr="009173BE">
        <w:trPr>
          <w:trHeight w:val="300"/>
        </w:trPr>
        <w:tc>
          <w:tcPr>
            <w:tcW w:w="14142" w:type="dxa"/>
            <w:gridSpan w:val="5"/>
            <w:noWrap/>
            <w:hideMark/>
          </w:tcPr>
          <w:p w:rsidR="00A42E47" w:rsidRDefault="00A42E47"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część 1 – sprzęt informatyczny, sprzęt biurowy, oprogramowanie</w:t>
            </w:r>
          </w:p>
        </w:tc>
      </w:tr>
      <w:tr w:rsidR="00A42E47" w:rsidTr="009173BE">
        <w:trPr>
          <w:trHeight w:val="300"/>
        </w:trPr>
        <w:tc>
          <w:tcPr>
            <w:tcW w:w="535" w:type="dxa"/>
            <w:noWrap/>
            <w:hideMark/>
          </w:tcPr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lp</w:t>
            </w:r>
          </w:p>
        </w:tc>
        <w:tc>
          <w:tcPr>
            <w:tcW w:w="2394" w:type="dxa"/>
            <w:noWrap/>
            <w:hideMark/>
          </w:tcPr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Produkt</w:t>
            </w:r>
          </w:p>
        </w:tc>
        <w:tc>
          <w:tcPr>
            <w:tcW w:w="10220" w:type="dxa"/>
            <w:gridSpan w:val="2"/>
            <w:noWrap/>
            <w:hideMark/>
          </w:tcPr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Specyfikacja</w:t>
            </w:r>
          </w:p>
        </w:tc>
        <w:tc>
          <w:tcPr>
            <w:tcW w:w="993" w:type="dxa"/>
            <w:noWrap/>
            <w:hideMark/>
          </w:tcPr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Ilość</w:t>
            </w:r>
          </w:p>
        </w:tc>
      </w:tr>
      <w:tr w:rsidR="00A42E47" w:rsidTr="009173BE">
        <w:trPr>
          <w:trHeight w:val="570"/>
        </w:trPr>
        <w:tc>
          <w:tcPr>
            <w:tcW w:w="535" w:type="dxa"/>
            <w:noWrap/>
            <w:hideMark/>
          </w:tcPr>
          <w:p w:rsidR="00A42E47" w:rsidRDefault="00A42E47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394" w:type="dxa"/>
            <w:noWrap/>
            <w:hideMark/>
          </w:tcPr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Komputer stacjonarny A</w:t>
            </w:r>
          </w:p>
        </w:tc>
        <w:tc>
          <w:tcPr>
            <w:tcW w:w="10220" w:type="dxa"/>
            <w:gridSpan w:val="2"/>
            <w:hideMark/>
          </w:tcPr>
          <w:p w:rsidR="00A42E47" w:rsidRPr="00DC2469" w:rsidRDefault="00A42E47" w:rsidP="00DC2469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Procesor Zgodny z x64 - czterordzeniowy, taktowany zegarem co najmniej 3,2 GHz, pamięć cache co najmniej 6 MB lub procesor o równoważnej wydajności osiągający w teście PassMark PerformanceTest co najmniej wynik 9400 punktów PassMark CPU Mark (wynik zaproponowanego procesora musi znajdować się na stronie </w:t>
            </w:r>
            <w:hyperlink r:id="rId9" w:history="1">
              <w:r w:rsidRPr="006A5E7E">
                <w:rPr>
                  <w:rStyle w:val="Hipercze"/>
                  <w:rFonts w:ascii="Calibri" w:eastAsia="Times New Roman" w:hAnsi="Calibri" w:cs="Times New Roman"/>
                  <w:lang w:eastAsia="pl-PL"/>
                </w:rPr>
                <w:t>http://www.cpubenchmark.net</w:t>
              </w:r>
            </w:hyperlink>
            <w:r w:rsidR="00F8549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), z której należy załączyć wydruk potwierdzający spełnienie warunku na liczbę punktów, które musi osiągnąć procesor oferowanego </w:t>
            </w:r>
            <w:r w:rsidR="00B52F62">
              <w:rPr>
                <w:rFonts w:ascii="Calibri" w:eastAsia="Times New Roman" w:hAnsi="Calibri" w:cs="Times New Roman"/>
                <w:color w:val="000000"/>
                <w:lang w:eastAsia="pl-PL"/>
              </w:rPr>
              <w:t>komputera</w:t>
            </w:r>
            <w:r w:rsidR="00F8549D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Pojemność zainstalowanego dysku min. 1TB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Pojemność zainstalowanej pamięci min.12288 MB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Maksymalna pojemność pamięci 32768 MB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Karta Graficzna nie zintegrowana posiadająca możliwość pracy na drwóch monitorach i wyposażona w pamięć min. 1 GB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Zintegrowana karta dźwiękowa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Karty sieciowe min. : WiFi 802.11b/g/n, układ anten 2x2, LAN 10/100/1000 Mbit/s, bluetooth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Ilość slotów PCI min. 4 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Ilość slotów PCI-E 1x min. 1 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Ilość slotów PCI-E 16x min. 2 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Ilość wolnych slotów PCI-E 16x 1 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Interfejsy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 •  1 x DisplayPort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 •  6 x USB 2.0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 •  4 x USB 3.0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 •  1 x RJ-45 (LAN)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 •  1 x wyjście słuchawkowe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 •  1 x wejście na mikrofon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 •  1 x wejście liniowe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 •  1 x wyjście liniowe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Napędy wbudowane DVD±RW Super Multi (+ DVD-RAM) Dual Layer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Moc zasilacza min. 400 Wat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 xml:space="preserve">System operacyjny Microsoft Windows 7 Professional (64-bit) lub równoważny.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 rozwiązanie równoważne uznaje się takie, które posiada wbudowane mechanizmy, bez użycia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dodatkowych aplikacji, zapewniające: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Polską wersję językową.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instalacji i poprawnego działania oprogramowania dostępnego w ramach posiadanych</w:t>
            </w:r>
          </w:p>
          <w:p w:rsidR="00A42E47" w:rsidRPr="00DC2469" w:rsidRDefault="00A42E47" w:rsidP="00DC246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przez Zamawiającego licencji Microsoft Office 2010 oraz systemu domenowego MS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Windows (Windows Server 2003).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Dostępność aktualizacji i poprawek do systemu u producenta systemu bezpłatnie i bez dodatkowych</w:t>
            </w:r>
          </w:p>
          <w:p w:rsidR="00A42E47" w:rsidRPr="00DC2469" w:rsidRDefault="00A42E47" w:rsidP="00DC246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opłat licencyjnych z możliwością wyboru instalowanych poprawek.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zdalnej, automatycznej instalacji, konfiguracji, administrowania oraz aktualizowania</w:t>
            </w:r>
          </w:p>
          <w:p w:rsidR="00A42E47" w:rsidRPr="00DC2469" w:rsidRDefault="00A42E47" w:rsidP="00DC246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systemu.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automatycznego zbudowania obrazu systemu wraz z aplikacjami. Obraz systemu</w:t>
            </w:r>
          </w:p>
          <w:p w:rsidR="00A42E47" w:rsidRPr="00DC2469" w:rsidRDefault="00A42E47" w:rsidP="00DC246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służyć ma do automatycznego upowszechnienia systemu operacyjnego inicjowanego i wykonywanego</w:t>
            </w:r>
          </w:p>
          <w:p w:rsidR="00A42E47" w:rsidRPr="00DC2469" w:rsidRDefault="00A42E47" w:rsidP="00DC246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 całości przez sieć komputerową.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wdrożenia nowego obrazu przez zdalną instalację.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Graficzne środowisko instalacji i konfiguracji.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udostępniania i przejmowania pulpitu zdalnego.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udostępniania plików i drukarek.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blokowania lub dopuszczania dowolnych urządzeń peryferyjnych za pomocą polityk</w:t>
            </w:r>
          </w:p>
          <w:p w:rsidR="00A42E47" w:rsidRPr="00DC2469" w:rsidRDefault="00A42E47" w:rsidP="00DC246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sprzętowych (np. przy użyciu numerów identyfikacyjnych sprzętu).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Zapewnienie wsparcia dla większości powszechnie używanych urządzeń (drukarek, urządzeń</w:t>
            </w:r>
          </w:p>
          <w:p w:rsidR="00A42E47" w:rsidRPr="00DC2469" w:rsidRDefault="00A42E47" w:rsidP="00DC246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sieciowych, standardów USB, urządzeń Plug &amp; Play, WiFi).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Wyposażenie systemu w zintegrowaną zaporę sieciową wraz z konsolą do zarządzania ustawieniami</w:t>
            </w:r>
          </w:p>
          <w:p w:rsidR="00A42E47" w:rsidRPr="00DC2469" w:rsidRDefault="00A42E47" w:rsidP="00DC246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i regułami IP v4 i v6.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Wyposażenie systemu w graficzny interfejs użytkownika w języku polskim.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Zapewnienie pełnej kompatybilności z oferowanym sprzętem.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Zintegrowanie z systemem modułu pomocy dla użytkownika w języku polskim.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Zintegrowanie z systemem modułu wyszukiwania informacji.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wykonania kopii bezpieczeństwa (całego dysku, wybranych folderów, kopii przyrostowych)</w:t>
            </w:r>
          </w:p>
          <w:p w:rsidR="00A42E47" w:rsidRPr="00DC2469" w:rsidRDefault="00A42E47" w:rsidP="00DC246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wraz z możliwością automatycznego odzyskania wersji wcześniejszej.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Zabezpieczony hasłem hierarchiczny dostęp do systemu, konta i profile użytkowników zarządzane</w:t>
            </w:r>
          </w:p>
          <w:p w:rsidR="00A42E47" w:rsidRPr="00DC2469" w:rsidRDefault="00A42E47" w:rsidP="00DC246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zdalnie; praca systemu w trybie ochrony kont użytkowników.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Zintegrowane z systemem operacyjnym narzędzia zwalczające złośliwe oprogramowanie; aktualizacja</w:t>
            </w:r>
          </w:p>
          <w:p w:rsidR="00A42E47" w:rsidRDefault="00A42E47" w:rsidP="00DC246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dostępna u producenta nieodpłatnie bez ograniczeń czasowych.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Licencja na system operacyjny musi być nieograniczona w czasie, pozwalać na wielokrotne</w:t>
            </w:r>
          </w:p>
          <w:p w:rsidR="00A42E47" w:rsidRPr="00DC2469" w:rsidRDefault="00A42E47" w:rsidP="00DC246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instalowanie systemu na oferowanym sprzęcie bez konieczności kontaktowania się przez Zamawiającego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 producentem systemu lub sprzętu.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Oprogramowanie powinno posiadać certyfikat autentyczności lub unikalny kod aktywacyjny.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Zamawiający nie dopuszcza w systemie możliwości instalacji dodatkowych narzędzi emulujących</w:t>
            </w:r>
          </w:p>
          <w:p w:rsidR="00A42E47" w:rsidRDefault="00A42E47" w:rsidP="00DC246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działanie systemów.</w:t>
            </w:r>
          </w:p>
          <w:p w:rsidR="00A42E47" w:rsidRPr="00DC2469" w:rsidRDefault="00A42E47" w:rsidP="00436192">
            <w:pPr>
              <w:pStyle w:val="Akapitzlist"/>
              <w:ind w:left="188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Dołączone wyposażenie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 • Mysz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 • Klawiatura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436192">
              <w:rPr>
                <w:rFonts w:ascii="Arial" w:eastAsia="Times New Roman" w:hAnsi="Arial" w:cs="Arial"/>
                <w:color w:val="000000"/>
                <w:lang w:eastAsia="pl-PL"/>
              </w:rPr>
              <w:t>Okres gwarancji: 3 lata w miejscu instalacji jednostki centralnej.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436192">
              <w:rPr>
                <w:rFonts w:ascii="Arial" w:eastAsia="Times New Roman" w:hAnsi="Arial" w:cs="Arial"/>
                <w:color w:val="000000"/>
                <w:lang w:eastAsia="pl-PL"/>
              </w:rPr>
              <w:t>Sprzęt w okresie gwarancji musi być objęty gwarancją producenta.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436192">
              <w:rPr>
                <w:rFonts w:ascii="Arial" w:eastAsia="Times New Roman" w:hAnsi="Arial" w:cs="Arial"/>
                <w:color w:val="000000"/>
                <w:lang w:eastAsia="pl-PL"/>
              </w:rPr>
              <w:t xml:space="preserve">Czas naprawy – do końca następnego dnia roboczego licząc od dnia otrzymania zawiadomienia o usterce. W przypadku kiedy nie jest możliwe usunięcie usterki na miejscu,Zamawiający otrzyma na czas naprawy urządzenie o identycznych parametrach jak sprzęt naprawiany.W przypadku konieczności wymiany lub naprawy sprzętu poza siedzibą Zamawiającego dysk twardy pozostaje u Zamawiającego </w:t>
            </w:r>
            <w:r w:rsidRPr="00436192">
              <w:rPr>
                <w:rFonts w:ascii="Arial" w:hAnsi="Arial" w:cs="Arial"/>
                <w:bCs/>
                <w:sz w:val="20"/>
              </w:rPr>
              <w:t>Możliwość weryfikacji czasu obowiązywania i reżimu gwarancji bezpośrednio z sieci Internet za pośrednictwem strony www producenta komputera</w:t>
            </w:r>
          </w:p>
        </w:tc>
        <w:tc>
          <w:tcPr>
            <w:tcW w:w="993" w:type="dxa"/>
            <w:noWrap/>
            <w:hideMark/>
          </w:tcPr>
          <w:p w:rsidR="00A42E47" w:rsidRDefault="00A42E47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21</w:t>
            </w:r>
          </w:p>
        </w:tc>
      </w:tr>
      <w:tr w:rsidR="00A42E47" w:rsidTr="009173BE">
        <w:trPr>
          <w:trHeight w:val="585"/>
        </w:trPr>
        <w:tc>
          <w:tcPr>
            <w:tcW w:w="535" w:type="dxa"/>
            <w:noWrap/>
            <w:hideMark/>
          </w:tcPr>
          <w:p w:rsidR="00A42E47" w:rsidRDefault="00A42E47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2394" w:type="dxa"/>
            <w:noWrap/>
            <w:hideMark/>
          </w:tcPr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Komputer stacjonarny B</w:t>
            </w:r>
          </w:p>
        </w:tc>
        <w:tc>
          <w:tcPr>
            <w:tcW w:w="10220" w:type="dxa"/>
            <w:gridSpan w:val="2"/>
            <w:hideMark/>
          </w:tcPr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Procesor Zgodny z x64 - sześciordzeniowy, taktowany zegarem co najmniej 3 GHz, pamięć cache co najmniej 12 MB lub procesor o równoważnej wydajności osiągający w teście PassMark PerformanceTest co najmniej wynik 10400 punktów PassMark CPU Mark (wynik zaproponowanego procesora musi znajdować się na stronie </w:t>
            </w:r>
            <w:hyperlink r:id="rId10" w:history="1">
              <w:r w:rsidRPr="006A5E7E">
                <w:rPr>
                  <w:rStyle w:val="Hipercze"/>
                  <w:rFonts w:ascii="Calibri" w:eastAsia="Times New Roman" w:hAnsi="Calibri" w:cs="Times New Roman"/>
                  <w:lang w:eastAsia="pl-PL"/>
                </w:rPr>
                <w:t>http://www.cpubenchmark.net</w:t>
              </w:r>
            </w:hyperlink>
            <w:r w:rsidR="00F8549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), z której należy załączyć wydruk potwierdzający spełnienie warunku na liczbę punktów, które musi osiągnąć procesor oferowanego </w:t>
            </w:r>
            <w:r w:rsidR="00B52F62">
              <w:rPr>
                <w:rFonts w:ascii="Calibri" w:eastAsia="Times New Roman" w:hAnsi="Calibri" w:cs="Times New Roman"/>
                <w:color w:val="000000"/>
                <w:lang w:eastAsia="pl-PL"/>
              </w:rPr>
              <w:t>komputera</w:t>
            </w:r>
            <w:r w:rsidR="00F8549D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Częstotliwość szyny QPI/DMI min. 7,2 GT/s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Pojemność zainstalowanego dysku min. 1 TB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Pojemność zainstalowanej pamięci 16384 MB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Ilość banków pamięci min. 8 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Karta graficzna tego samego producenta min. 1GB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Zintegrowana karta dźwiękowa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Zintegrowana karta sieciowa 10/100/1000 Mbit/s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Ilość slotów PCI 1 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Ilość slotów PCI-E 8x 2 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Ilość slotów PCI-E 16x 2 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Interfejsy 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 •  5 x USB 2.0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 xml:space="preserve">  •  4 x USB 3.0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 •  1 x RJ-45 (LAN)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 •  2 x FireWire (IEEE 1394)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 •  PS/2 (klawiatura)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 •  PS/2 (mysz)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 •  1 x wyjście słuchawkowe (na froncie obudowy)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 •  1 x wejście na mikrofon (na froncie obudowy)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 •  1 x wejście na mikrofon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 •  1 x wejście liniowe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Dodatkowe informacje o portach USB 2.0/3.0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 •  4 x USB 2.0 (tylny panel)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 •  1 x USB 2.0 (przedni panel)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 •  2 x USB 3.0 (tylny panel)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 •  2 x USB 2.0 (przedni panel)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Napędy wbudowane (zainstalowane) DVD±RW Super Multi (+ DVD-RAM) Dual Layer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Obudowa typu Tower. Zaprojektowana i wykonana przez producenta komputera opatrzona trwałym logo producenta, metalowa, umożliwiająca pracę w pionie jak i w poziomie oraz montaż napędów zewnętrznych 5.25” w orientacji pionowej i poziomej. Opcjonalny montaż dwóch dodatkowych dysków wewnętrznych. Obudowa musi posiadać możliwość montażu czujnika otwarcia obudowy z zamkiem elektromagnetycznym. Obudowa musi umożliwiać serwisowanie komputera bez użycia narzędzi. Obudowa przystosowana do chłodzenia wodnego procesora .Zasilacz o mocy min 600W i sprawności min 90% </w:t>
            </w:r>
          </w:p>
          <w:p w:rsidR="00A42E47" w:rsidRPr="00DC2469" w:rsidRDefault="00A42E47" w:rsidP="00DC2469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System operacyjny Microsoft Windows 7 Professional (64-bit) lub równoważny.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 rozwiązanie równoważne uznaje się takie, które posiada wbudowane mechanizmy, bez użycia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dodatkowych aplikacji, zapewniające: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Polską wersję językową.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instalacji i poprawnego działania oprogramowania dostępnego w ramach posiadanych</w:t>
            </w:r>
          </w:p>
          <w:p w:rsidR="00A42E47" w:rsidRPr="00DC2469" w:rsidRDefault="00A42E47" w:rsidP="00DC246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przez Zamawiającego licencji Microsoft Office 2010 oraz systemu domenowego MS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Windows (Windows Server 2003).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Dostępność aktualizacji i poprawek do systemu u producenta systemu bezpłatnie i bez dodatkowych</w:t>
            </w:r>
          </w:p>
          <w:p w:rsidR="00A42E47" w:rsidRPr="00DC2469" w:rsidRDefault="00A42E47" w:rsidP="00DC246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opłat licencyjnych z możliwością wyboru instalowanych poprawek.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zdalnej, automatycznej instalacji, konfiguracji, administrowania oraz aktualizowania</w:t>
            </w:r>
          </w:p>
          <w:p w:rsidR="00A42E47" w:rsidRPr="00DC2469" w:rsidRDefault="00A42E47" w:rsidP="00DC246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systemu.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automatycznego zbudowania obrazu systemu wraz z aplikacjami. Obraz systemu</w:t>
            </w:r>
          </w:p>
          <w:p w:rsidR="00A42E47" w:rsidRPr="00DC2469" w:rsidRDefault="00A42E47" w:rsidP="00DC246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służyć ma do automatycznego upowszechnienia systemu operacyjnego inicjowanego i wykonywanego</w:t>
            </w:r>
          </w:p>
          <w:p w:rsidR="00A42E47" w:rsidRPr="00DC2469" w:rsidRDefault="00A42E47" w:rsidP="00DC246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 całości przez sieć komputerową.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wdrożenia nowego obrazu przez zdalną instalację.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Graficzne środowisko instalacji i konfiguracji.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udostępniania i przejmowania pulpitu zdalnego.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udostępniania plików i drukarek.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blokowania lub dopuszczania dowolnych urządzeń peryferyjnych za pomocą polityk</w:t>
            </w:r>
          </w:p>
          <w:p w:rsidR="00A42E47" w:rsidRPr="00DC2469" w:rsidRDefault="00A42E47" w:rsidP="00DC246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sprzętowych (np. przy użyciu numerów identyfikacyjnych sprzętu).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Zapewnienie wsparcia dla większości powszechnie używanych urządzeń (drukarek, urządzeń</w:t>
            </w:r>
          </w:p>
          <w:p w:rsidR="00A42E47" w:rsidRPr="00DC2469" w:rsidRDefault="00A42E47" w:rsidP="00DC246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sieciowych, standardów USB, urządzeń Plug &amp; Play, WiFi).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Wyposażenie systemu w zintegrowaną zaporę sieciową wraz z konsolą do zarządzania ustawieniami</w:t>
            </w:r>
          </w:p>
          <w:p w:rsidR="00A42E47" w:rsidRPr="00DC2469" w:rsidRDefault="00A42E47" w:rsidP="00DC246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i regułami IP v4 i v6.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Wyposażenie systemu w graficzny interfejs użytkownika w języku polskim.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Zapewnienie pełnej kompatybilności z oferowanym sprzętem.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Zintegrowanie z systemem modułu pomocy dla użytkownika w języku polskim.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Zintegrowanie z systemem modułu wyszukiwania informacji.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wykonania kopii bezpieczeństwa (całego dysku, wybranych folderów, kopii przyrostowych)</w:t>
            </w:r>
          </w:p>
          <w:p w:rsidR="00A42E47" w:rsidRPr="00DC2469" w:rsidRDefault="00A42E47" w:rsidP="00DC246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wraz z możliwością automatycznego odzyskania wersji wcześniejszej.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Zabezpieczony hasłem hierarchiczny dostęp do systemu, konta i profile użytkowników zarządzane</w:t>
            </w:r>
          </w:p>
          <w:p w:rsidR="00A42E47" w:rsidRPr="00DC2469" w:rsidRDefault="00A42E47" w:rsidP="00DC246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zdalnie; praca systemu w trybie ochrony kont użytkowników.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Zintegrowane z systemem operacyjnym narzędzia zwalczające złośliwe oprogramowanie; aktualizacja</w:t>
            </w:r>
          </w:p>
          <w:p w:rsidR="00A42E47" w:rsidRDefault="00A42E47" w:rsidP="00DC246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dostępna u producenta nieodpłatnie bez ograniczeń czasowych.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Licencja na system operacyjny musi być nieograniczona w czasie, pozwalać na wielokrotne</w:t>
            </w:r>
          </w:p>
          <w:p w:rsidR="00A42E47" w:rsidRPr="00DC2469" w:rsidRDefault="00A42E47" w:rsidP="00DC246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instalowanie systemu na oferowanym sprzęcie bez konieczności kontaktowania się przez Zamawiającego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 producentem systemu lub sprzętu.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Oprogramowanie powinno posiadać certyfikat autentyczności lub unikalny kod aktywacyjny.</w:t>
            </w:r>
          </w:p>
          <w:p w:rsidR="00A42E47" w:rsidRPr="00DC2469" w:rsidRDefault="00A42E47" w:rsidP="00DC246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Zamawiający nie dopuszcza w systemie możliwości instalacji dodatkowych narzędzi emulujących</w:t>
            </w:r>
          </w:p>
          <w:p w:rsidR="00A42E47" w:rsidRDefault="00A42E47" w:rsidP="00DC246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działanie systemów.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Dołączone wyposażenie: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 • Czytnik kart pamięci 22-in-1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 • Mysz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 • Klawiatura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436192">
              <w:rPr>
                <w:rFonts w:ascii="Arial" w:eastAsia="Times New Roman" w:hAnsi="Arial" w:cs="Arial"/>
                <w:color w:val="000000"/>
                <w:lang w:eastAsia="pl-PL"/>
              </w:rPr>
              <w:t>Okres gwarancji: 3 lata w miejscu instalacji jednostki centralnej.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436192">
              <w:rPr>
                <w:rFonts w:ascii="Arial" w:eastAsia="Times New Roman" w:hAnsi="Arial" w:cs="Arial"/>
                <w:color w:val="000000"/>
                <w:lang w:eastAsia="pl-PL"/>
              </w:rPr>
              <w:t>Sprzęt w okresie gwarancji musi być objęty gwarancją producenta.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436192">
              <w:rPr>
                <w:rFonts w:ascii="Arial" w:eastAsia="Times New Roman" w:hAnsi="Arial" w:cs="Arial"/>
                <w:color w:val="000000"/>
                <w:lang w:eastAsia="pl-PL"/>
              </w:rPr>
              <w:t xml:space="preserve">Czas naprawy – do końca następnego dnia roboczego licząc od dnia otrzymania zawiadomienia o usterce. W przypadku kiedy nie jest możliwe usunięcie usterki na miejscu,Zamawiający otrzyma na czas naprawy urządzenie o identycznych parametrach jak sprzęt naprawiany.W przypadku konieczności wymiany lub naprawy sprzętu poza siedzibą Zamawiającego dysk twardy pozostaje u Zamawiającego </w:t>
            </w:r>
            <w:r w:rsidRPr="00436192">
              <w:rPr>
                <w:rFonts w:ascii="Arial" w:hAnsi="Arial" w:cs="Arial"/>
                <w:bCs/>
                <w:sz w:val="20"/>
              </w:rPr>
              <w:t>Możliwość weryfikacji czasu obowiązywania i reżimu gwarancji bezpośrednio z sieci Internet za pośrednictwem strony www producenta komputera</w:t>
            </w:r>
          </w:p>
        </w:tc>
        <w:tc>
          <w:tcPr>
            <w:tcW w:w="993" w:type="dxa"/>
            <w:noWrap/>
            <w:hideMark/>
          </w:tcPr>
          <w:p w:rsidR="00A42E47" w:rsidRDefault="00A42E47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3</w:t>
            </w:r>
          </w:p>
        </w:tc>
      </w:tr>
      <w:tr w:rsidR="00A42E47" w:rsidTr="009173BE">
        <w:trPr>
          <w:trHeight w:val="585"/>
        </w:trPr>
        <w:tc>
          <w:tcPr>
            <w:tcW w:w="535" w:type="dxa"/>
            <w:noWrap/>
            <w:hideMark/>
          </w:tcPr>
          <w:p w:rsidR="00A42E47" w:rsidRDefault="00A42E47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2394" w:type="dxa"/>
            <w:noWrap/>
            <w:hideMark/>
          </w:tcPr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Monitor typ A</w:t>
            </w:r>
          </w:p>
        </w:tc>
        <w:tc>
          <w:tcPr>
            <w:tcW w:w="10220" w:type="dxa"/>
            <w:gridSpan w:val="2"/>
            <w:hideMark/>
          </w:tcPr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Przekątna: 24 cali,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Rozdzielczość: 1920 x 1200 piksele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Typ matrycy IPS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Rozmiar plamki maksymalnie.: 0,27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Kontrast minimalny:  2000000 :1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Jasność minimalna: 300cd /m2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Czas reakcji conajwyzej: 8ms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Złącze:    D-Sub, DisplayPort, DVI-D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USB 4 porty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Gwarancja: 24 miesięce</w:t>
            </w:r>
          </w:p>
        </w:tc>
        <w:tc>
          <w:tcPr>
            <w:tcW w:w="993" w:type="dxa"/>
            <w:noWrap/>
            <w:hideMark/>
          </w:tcPr>
          <w:p w:rsidR="00A42E47" w:rsidRDefault="00A42E47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A42E47" w:rsidTr="009173BE">
        <w:trPr>
          <w:trHeight w:val="585"/>
        </w:trPr>
        <w:tc>
          <w:tcPr>
            <w:tcW w:w="535" w:type="dxa"/>
            <w:noWrap/>
            <w:hideMark/>
          </w:tcPr>
          <w:p w:rsidR="00A42E47" w:rsidRDefault="00A42E47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394" w:type="dxa"/>
            <w:noWrap/>
            <w:hideMark/>
          </w:tcPr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Monitor typ B</w:t>
            </w:r>
          </w:p>
        </w:tc>
        <w:tc>
          <w:tcPr>
            <w:tcW w:w="10220" w:type="dxa"/>
            <w:gridSpan w:val="2"/>
            <w:hideMark/>
          </w:tcPr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Przekątna: 23 cali,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Rozdzielczość: 1920 x 1080 piksele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Podświetlenie: LED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Typ matrycy TFT AH-IPS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Rozmiar plamki maksymalnie 0,265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Kontrast minimalny: 2000000 :1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Jasność minimalna: 250cd /m2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Czas reakcji conajwyżej: 5ms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Złącze: DVI-D (z HDCP), 15-stykowe D-Sub, HDMI 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Wbudowane głośniki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Gwarancja: 24 miesięcy</w:t>
            </w:r>
          </w:p>
        </w:tc>
        <w:tc>
          <w:tcPr>
            <w:tcW w:w="993" w:type="dxa"/>
            <w:noWrap/>
            <w:hideMark/>
          </w:tcPr>
          <w:p w:rsidR="00A42E47" w:rsidRDefault="00A42E47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</w:tr>
      <w:tr w:rsidR="00A42E47" w:rsidTr="009173BE">
        <w:trPr>
          <w:trHeight w:val="585"/>
        </w:trPr>
        <w:tc>
          <w:tcPr>
            <w:tcW w:w="535" w:type="dxa"/>
            <w:noWrap/>
            <w:hideMark/>
          </w:tcPr>
          <w:p w:rsidR="00A42E47" w:rsidRDefault="00A42E47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394" w:type="dxa"/>
            <w:noWrap/>
            <w:hideMark/>
          </w:tcPr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Monitor typ C</w:t>
            </w:r>
          </w:p>
        </w:tc>
        <w:tc>
          <w:tcPr>
            <w:tcW w:w="10220" w:type="dxa"/>
            <w:gridSpan w:val="2"/>
            <w:hideMark/>
          </w:tcPr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Przekątna: 27 cali,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Rozdzielczość: 1920 x 1080 piksele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Podświetlenie: LED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Kontrast conajmniej: 2000000 :1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Typ matrycy TFT VA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Rozmiar plamki maksymalnie 0,311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Jasność minimalna: 300cd /m2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Czas reakcji conajwyżej: 4ms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Złącze: DVI-D (z HDCP), 15-stykowe D-Sub, HDMI 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Wbudowane głośniki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Gwarancja: 24 miesięcy</w:t>
            </w:r>
          </w:p>
        </w:tc>
        <w:tc>
          <w:tcPr>
            <w:tcW w:w="993" w:type="dxa"/>
            <w:noWrap/>
            <w:hideMark/>
          </w:tcPr>
          <w:p w:rsidR="00A42E47" w:rsidRDefault="00A42E47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A42E47" w:rsidTr="009173BE">
        <w:trPr>
          <w:trHeight w:val="585"/>
        </w:trPr>
        <w:tc>
          <w:tcPr>
            <w:tcW w:w="535" w:type="dxa"/>
            <w:noWrap/>
            <w:hideMark/>
          </w:tcPr>
          <w:p w:rsidR="00A42E47" w:rsidRDefault="00A42E47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394" w:type="dxa"/>
            <w:noWrap/>
            <w:hideMark/>
          </w:tcPr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Zestaw klawiatura + mysz</w:t>
            </w:r>
          </w:p>
        </w:tc>
        <w:tc>
          <w:tcPr>
            <w:tcW w:w="10220" w:type="dxa"/>
            <w:gridSpan w:val="2"/>
            <w:hideMark/>
          </w:tcPr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Interfejs USB</w:t>
            </w:r>
          </w:p>
          <w:p w:rsidR="00A42E47" w:rsidRDefault="00A42E47"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Typ bezprzewodowa 2,4 GHz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Kolor czarny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>
              <w:t>Odbiornik typu Nano</w:t>
            </w:r>
          </w:p>
          <w:p w:rsidR="00A42E47" w:rsidRDefault="00A42E47">
            <w:r>
              <w:t>Obsługiwane systemy: Windows98SE, Windows ME</w:t>
            </w:r>
            <w:r w:rsidRPr="009C35EC">
              <w:rPr>
                <w:rFonts w:ascii="MS Gothic" w:eastAsia="MS Gothic" w:hAnsi="MS Gothic" w:cs="MS Gothic" w:hint="eastAsia"/>
              </w:rPr>
              <w:t>，</w:t>
            </w:r>
            <w:r>
              <w:t>Windows 2000, Windows xp , / XP / Vista / windows 7 Macintosh OS 8.6  i wyższy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Gwarancja: 24 miesięcy</w:t>
            </w:r>
          </w:p>
        </w:tc>
        <w:tc>
          <w:tcPr>
            <w:tcW w:w="993" w:type="dxa"/>
            <w:noWrap/>
            <w:hideMark/>
          </w:tcPr>
          <w:p w:rsidR="00A42E47" w:rsidRDefault="00A42E47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</w:tr>
      <w:tr w:rsidR="00A42E47" w:rsidTr="009173BE">
        <w:trPr>
          <w:trHeight w:val="585"/>
        </w:trPr>
        <w:tc>
          <w:tcPr>
            <w:tcW w:w="535" w:type="dxa"/>
            <w:noWrap/>
            <w:hideMark/>
          </w:tcPr>
          <w:p w:rsidR="00A42E47" w:rsidRDefault="00A42E47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394" w:type="dxa"/>
            <w:noWrap/>
            <w:hideMark/>
          </w:tcPr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Klawiatura</w:t>
            </w:r>
          </w:p>
        </w:tc>
        <w:tc>
          <w:tcPr>
            <w:tcW w:w="10220" w:type="dxa"/>
            <w:gridSpan w:val="2"/>
            <w:hideMark/>
          </w:tcPr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Interfejs USB</w:t>
            </w:r>
          </w:p>
          <w:p w:rsidR="00A42E47" w:rsidRDefault="00A42E47"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Typ bezprzewodowa 2,4 GHz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Kolor czarny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>
              <w:t>Odbiornik typu Nano</w:t>
            </w:r>
          </w:p>
          <w:p w:rsidR="00A42E47" w:rsidRDefault="00A42E47"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min. 8 klawiszy szybkiego dostępu</w:t>
            </w:r>
          </w:p>
          <w:p w:rsidR="00A42E47" w:rsidRDefault="00A42E47">
            <w:r>
              <w:t>Konstrukcja wodoodporna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Gwarancja: 24 miesięcy</w:t>
            </w:r>
          </w:p>
        </w:tc>
        <w:tc>
          <w:tcPr>
            <w:tcW w:w="993" w:type="dxa"/>
            <w:noWrap/>
            <w:hideMark/>
          </w:tcPr>
          <w:p w:rsidR="00A42E47" w:rsidRDefault="00A42E47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A42E47" w:rsidTr="009173BE">
        <w:trPr>
          <w:trHeight w:val="585"/>
        </w:trPr>
        <w:tc>
          <w:tcPr>
            <w:tcW w:w="535" w:type="dxa"/>
            <w:noWrap/>
            <w:hideMark/>
          </w:tcPr>
          <w:p w:rsidR="00A42E47" w:rsidRDefault="00A42E47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2394" w:type="dxa"/>
            <w:noWrap/>
            <w:hideMark/>
          </w:tcPr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Mysz USB</w:t>
            </w:r>
          </w:p>
        </w:tc>
        <w:tc>
          <w:tcPr>
            <w:tcW w:w="10220" w:type="dxa"/>
            <w:gridSpan w:val="2"/>
            <w:hideMark/>
          </w:tcPr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Interfejs USB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Typ bezprzewodowa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Kolor czarny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Ilość klawiszy: 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dodatkowe: kółko przewijania (scroll wheel)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Typ sensora: optyczny</w:t>
            </w:r>
          </w:p>
          <w:p w:rsidR="00A42E47" w:rsidRDefault="00A42E47">
            <w:r>
              <w:t>Perforowane boki urządzenia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Gwarancja: 24 miesięcy</w:t>
            </w:r>
          </w:p>
        </w:tc>
        <w:tc>
          <w:tcPr>
            <w:tcW w:w="993" w:type="dxa"/>
            <w:noWrap/>
            <w:hideMark/>
          </w:tcPr>
          <w:p w:rsidR="00A42E47" w:rsidRDefault="00A42E47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</w:tr>
      <w:tr w:rsidR="00A42E47" w:rsidTr="009173BE">
        <w:trPr>
          <w:trHeight w:val="915"/>
        </w:trPr>
        <w:tc>
          <w:tcPr>
            <w:tcW w:w="535" w:type="dxa"/>
            <w:noWrap/>
            <w:hideMark/>
          </w:tcPr>
          <w:p w:rsidR="00A42E47" w:rsidRDefault="00A42E47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394" w:type="dxa"/>
            <w:noWrap/>
            <w:hideMark/>
          </w:tcPr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Notebook A</w:t>
            </w:r>
          </w:p>
        </w:tc>
        <w:tc>
          <w:tcPr>
            <w:tcW w:w="10220" w:type="dxa"/>
            <w:gridSpan w:val="2"/>
            <w:hideMark/>
          </w:tcPr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Ekran Matryca TFT, 15,6” z podświetleniem w technologii LED, rozdzielczość HD 1366x768,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Chipset Dostosowany do zaoferowanego procesora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Płyta główna wyposażona w interfejsy SATA II do obsługi dysków twardych. 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Procesor Procesor klasy x86, dwurdzeniowy, zaprojektowany do pracy w komputerach przenośnych,  taktowany zegarem co najmniej  1,8 GHz, pamięcią cache L3 co najmniej 4MB lub równoważny wydajnościowo osiągający wynik co najmniej 3850 pkt w teście SysMark2007 w kategorii PassMark CPU Mark, według wyników opublikowanych na stronie </w:t>
            </w:r>
            <w:hyperlink r:id="rId11" w:history="1">
              <w:r w:rsidRPr="006A5E7E">
                <w:rPr>
                  <w:rStyle w:val="Hipercze"/>
                  <w:rFonts w:ascii="Calibri" w:eastAsia="Times New Roman" w:hAnsi="Calibri" w:cs="Times New Roman"/>
                  <w:lang w:eastAsia="pl-PL"/>
                </w:rPr>
                <w:t>http://www.cpubenchmark.net</w:t>
              </w:r>
            </w:hyperlink>
            <w:r w:rsidR="00F8549D">
              <w:rPr>
                <w:rFonts w:ascii="Calibri" w:eastAsia="Times New Roman" w:hAnsi="Calibri" w:cs="Times New Roman"/>
                <w:color w:val="000000"/>
                <w:lang w:eastAsia="pl-PL"/>
              </w:rPr>
              <w:t>, z której należy załączyć wydruk potwierdzający spełnienie warunku na liczbę punktów, które musi osiągnąć procesor oferowanego notebooka.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Pamięć operacyjna min 4 GB (SO-DIMM DDR3, 1600 MHz)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Dysk twardy Min 750 GB, zawierający partycję RECOVERY umożliwiającą odtworzenie systemu operacyjnego fabrycznie zainstalowanego na komputerze po awarii.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karta graficzna posiadająca własna pamięć min. 2GB</w:t>
            </w:r>
          </w:p>
          <w:p w:rsidR="00A42E47" w:rsidRPr="00DC2469" w:rsidRDefault="00A42E47" w:rsidP="0004168A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Nagrywarka DVD+/-RW DualLayer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Karta sieciowa 10/100/1000 – RJ 45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Porty/złącza 2xUSB 3.0, 1xUSB2.0,  złącze słuchawek, złącze mikrofonu , HDMI, RJ-45, czytnik kart multimedialnych (min SD/SDHC/SDXC/MMC), WiFi  Wbudowana karta sieciowa, pracująca w standardzie b/g/n,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System operacyjny Microsoft Windows 8 PL 64 bit,lub równoważny.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 rozwiązanie równoważne uznaje się takie, które posiada wbudowane mechanizmy, bez użycia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dodatkowych aplikacji, zapewniające:</w:t>
            </w:r>
          </w:p>
          <w:p w:rsidR="00A42E47" w:rsidRPr="00DC2469" w:rsidRDefault="00A42E47" w:rsidP="0004168A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Polską wersję językową.</w:t>
            </w:r>
          </w:p>
          <w:p w:rsidR="00A42E47" w:rsidRPr="00DC2469" w:rsidRDefault="00A42E47" w:rsidP="0004168A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instalacji i poprawnego działania oprogramowania dostępnego w ramach posiadanych</w:t>
            </w:r>
          </w:p>
          <w:p w:rsidR="00A42E47" w:rsidRPr="00DC2469" w:rsidRDefault="00A42E47" w:rsidP="0004168A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przez Zamawiającego licencji Microsoft Office 2010.</w:t>
            </w:r>
          </w:p>
          <w:p w:rsidR="00A42E47" w:rsidRPr="00DC2469" w:rsidRDefault="00A42E47" w:rsidP="0004168A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Dostępność aktualizacji i poprawek do systemu u producenta systemu bezpłatnie i bez dodatkowych</w:t>
            </w:r>
          </w:p>
          <w:p w:rsidR="00A42E47" w:rsidRPr="00DC2469" w:rsidRDefault="00A42E47" w:rsidP="0004168A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opłat licencyjnych z możliwością wyboru instalowanych poprawek.</w:t>
            </w:r>
          </w:p>
          <w:p w:rsidR="00A42E47" w:rsidRPr="00DC2469" w:rsidRDefault="00A42E47" w:rsidP="0004168A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zdalnej, automatycznej instalacji, konfiguracji, administrowania oraz aktualizowania</w:t>
            </w:r>
          </w:p>
          <w:p w:rsidR="00A42E47" w:rsidRPr="00DC2469" w:rsidRDefault="00A42E47" w:rsidP="0004168A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systemu.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Możliwość automatycznego zbudowania obrazu systemu wraz z aplikacjami. </w:t>
            </w:r>
          </w:p>
          <w:p w:rsidR="00A42E47" w:rsidRPr="00DC2469" w:rsidRDefault="00A42E47" w:rsidP="0004168A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Graficzne środowisko instalacji i konfiguracji.</w:t>
            </w:r>
          </w:p>
          <w:p w:rsidR="00A42E47" w:rsidRPr="00DC2469" w:rsidRDefault="00A42E47" w:rsidP="0004168A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udostępniania i przejmowania pulpitu zdalnego.</w:t>
            </w:r>
          </w:p>
          <w:p w:rsidR="00A42E47" w:rsidRPr="00DC2469" w:rsidRDefault="00A42E47" w:rsidP="0004168A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udostępniania plików i drukarek.</w:t>
            </w:r>
          </w:p>
          <w:p w:rsidR="00A42E47" w:rsidRPr="00DC2469" w:rsidRDefault="00A42E47" w:rsidP="0004168A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Zapewnienie wsparcia dla większości powszechnie używanych urządzeń (drukarek, urządzeń</w:t>
            </w:r>
          </w:p>
          <w:p w:rsidR="00A42E47" w:rsidRPr="00DC2469" w:rsidRDefault="00A42E47" w:rsidP="0004168A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sieciowych, standardów USB, urządzeń Plug &amp; Play, WiFi).</w:t>
            </w:r>
          </w:p>
          <w:p w:rsidR="00A42E47" w:rsidRPr="00DC2469" w:rsidRDefault="00A42E47" w:rsidP="0004168A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Wyposażenie systemu w zintegrowaną zaporę sieciową wraz z konsolą do zarządzania ustawieniami</w:t>
            </w:r>
          </w:p>
          <w:p w:rsidR="00A42E47" w:rsidRPr="00DC2469" w:rsidRDefault="00A42E47" w:rsidP="0004168A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i regułami IP v4 i v6.</w:t>
            </w:r>
          </w:p>
          <w:p w:rsidR="00A42E47" w:rsidRPr="00DC2469" w:rsidRDefault="00A42E47" w:rsidP="0004168A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Wyposażenie systemu w graficzny interfejs użytkownika w języku polskim.</w:t>
            </w:r>
          </w:p>
          <w:p w:rsidR="00A42E47" w:rsidRPr="00DC2469" w:rsidRDefault="00A42E47" w:rsidP="0004168A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Zapewnienie pełnej kompatybilności z oferowanym sprzętem.</w:t>
            </w:r>
          </w:p>
          <w:p w:rsidR="00A42E47" w:rsidRPr="00DC2469" w:rsidRDefault="00A42E47" w:rsidP="0004168A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Zintegrowanie z systemem modułu pomocy dla użytkownika w języku polskim.</w:t>
            </w:r>
          </w:p>
          <w:p w:rsidR="00A42E47" w:rsidRPr="00DC2469" w:rsidRDefault="00A42E47" w:rsidP="0004168A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Zintegrowanie z systemem modułu wyszukiwania informacji.</w:t>
            </w:r>
          </w:p>
          <w:p w:rsidR="00A42E47" w:rsidRPr="00DC2469" w:rsidRDefault="00A42E47" w:rsidP="0004168A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wykonania kopii bezpieczeństwa (całego dysku, wybranych folderów, kopii przyrostowych)</w:t>
            </w:r>
          </w:p>
          <w:p w:rsidR="00A42E47" w:rsidRPr="00DC2469" w:rsidRDefault="00A42E47" w:rsidP="0004168A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wraz z możliwością automatycznego odzyskania wersji wcześniejszej.</w:t>
            </w:r>
          </w:p>
          <w:p w:rsidR="00A42E47" w:rsidRPr="00DC2469" w:rsidRDefault="00A42E47" w:rsidP="0004168A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Zintegrowane z systemem operacyjnym narzędzia zwalczające złośliwe oprogramowanie; aktualizacja</w:t>
            </w:r>
          </w:p>
          <w:p w:rsidR="00A42E47" w:rsidRDefault="00A42E47" w:rsidP="0004168A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dostępna u producenta nieodpłatnie bez ograniczeń czasowych.</w:t>
            </w:r>
          </w:p>
          <w:p w:rsidR="00A42E47" w:rsidRPr="00DC2469" w:rsidRDefault="00A42E47" w:rsidP="0004168A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Licencja na system operacyjny musi być nieograniczona w czasie, pozwalać na wielokrotne</w:t>
            </w:r>
          </w:p>
          <w:p w:rsidR="00A42E47" w:rsidRPr="00DC2469" w:rsidRDefault="00A42E47" w:rsidP="0004168A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instalowanie systemu na oferowanym sprzęcie bez konieczności kontaktowania się przez Zamawiającego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 producentem systemu lub sprzętu.</w:t>
            </w:r>
          </w:p>
          <w:p w:rsidR="00A42E47" w:rsidRPr="00DC2469" w:rsidRDefault="00A42E47" w:rsidP="0004168A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Oprogramowanie powinno posiadać certyfikat autentyczności lub unikalny kod aktywacyjny.</w:t>
            </w:r>
          </w:p>
          <w:p w:rsidR="00A42E47" w:rsidRPr="00DC2469" w:rsidRDefault="00A42E47" w:rsidP="0004168A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Zamawiający nie dopuszcza w systemie możliwości instalacji dodatkowych narzędzi emulujących</w:t>
            </w:r>
          </w:p>
          <w:p w:rsidR="00A42E47" w:rsidRDefault="00A42E47" w:rsidP="0004168A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działanie systemów.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Wydzielona klawiatura numeryczna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Aluminiowa obudowa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zabezpieczenia linką (port Kensington Lock)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Wielodotykowy touchpad</w:t>
            </w:r>
          </w:p>
          <w:p w:rsidR="00313BC4" w:rsidRDefault="00313BC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Zasilacz 230V, 50-60Hz z kablem zasilającym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Waga max </w:t>
            </w:r>
            <w:r>
              <w:t>2,25 kg (z baterią)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Gwarancja 24 miesiące</w:t>
            </w:r>
          </w:p>
        </w:tc>
        <w:tc>
          <w:tcPr>
            <w:tcW w:w="993" w:type="dxa"/>
            <w:noWrap/>
            <w:hideMark/>
          </w:tcPr>
          <w:p w:rsidR="00A42E47" w:rsidRDefault="00A42E47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A42E47" w:rsidTr="009173BE">
        <w:trPr>
          <w:trHeight w:val="915"/>
        </w:trPr>
        <w:tc>
          <w:tcPr>
            <w:tcW w:w="535" w:type="dxa"/>
            <w:noWrap/>
            <w:hideMark/>
          </w:tcPr>
          <w:p w:rsidR="00A42E47" w:rsidRDefault="00A42E47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2394" w:type="dxa"/>
            <w:noWrap/>
            <w:hideMark/>
          </w:tcPr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Notebook B</w:t>
            </w:r>
          </w:p>
        </w:tc>
        <w:tc>
          <w:tcPr>
            <w:tcW w:w="10220" w:type="dxa"/>
            <w:gridSpan w:val="2"/>
            <w:hideMark/>
          </w:tcPr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Ekran Matryca TFT, 13,3” z podświetleniem w technologii LED,  rozdzielczość 1366x768,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Chipset Dostosowany do zaoferowanego procesora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Płyta główna wyposażona w interfejsy SATA II do obsługi dysków twardych.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Procesor Procesor klasy x86, dwurdzeniowy, zaprojektowany do pracy w komputerach przenośnych,  taktowany zegarem co najmniej  1,6 GHz, pamięcią cache L3 co najmniej 3MB lub równoważny wydajnościowo osiągający wynik co najmniej 3050 pkt w teście SysMark2007 w kategorii PassMark CPU Mark, według wyników opublikowanych na stronie </w:t>
            </w:r>
            <w:hyperlink r:id="rId12" w:history="1">
              <w:r w:rsidRPr="006A5E7E">
                <w:rPr>
                  <w:rStyle w:val="Hipercze"/>
                  <w:rFonts w:ascii="Calibri" w:eastAsia="Times New Roman" w:hAnsi="Calibri" w:cs="Times New Roman"/>
                  <w:lang w:eastAsia="pl-PL"/>
                </w:rPr>
                <w:t>http://www.cpubenchmark.net</w:t>
              </w:r>
            </w:hyperlink>
            <w:r w:rsidR="00F8549D">
              <w:rPr>
                <w:rFonts w:ascii="Calibri" w:eastAsia="Times New Roman" w:hAnsi="Calibri" w:cs="Times New Roman"/>
                <w:color w:val="000000"/>
                <w:lang w:eastAsia="pl-PL"/>
              </w:rPr>
              <w:t>, z której należy załączyć wydruk potwierdzający spełnienie warunku na liczbę punktów, które musi osiągnąć procesor oferowanego notebooka.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Pamięć operacyjna min 4 GB 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Dysk twardy Min 120 GB SSD</w:t>
            </w:r>
            <w:r>
              <w:t xml:space="preserve"> </w:t>
            </w:r>
          </w:p>
          <w:p w:rsidR="00A42E47" w:rsidRPr="00DC2469" w:rsidRDefault="00A42E47" w:rsidP="002B3639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Łączność bezprzewodowa, Bluetooth, WiFi 802.11 a/g/n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Porty/złącza 2xUSB 3.0, złącze słuchawek, złącze mikrofonu, WiFi  Wbudowana karta sieciowa, pracująca w standardzie a/g/n,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System operacyjny Microsoft Windows 8.1 PL, lub równoważny.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 rozwiązanie równoważne uznaje się takie, które posiada wbudowane mechanizmy, bez użycia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dodatkowych aplikacji, zapewniające: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Polską wersję językową.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instalacji i poprawnego działania oprogramowania dostępnego w ramach posiadanych</w:t>
            </w:r>
          </w:p>
          <w:p w:rsidR="00A42E47" w:rsidRPr="00DC2469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przez Zamawiającego licencji Microsoft Office 2010.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Dostępność aktualizacji i poprawek do systemu u producenta systemu bezpłatnie i bez dodatkowych</w:t>
            </w:r>
          </w:p>
          <w:p w:rsidR="00A42E47" w:rsidRPr="00DC2469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opłat licencyjnych z możliwością wyboru instalowanych poprawek.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zdalnej, automatycznej instalacji, konfiguracji, administrowania oraz aktualizowania</w:t>
            </w:r>
          </w:p>
          <w:p w:rsidR="00A42E47" w:rsidRPr="00DC2469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systemu.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Możliwość automatycznego zbudowania obrazu systemu wraz z aplikacjami. 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Graficzne środowisko instalacji i konfiguracji.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udostępniania i przejmowania pulpitu zdalnego.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udostępniania plików i drukarek.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Zapewnienie wsparcia dla większości powszechnie używanych urządzeń (drukarek, urządzeń</w:t>
            </w:r>
          </w:p>
          <w:p w:rsidR="00A42E47" w:rsidRPr="00DC2469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sieciowych, standardów USB, urządzeń Plug &amp; Play, WiFi).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Wyposażenie systemu w zintegrowaną zaporę sieciową wraz z konsolą do zarządzania ustawieniami</w:t>
            </w:r>
          </w:p>
          <w:p w:rsidR="00A42E47" w:rsidRPr="00DC2469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i regułami IP v4 i v6.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Wyposażenie systemu w graficzny interfejs użytkownika w języku polskim.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Zapewnienie pełnej kompatybilności z oferowanym sprzętem.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Zintegrowanie z systemem modułu pomocy dla użytkownika w języku polskim.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Zintegrowanie z systemem modułu wyszukiwania informacji.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wykonania kopii bezpieczeństwa (całego dysku, wybranych folderów, kopii przyrostowych)</w:t>
            </w:r>
          </w:p>
          <w:p w:rsidR="00A42E47" w:rsidRPr="00DC2469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wraz z możliwością automatycznego odzyskania wersji wcześniejszej.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Zintegrowane z systemem operacyjnym narzędzia zwalczające złośliwe oprogramowanie; aktualizacja</w:t>
            </w:r>
          </w:p>
          <w:p w:rsidR="00A42E47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dostępna u producenta nieodpłatnie bez ograniczeń czasowych.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Licencja na system operacyjny musi być nieograniczona w czasie, pozwalać na wielokrotne</w:t>
            </w:r>
          </w:p>
          <w:p w:rsidR="00A42E47" w:rsidRPr="00DC2469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instalowanie systemu na oferowanym sprzęcie bez konieczności kontaktowania się przez Zamawiającego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 producentem systemu lub sprzętu.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Oprogramowanie powinno posiadać certyfikat autentyczności lub unikalny kod aktywacyjny.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Zamawiający nie dopuszcza w systemie możliwości instalacji dodatkowych narzędzi emulujących</w:t>
            </w:r>
          </w:p>
          <w:p w:rsidR="00A42E47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działanie systemów.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Aluminiowa obudowa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Podpórka pod nadgarstki wykonana ze stopu magnezu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Klawiatura odporna na zalanie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Modem LTE (na wyposażeniu)</w:t>
            </w:r>
          </w:p>
          <w:p w:rsidR="00313BC4" w:rsidRDefault="00313BC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Zasilacz 230V, 50-60Hz z kablem zasilającym</w:t>
            </w:r>
          </w:p>
          <w:p w:rsidR="00A42E47" w:rsidRDefault="00A42E47"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Waga max </w:t>
            </w:r>
            <w:r>
              <w:t xml:space="preserve">1.40 kg 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t>Wysokość max 18 mm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Gwarancja 24 miesiące</w:t>
            </w:r>
          </w:p>
        </w:tc>
        <w:tc>
          <w:tcPr>
            <w:tcW w:w="993" w:type="dxa"/>
            <w:noWrap/>
            <w:hideMark/>
          </w:tcPr>
          <w:p w:rsidR="00A42E47" w:rsidRDefault="00A42E47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A42E47" w:rsidTr="009173BE">
        <w:trPr>
          <w:trHeight w:val="915"/>
        </w:trPr>
        <w:tc>
          <w:tcPr>
            <w:tcW w:w="535" w:type="dxa"/>
            <w:noWrap/>
            <w:hideMark/>
          </w:tcPr>
          <w:p w:rsidR="00A42E47" w:rsidRDefault="00A42E47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2394" w:type="dxa"/>
            <w:noWrap/>
            <w:hideMark/>
          </w:tcPr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Notebook C</w:t>
            </w:r>
          </w:p>
        </w:tc>
        <w:tc>
          <w:tcPr>
            <w:tcW w:w="10220" w:type="dxa"/>
            <w:gridSpan w:val="2"/>
            <w:hideMark/>
          </w:tcPr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Ekran Matryca TFT HD, 15,6” z podświetleniem w technologii LED,  rozdzielczość 1366x768,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Chipset dostosowany do zaoferowanego procesora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Płyta główna wyposażona w interfejsy SATA II do obsługi dysków twardych.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Procesor Procesor klasy x86, dwurdzeniowy, zaprojektowany do pracy w komputerach przenośnych,  taktowany zegarem co najmniej  1,6 GHz, pamięcią cache L3 co najmniej 3MB lub równoważny wydajnościowo osiągający wynik co najmniej 3500 pkt w teście SysMark2007 w kategorii PassMark CPU Mark, według wyników opublikowanych na stronie </w:t>
            </w:r>
            <w:hyperlink r:id="rId13" w:history="1">
              <w:r w:rsidRPr="006A5E7E">
                <w:rPr>
                  <w:rStyle w:val="Hipercze"/>
                  <w:rFonts w:ascii="Calibri" w:eastAsia="Times New Roman" w:hAnsi="Calibri" w:cs="Times New Roman"/>
                  <w:lang w:eastAsia="pl-PL"/>
                </w:rPr>
                <w:t>http://www.cpubenchmark.net</w:t>
              </w:r>
            </w:hyperlink>
            <w:r w:rsidR="00F8549D">
              <w:rPr>
                <w:rFonts w:ascii="Calibri" w:eastAsia="Times New Roman" w:hAnsi="Calibri" w:cs="Times New Roman"/>
                <w:color w:val="000000"/>
                <w:lang w:eastAsia="pl-PL"/>
              </w:rPr>
              <w:t>, z której należy załączyć wydruk potwierdzający spełnienie warunku na liczbę punktów, które musi osiągnąć procesor oferowanego notebooka.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Pamięć operacyjna min 4 GB 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Dysk twardy 500GB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Łączność bezprzewodowa, Bluetooth, WiFi 802.11 b/g/n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Porty/złącza 2xUSB 3.0, 2xUSB 2.0, złącze słuchawek, złącze mikrofonu, WiFi  Wbudowana karta sieciowa, pracująca w standardzie b/g/n, 1x VGA (CRT) ,1 x HDMI, 1x RJ-45, czytnik kart SD,SDHC,SDXC, czytnik linii papilarnych.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Wbudowana kamera</w:t>
            </w:r>
          </w:p>
          <w:p w:rsidR="00A42E47" w:rsidRPr="00DC2469" w:rsidRDefault="00A42E47" w:rsidP="002B3639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Wbudowany napęd </w:t>
            </w:r>
            <w:r>
              <w:t>DVD±RW Super Multi (+ DVD-RAM)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System operacyjny Microsoft Windows 8.1 Professional 64 bit PL i Microsoft Windows 7 Professional 64-bit, lub równoważny.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 rozwiązanie równoważne uznaje się takie, które posiada wbudowane mechanizmy, bez użycia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dodatkowych aplikacji, zapewniające: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Polską wersję językową.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instalacji i poprawnego działania oprogramowania dostępnego w ramach posiadanych</w:t>
            </w:r>
          </w:p>
          <w:p w:rsidR="00A42E47" w:rsidRPr="00DC2469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przez Zamawiającego licencji Microsoft Office 2010 oraz systemu domenowego MS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Windows (Windows Server 2003).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Dostępność aktualizacji i poprawek do systemu u producenta systemu bezpłatnie i bez dodatkowych</w:t>
            </w:r>
          </w:p>
          <w:p w:rsidR="00A42E47" w:rsidRPr="00DC2469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opłat licencyjnych z możliwością wyboru instalowanych poprawek.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zdalnej, automatycznej instalacji, konfiguracji, administrowania oraz aktualizowania</w:t>
            </w:r>
          </w:p>
          <w:p w:rsidR="00A42E47" w:rsidRPr="00DC2469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systemu.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automatycznego zbudowania obrazu systemu wraz z aplikacjami. Obraz systemu</w:t>
            </w:r>
          </w:p>
          <w:p w:rsidR="00A42E47" w:rsidRPr="00DC2469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służyć ma do automatycznego upowszechnienia systemu operacyjnego inicjowanego i wykonywanego</w:t>
            </w:r>
          </w:p>
          <w:p w:rsidR="00A42E47" w:rsidRPr="00DC2469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 całości przez sieć komputerową.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wdrożenia nowego obrazu przez zdalną instalację.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Graficzne środowisko instalacji i konfiguracji.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udostępniania i przejmowania pulpitu zdalnego.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udostępniania plików i drukarek.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blokowania lub dopuszczania dowolnych urządzeń peryferyjnych za pomocą polityk</w:t>
            </w:r>
          </w:p>
          <w:p w:rsidR="00A42E47" w:rsidRPr="00DC2469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sprzętowych (np. przy użyciu numerów identyfikacyjnych sprzętu).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Zapewnienie wsparcia dla większości powszechnie używanych urządzeń (drukarek, urządzeń</w:t>
            </w:r>
          </w:p>
          <w:p w:rsidR="00A42E47" w:rsidRPr="00DC2469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sieciowych, standardów USB, urządzeń Plug &amp; Play, WiFi).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Wyposażenie systemu w zintegrowaną zaporę sieciową wraz z konsolą do zarządzania ustawieniami</w:t>
            </w:r>
          </w:p>
          <w:p w:rsidR="00A42E47" w:rsidRPr="00DC2469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i regułami IP v4 i v6.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Wyposażenie systemu w graficzny interfejs użytkownika w języku polskim.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Zapewnienie pełnej kompatybilności z oferowanym sprzętem.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Zintegrowanie z systemem modułu pomocy dla użytkownika w języku polskim.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Zintegrowanie z systemem modułu wyszukiwania informacji.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wykonania kopii bezpieczeństwa (całego dysku, wybranych folderów, kopii przyrostowych)</w:t>
            </w:r>
          </w:p>
          <w:p w:rsidR="00A42E47" w:rsidRPr="00DC2469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wraz z możliwością automatycznego odzyskania wersji wcześniejszej.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Zabezpieczony hasłem hierarchiczny dostęp do systemu, konta i profile użytkowników zarządzane</w:t>
            </w:r>
          </w:p>
          <w:p w:rsidR="00A42E47" w:rsidRPr="00DC2469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zdalnie; praca systemu w trybie ochrony kont użytkowników.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Zintegrowane z systemem operacyjnym narzędzia zwalczające złośliwe oprogramowanie; aktualizacja</w:t>
            </w:r>
          </w:p>
          <w:p w:rsidR="00A42E47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dostępna u producenta nieodpłatnie bez ograniczeń czasowych.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Licencja na system operacyjny musi być nieograniczona w czasie, pozwalać na wielokrotne</w:t>
            </w:r>
          </w:p>
          <w:p w:rsidR="00A42E47" w:rsidRPr="00DC2469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instalowanie systemu na oferowanym sprzęcie bez konieczności kontaktowania się przez Zamawiającego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 producentem systemu lub sprzętu.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Oprogramowanie powinno posiadać certyfikat autentyczności lub unikalny kod aktywacyjny.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Zamawiający nie dopuszcza w systemie możliwości instalacji dodatkowych narzędzi emulujących</w:t>
            </w:r>
          </w:p>
          <w:p w:rsidR="00A42E47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działanie systemów.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Klawiatura odporna na zalanie</w:t>
            </w:r>
          </w:p>
          <w:p w:rsidR="00313BC4" w:rsidRDefault="00313BC4" w:rsidP="00313BC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Zasilacz 230V, 50-60Hz z kablem zasilającym</w:t>
            </w:r>
          </w:p>
          <w:p w:rsidR="00A42E47" w:rsidRDefault="00A42E47"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Waga max </w:t>
            </w:r>
            <w:r>
              <w:t xml:space="preserve">2,12 kg 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t>Wysokość max 23,5 mm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Gwarancja 24 miesiące</w:t>
            </w:r>
          </w:p>
        </w:tc>
        <w:tc>
          <w:tcPr>
            <w:tcW w:w="993" w:type="dxa"/>
            <w:noWrap/>
            <w:hideMark/>
          </w:tcPr>
          <w:p w:rsidR="00A42E47" w:rsidRDefault="00A42E47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A42E47" w:rsidTr="009173BE">
        <w:trPr>
          <w:trHeight w:val="915"/>
        </w:trPr>
        <w:tc>
          <w:tcPr>
            <w:tcW w:w="535" w:type="dxa"/>
            <w:noWrap/>
            <w:hideMark/>
          </w:tcPr>
          <w:p w:rsidR="00A42E47" w:rsidRDefault="00A42E47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2394" w:type="dxa"/>
            <w:noWrap/>
            <w:hideMark/>
          </w:tcPr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Notebook D</w:t>
            </w:r>
          </w:p>
        </w:tc>
        <w:tc>
          <w:tcPr>
            <w:tcW w:w="10220" w:type="dxa"/>
            <w:gridSpan w:val="2"/>
            <w:hideMark/>
          </w:tcPr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Ekran Matryca TFT, 15,6”,  rozdzielczość 1366x768 z podświetleniem w technologii LED, matowa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Chipset dostosowany do zaoferowanego procesora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Płyta główna wyposażona w interfejsy SATA II do obsługi dysków twardych.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Procesor Procesor klasy x86, dwurdzeniowy, zaprojektowany do pracy w komputerach przenośnych,  taktowany zegarem co najmniej  1,6 GHz, pamięcią cache L3 co najmniej 3MB lub równoważny wydajnościowo osiągający wynik co najmniej 3300 pkt w teście SysMark2007 w kategorii PassMark CPU Mark, według wyników opublikowanych na stronie </w:t>
            </w:r>
            <w:hyperlink r:id="rId14" w:history="1">
              <w:r w:rsidRPr="006A5E7E">
                <w:rPr>
                  <w:rStyle w:val="Hipercze"/>
                  <w:rFonts w:ascii="Calibri" w:eastAsia="Times New Roman" w:hAnsi="Calibri" w:cs="Times New Roman"/>
                  <w:lang w:eastAsia="pl-PL"/>
                </w:rPr>
                <w:t>http://www.cpubenchmark.net</w:t>
              </w:r>
            </w:hyperlink>
            <w:r w:rsidR="00F8549D">
              <w:rPr>
                <w:rFonts w:ascii="Calibri" w:eastAsia="Times New Roman" w:hAnsi="Calibri" w:cs="Times New Roman"/>
                <w:color w:val="000000"/>
                <w:lang w:eastAsia="pl-PL"/>
              </w:rPr>
              <w:t>, z której należy załączyć wydruk potwierdzający spełnienie warunku na liczbę punktów, które musi osiągnąć procesor oferowanego notebooka.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Pamięć operacyjna min 8 GB 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Dysk twardy 120GB SSD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wbudowany napęd </w:t>
            </w:r>
            <w:r>
              <w:t>DVD+/-RW Super Multi Dual Layer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Łączność bezprzewodowa, Bluetooth, WiFi 802.11 a/b/g/n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Porty/złącza 1xUSB 3.0, 3xUSB 2.0, złącze słuchawek, złącze mikrofonu, WiFi  Wbudowana karta sieciowa, pracująca w standardzie a/b/g/n, D-Sub (VGA), wyjście DisplayPort, 1x RJ-45, czytnik kart pamięci, złącze dokowania</w:t>
            </w:r>
          </w:p>
          <w:p w:rsidR="00A42E47" w:rsidRPr="00DC2469" w:rsidRDefault="00A42E47" w:rsidP="002B3639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Wbudowana kamera 720p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System operacyjny Microsoft Windows 7 Professional lub równoważny.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 rozwiązanie równoważne uznaje się takie, które posiada wbudowane mechanizmy, bez użycia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dodatkowych aplikacji, zapewniające: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Polską wersję językową.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instalacji i poprawnego działania oprogramowania dostępnego w ramach posiadanych</w:t>
            </w:r>
          </w:p>
          <w:p w:rsidR="00A42E47" w:rsidRPr="00DC2469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przez Zamawiającego licencji Microsoft Office 2010 oraz systemu domenowego MS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Windows (Windows Server 2003).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Dostępność aktualizacji i poprawek do systemu u producenta systemu bezpłatnie i bez dodatkowych</w:t>
            </w:r>
          </w:p>
          <w:p w:rsidR="00A42E47" w:rsidRPr="00DC2469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opłat licencyjnych z możliwością wyboru instalowanych poprawek.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zdalnej, automatycznej instalacji, konfiguracji, administrowania oraz aktualizowania</w:t>
            </w:r>
          </w:p>
          <w:p w:rsidR="00A42E47" w:rsidRPr="00DC2469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systemu.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automatycznego zbudowania obrazu systemu wraz z aplikacjami. Obraz systemu</w:t>
            </w:r>
          </w:p>
          <w:p w:rsidR="00A42E47" w:rsidRPr="00DC2469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służyć ma do automatycznego upowszechnienia systemu operacyjnego inicjowanego i wykonywanego</w:t>
            </w:r>
          </w:p>
          <w:p w:rsidR="00A42E47" w:rsidRPr="00DC2469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 całości przez sieć komputerową.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wdrożenia nowego obrazu przez zdalną instalację.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Graficzne środowisko instalacji i konfiguracji.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udostępniania i przejmowania pulpitu zdalnego.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udostępniania plików i drukarek.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blokowania lub dopuszczania dowolnych urządzeń peryferyjnych za pomocą polityk</w:t>
            </w:r>
          </w:p>
          <w:p w:rsidR="00A42E47" w:rsidRPr="00DC2469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sprzętowych (np. przy użyciu numerów identyfikacyjnych sprzętu).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Zapewnienie wsparcia dla większości powszechnie używanych urządzeń (drukarek, urządzeń</w:t>
            </w:r>
          </w:p>
          <w:p w:rsidR="00A42E47" w:rsidRPr="00DC2469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sieciowych, standardów USB, urządzeń Plug &amp; Play, WiFi).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Wyposażenie systemu w zintegrowaną zaporę sieciową wraz z konsolą do zarządzania ustawieniami</w:t>
            </w:r>
          </w:p>
          <w:p w:rsidR="00A42E47" w:rsidRPr="00DC2469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i regułami IP v4 i v6.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Wyposażenie systemu w graficzny interfejs użytkownika w języku polskim.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Zapewnienie pełnej kompatybilności z oferowanym sprzętem.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Zintegrowanie z systemem modułu pomocy dla użytkownika w języku polskim.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Zintegrowanie z systemem modułu wyszukiwania informacji.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wykonania kopii bezpieczeństwa (całego dysku, wybranych folderów, kopii przyrostowych)</w:t>
            </w:r>
          </w:p>
          <w:p w:rsidR="00A42E47" w:rsidRPr="00DC2469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wraz z możliwością automatycznego odzyskania wersji wcześniejszej.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Zabezpieczony hasłem hierarchiczny dostęp do systemu, konta i profile użytkowników zarządzane</w:t>
            </w:r>
          </w:p>
          <w:p w:rsidR="00A42E47" w:rsidRPr="00DC2469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zdalnie; praca systemu w trybie ochrony kont użytkowników.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Zintegrowane z systemem operacyjnym narzędzia zwalczające złośliwe oprogramowanie; aktualizacja</w:t>
            </w:r>
          </w:p>
          <w:p w:rsidR="00A42E47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dostępna u producenta nieodpłatnie bez ograniczeń czasowych.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Licencja na system operacyjny musi być nieograniczona w czasie, pozwalać na wielokrotne</w:t>
            </w:r>
          </w:p>
          <w:p w:rsidR="00A42E47" w:rsidRPr="00DC2469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instalowanie systemu na oferowanym sprzęcie bez konieczności kontaktowania się przez Zamawiającego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 producentem systemu lub sprzętu.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Oprogramowanie powinno posiadać certyfikat autentyczności lub unikalny kod aktywacyjny.</w:t>
            </w:r>
          </w:p>
          <w:p w:rsidR="00A42E47" w:rsidRPr="00DC2469" w:rsidRDefault="00A42E47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Zamawiający nie dopuszcza w systemie możliwości instalacji dodatkowych narzędzi emulujących</w:t>
            </w:r>
          </w:p>
          <w:p w:rsidR="00A42E47" w:rsidRDefault="00A42E47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działanie systemów.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Klawiatura odporna na zalanie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Klawiatura numeryczna</w:t>
            </w:r>
          </w:p>
          <w:p w:rsidR="00313BC4" w:rsidRDefault="00313BC4" w:rsidP="00313BC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Zasilacz 230V, 50-60Hz z kablem zasilającym</w:t>
            </w:r>
          </w:p>
          <w:p w:rsidR="00A42E47" w:rsidRDefault="00A42E47"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Waga max </w:t>
            </w:r>
            <w:r>
              <w:t xml:space="preserve">2,55 kg 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t>Wysokość max 34 mm</w:t>
            </w:r>
          </w:p>
          <w:p w:rsidR="00A42E47" w:rsidRDefault="00A42E4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Gwarancja 24 miesiące</w:t>
            </w:r>
          </w:p>
        </w:tc>
        <w:tc>
          <w:tcPr>
            <w:tcW w:w="993" w:type="dxa"/>
            <w:noWrap/>
            <w:hideMark/>
          </w:tcPr>
          <w:p w:rsidR="00A42E47" w:rsidRDefault="00A42E47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44781F" w:rsidTr="009173BE">
        <w:trPr>
          <w:trHeight w:val="915"/>
        </w:trPr>
        <w:tc>
          <w:tcPr>
            <w:tcW w:w="535" w:type="dxa"/>
            <w:noWrap/>
            <w:hideMark/>
          </w:tcPr>
          <w:p w:rsidR="0044781F" w:rsidRDefault="0044781F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2394" w:type="dxa"/>
            <w:noWrap/>
            <w:hideMark/>
          </w:tcPr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Notebook E</w:t>
            </w:r>
          </w:p>
        </w:tc>
        <w:tc>
          <w:tcPr>
            <w:tcW w:w="10220" w:type="dxa"/>
            <w:gridSpan w:val="2"/>
            <w:hideMark/>
          </w:tcPr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Ekran Matryca TFT, 14”,  </w:t>
            </w:r>
            <w:r w:rsidR="003765A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ekran dotykowy,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rozdzielczość 1366x768 z podświetleniem w technologii LED,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Chipset dostosowany do zaoferowanego procesora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Płyta główna</w:t>
            </w:r>
            <w:r w:rsidR="002A741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wyposażona w interfejsy SATA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do obsługi dysków twardych.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Procesor Procesor klasy x86, dwurdzeniowy, zaprojektowany do pracy w komputerach przenośnych,  taktowany zegarem co najmniej  1,</w:t>
            </w:r>
            <w:r w:rsidR="00630147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GHz, pamięcią cache L3 co najmniej 3</w:t>
            </w:r>
            <w:r w:rsidR="009E7F6E">
              <w:rPr>
                <w:rFonts w:ascii="Calibri" w:eastAsia="Times New Roman" w:hAnsi="Calibri" w:cs="Times New Roman"/>
                <w:color w:val="000000"/>
                <w:lang w:eastAsia="pl-PL"/>
              </w:rPr>
              <w:t>072KB</w:t>
            </w:r>
            <w:r w:rsidR="002A741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wynik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2A741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co najmniej 3450 pkt w teście SysMark2007 w kategorii PassMark CPU Mark, według wyników opublikowanych na stronie </w:t>
            </w:r>
            <w:hyperlink r:id="rId15" w:history="1">
              <w:r w:rsidR="002A741F" w:rsidRPr="006A5E7E">
                <w:rPr>
                  <w:rStyle w:val="Hipercze"/>
                  <w:rFonts w:ascii="Calibri" w:eastAsia="Times New Roman" w:hAnsi="Calibri" w:cs="Times New Roman"/>
                  <w:lang w:eastAsia="pl-PL"/>
                </w:rPr>
                <w:t>http://www.cpubenchmark.net</w:t>
              </w:r>
            </w:hyperlink>
            <w:r w:rsidR="002A741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lub równoważny wydajnościowo osiągający wynik co najmniej 3</w:t>
            </w:r>
            <w:r w:rsidR="00FF3E66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50 pkt w teście SysMark2007 w kategorii PassMark CPU Mark, według wyników opublikowanych na stronie </w:t>
            </w:r>
            <w:hyperlink r:id="rId16" w:history="1">
              <w:r w:rsidRPr="006A5E7E">
                <w:rPr>
                  <w:rStyle w:val="Hipercze"/>
                  <w:rFonts w:ascii="Calibri" w:eastAsia="Times New Roman" w:hAnsi="Calibri" w:cs="Times New Roman"/>
                  <w:lang w:eastAsia="pl-PL"/>
                </w:rPr>
                <w:t>http://www.cpubenchmark.net</w:t>
              </w:r>
            </w:hyperlink>
            <w:r w:rsidR="00F8549D">
              <w:rPr>
                <w:rFonts w:ascii="Calibri" w:eastAsia="Times New Roman" w:hAnsi="Calibri" w:cs="Times New Roman"/>
                <w:color w:val="000000"/>
                <w:lang w:eastAsia="pl-PL"/>
              </w:rPr>
              <w:t>, z której należy załączyć wydruk potwierdzający spełnienie warunku na liczbę punktów, które musi osiągnąć procesor oferowanego notebooka.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Pamięć operacyjna min</w:t>
            </w:r>
            <w:r w:rsidR="0088349C">
              <w:rPr>
                <w:rFonts w:ascii="Calibri" w:eastAsia="Times New Roman" w:hAnsi="Calibri" w:cs="Times New Roman"/>
                <w:color w:val="000000"/>
                <w:lang w:eastAsia="pl-PL"/>
              </w:rPr>
              <w:t>imalnie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2A741F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GB </w:t>
            </w:r>
          </w:p>
          <w:p w:rsidR="0044781F" w:rsidRPr="00DC2469" w:rsidRDefault="0044781F" w:rsidP="002B3639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Dysk twardy</w:t>
            </w:r>
            <w:r w:rsidR="0088349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minimalnie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500GB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Łączność bezprzewodowa, Bluetooth4.0, WiFi 802.11 </w:t>
            </w:r>
            <w:r w:rsidR="009E7F6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2A741F">
              <w:rPr>
                <w:rFonts w:ascii="Calibri" w:eastAsia="Times New Roman" w:hAnsi="Calibri" w:cs="Times New Roman"/>
                <w:color w:val="000000"/>
                <w:lang w:eastAsia="pl-PL"/>
              </w:rPr>
              <w:t>ac/a/</w:t>
            </w:r>
            <w:r w:rsidR="009E7F6E">
              <w:rPr>
                <w:rFonts w:ascii="Calibri" w:eastAsia="Times New Roman" w:hAnsi="Calibri" w:cs="Times New Roman"/>
                <w:color w:val="000000"/>
                <w:lang w:eastAsia="pl-PL"/>
              </w:rPr>
              <w:t>b/g/n</w:t>
            </w:r>
            <w:r w:rsidR="002A741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dwuzakresowa</w:t>
            </w:r>
            <w:r w:rsidR="004B30B5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Porty/złącza 2xUSB 3.0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złącze słuchawek, złącze mikrofonu, WiFi </w:t>
            </w:r>
            <w:r w:rsidR="00187274"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187274">
              <w:rPr>
                <w:rFonts w:ascii="Calibri" w:eastAsia="Times New Roman" w:hAnsi="Calibri" w:cs="Times New Roman"/>
                <w:color w:val="000000"/>
                <w:lang w:eastAsia="pl-PL"/>
              </w:rPr>
              <w:t>w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budowana karta sieciowa, HDMI, 1x RJ-45, czytnik kart pamięci</w:t>
            </w:r>
            <w:r w:rsidR="004B30B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9E7F6E">
              <w:rPr>
                <w:rFonts w:ascii="Calibri" w:eastAsia="Times New Roman" w:hAnsi="Calibri" w:cs="Times New Roman"/>
                <w:color w:val="000000"/>
                <w:lang w:eastAsia="pl-PL"/>
              </w:rPr>
              <w:t>, wbudowana kamera, podświetlana klawiatura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System operacyjny Microsoft Windows 8.1 </w:t>
            </w:r>
            <w:r w:rsidR="0018727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64bit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PL lub równoważny.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 rozwiązanie równoważne uznaje się takie, które posiada wbudowane mechanizmy, bez użycia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dodatkowych aplikacji, zapewniające: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Polską wersję językową.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instalacji i poprawnego działania oprogramowania dostępnego w ramach posiadanych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przez Zamawiającego licencji Microsoft Office 2010 oraz systemu domenowego MS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Windows (Windows Server 2003).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Dostępność aktualizacji i poprawek do systemu u producenta systemu bezpłatnie i bez dodatkowych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opłat licencyjnych z możliwością wyboru instalowanych poprawek.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zdalnej, automatycznej instalacji, konfiguracji, administrowania oraz aktualizowania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systemu.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automatycznego zbudowania obrazu systemu wraz z aplikacjami. Obraz systemu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służyć ma do automatycznego upowszechnienia systemu operacyjnego inicjowanego i wykonywanego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 całości przez sieć komputerową.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wdrożenia nowego obrazu przez zdalną instalację.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Graficzne środowisko instalacji i konfiguracji.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udostępniania i przejmowania pulpitu zdalnego.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udostępniania plików i drukarek.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blokowania lub dopuszczania dowolnych urządzeń peryferyjnych za pomocą polityk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sprzętowych (np. przy użyciu numerów identyfikacyjnych sprzętu).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Zapewnienie wsparcia dla większości powszechnie używanych urządzeń (drukarek, urządzeń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sieciowych, standardów USB, urządzeń Plug &amp; Play, WiFi).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Wyposażenie systemu w zintegrowaną zaporę sieciową wraz z konsolą do zarządzania ustawieniami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i regułami IP v4 i v6.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Wyposażenie systemu w graficzny interfejs użytkownika w języku polskim.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Zapewnienie pełnej kompatybilności z oferowanym sprzętem.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Zintegrowanie z systemem modułu pomocy dla użytkownika w języku polskim.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Zintegrowanie z systemem modułu wyszukiwania informacji.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wykonania kopii bezpieczeństwa (całego dysku, wybranych folderów, kopii przyrostowych)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wraz z możliwością automatycznego odzyskania wersji wcześniejszej.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Zabezpieczony hasłem hierarchiczny dostęp do systemu, konta i profile użytkowników zarządzane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zdalnie; praca systemu w trybie ochrony kont użytkowników.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Zintegrowane z systemem operacyjnym narzędzia zwalczające złośliwe oprogramowanie; aktualizacja</w:t>
            </w:r>
          </w:p>
          <w:p w:rsidR="0044781F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dostępna u producenta nieodpłatnie bez ograniczeń czasowych.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Licencja na system operacyjny musi być nieograniczona w czasie, pozwalać na wielokrotne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instalowanie systemu na oferowanym sprzęcie bez konieczności kontaktowania się przez Zamawiającego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 producentem systemu lub sprzętu.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Oprogramowanie powinno posiadać certyfikat autentyczności lub unikalny kod aktywacyjny.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Zamawiający nie dopuszcza w systemie możliwości instalacji dodatkowych narzędzi emulujących</w:t>
            </w:r>
          </w:p>
          <w:p w:rsidR="0044781F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działanie systemów.</w:t>
            </w:r>
          </w:p>
          <w:p w:rsidR="00313BC4" w:rsidRDefault="00313BC4" w:rsidP="00313BC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313BC4" w:rsidRDefault="00313BC4" w:rsidP="00313BC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Zasilacz 230V, 50-60Hz z kablem zasilającym</w:t>
            </w:r>
          </w:p>
          <w:p w:rsidR="004B30B5" w:rsidRDefault="00187274" w:rsidP="00313BC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 komorowa</w:t>
            </w:r>
            <w:r w:rsidR="0004563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bateria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litowo-jonowa</w:t>
            </w:r>
          </w:p>
          <w:p w:rsidR="0044781F" w:rsidRDefault="0044781F"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Waga max </w:t>
            </w:r>
            <w:r w:rsidR="004B30B5">
              <w:t>2</w:t>
            </w:r>
            <w:r w:rsidR="00187274">
              <w:t>,1</w:t>
            </w:r>
            <w:r>
              <w:t xml:space="preserve"> kg </w:t>
            </w:r>
          </w:p>
          <w:p w:rsidR="0044781F" w:rsidRDefault="0044781F">
            <w:r>
              <w:t>Wysokość</w:t>
            </w:r>
            <w:r w:rsidR="00187274">
              <w:t xml:space="preserve"> notebooka</w:t>
            </w:r>
            <w:r>
              <w:t xml:space="preserve"> ma</w:t>
            </w:r>
            <w:r w:rsidR="00187274">
              <w:t>ksymalnie</w:t>
            </w:r>
            <w:r>
              <w:t xml:space="preserve"> </w:t>
            </w:r>
            <w:r w:rsidR="004B30B5">
              <w:t>16</w:t>
            </w:r>
            <w:r>
              <w:t xml:space="preserve"> mm</w:t>
            </w:r>
          </w:p>
          <w:p w:rsidR="0075764A" w:rsidRDefault="00905CAE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t>Pokrywa notebooka oraz obudowa przy klawiaturze aluminiowa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Gwarancja 24 miesiące</w:t>
            </w:r>
          </w:p>
        </w:tc>
        <w:tc>
          <w:tcPr>
            <w:tcW w:w="993" w:type="dxa"/>
            <w:noWrap/>
            <w:hideMark/>
          </w:tcPr>
          <w:p w:rsidR="0044781F" w:rsidRDefault="0044781F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44781F" w:rsidTr="009173BE">
        <w:trPr>
          <w:trHeight w:val="525"/>
        </w:trPr>
        <w:tc>
          <w:tcPr>
            <w:tcW w:w="535" w:type="dxa"/>
            <w:noWrap/>
            <w:hideMark/>
          </w:tcPr>
          <w:p w:rsidR="0044781F" w:rsidRDefault="0044781F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2394" w:type="dxa"/>
            <w:noWrap/>
            <w:hideMark/>
          </w:tcPr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Notebook F</w:t>
            </w:r>
          </w:p>
        </w:tc>
        <w:tc>
          <w:tcPr>
            <w:tcW w:w="10220" w:type="dxa"/>
            <w:gridSpan w:val="2"/>
            <w:hideMark/>
          </w:tcPr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Ekran Matryca TFT, 14”,  rozdzielczość 1366x768 z podświetleniem w technologii LED,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Chipset dostosowany do zaoferowanego procesora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Płyta główna wyposażona w interfejsy SATA II do obsługi dysków twardych.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Procesor Procesor klasy x86, dwurdzeniowy, zaprojektowany do pracy w komputerach przenośnych,  taktowany zegarem co najmniej  1,8GHz, pamięcią cache L3 co najmniej 2MB lub równoważny wydajnościowo osiągający wynik co najmniej 3200 pkt w teście SysMark2007 w kategorii PassMark CPU Mark, według wyników opublikowanych na stronie </w:t>
            </w:r>
            <w:hyperlink r:id="rId17" w:history="1">
              <w:r w:rsidRPr="006A5E7E">
                <w:rPr>
                  <w:rStyle w:val="Hipercze"/>
                  <w:rFonts w:ascii="Calibri" w:eastAsia="Times New Roman" w:hAnsi="Calibri" w:cs="Times New Roman"/>
                  <w:lang w:eastAsia="pl-PL"/>
                </w:rPr>
                <w:t>http://www.cpubenchmark.net</w:t>
              </w:r>
            </w:hyperlink>
            <w:r w:rsidR="00F8549D">
              <w:rPr>
                <w:rFonts w:ascii="Calibri" w:eastAsia="Times New Roman" w:hAnsi="Calibri" w:cs="Times New Roman"/>
                <w:color w:val="000000"/>
                <w:lang w:eastAsia="pl-PL"/>
              </w:rPr>
              <w:t>, z której należy załączyć wydruk potwierdzający spełnienie warunku na liczbę punktów, które musi osiągnąć procesor oferowanego notebooka.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Pamięć operacyjna min 4 GB 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Dysk twardy HDD 500GB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Łączność bezprzewodowa, Bluetooth4.0, WiFi 802.11 b/g/n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Porty/złącza 1xUSB 3.0, 2xUSB 2.0, złącze słuchawek, złącze mikrofonu, WiFi  Wbudowana karta sieciowa, pracująca w standardzie b/g/n, HDMI, 1x RJ-45, czytnik kart pamięci</w:t>
            </w:r>
          </w:p>
          <w:p w:rsidR="0044781F" w:rsidRPr="00DC2469" w:rsidRDefault="0044781F" w:rsidP="002B3639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Urządzenie wskazujące: Multi Touchpad, podświetlenie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System operacyjny Microsoft Windows 8 Professional PL lub równoważny.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 rozwiązanie równoważne uznaje się takie, które posiada wbudowane mechanizmy, bez użycia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dodatkowych aplikacji, zapewniające: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Polską wersję językową.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instalacji i poprawnego działania oprogramowania dostępnego w ramach posiadanych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przez Zamawiającego licencji Microsoft Office 2010 oraz systemu domenowego MS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Windows (Windows Server 2003).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Dostępność aktualizacji i poprawek do systemu u producenta systemu bezpłatnie i bez dodatkowych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opłat licencyjnych z możliwością wyboru instalowanych poprawek.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zdalnej, automatycznej instalacji, konfiguracji, administrowania oraz aktualizowania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systemu.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automatycznego zbudowania obrazu systemu wraz z aplikacjami. Obraz systemu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służyć ma do automatycznego upowszechnienia systemu operacyjnego inicjowanego i wykonywanego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 całości przez sieć komputerową.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wdrożenia nowego obrazu przez zdalną instalację.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Graficzne środowisko instalacji i konfiguracji.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udostępniania i przejmowania pulpitu zdalnego.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udostępniania plików i drukarek.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blokowania lub dopuszczania dowolnych urządzeń peryferyjnych za pomocą polityk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sprzętowych (np. przy użyciu numerów identyfikacyjnych sprzętu).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Zapewnienie wsparcia dla większości powszechnie używanych urządzeń (drukarek, urządzeń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sieciowych, standardów USB, urządzeń Plug &amp; Play, WiFi).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Wyposażenie systemu w zintegrowaną zaporę sieciową wraz z konsolą do zarządzania ustawieniami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i regułami IP v4 i v6.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Wyposażenie systemu w graficzny interfejs użytkownika w języku polskim.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Zapewnienie pełnej kompatybilności z oferowanym sprzętem.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Zintegrowanie z systemem modułu pomocy dla użytkownika w języku polskim.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Zintegrowanie z systemem modułu wyszukiwania informacji.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wykonania kopii bezpieczeństwa (całego dysku, wybranych folderów, kopii przyrostowych)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wraz z możliwością automatycznego odzyskania wersji wcześniejszej.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Zabezpieczony hasłem hierarchiczny dostęp do systemu, konta i profile użytkowników zarządzane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zdalnie; praca systemu w trybie ochrony kont użytkowników.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Zintegrowane z systemem operacyjnym narzędzia zwalczające złośliwe oprogramowanie; aktualizacja</w:t>
            </w:r>
          </w:p>
          <w:p w:rsidR="0044781F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dostępna u producenta nieodpłatnie bez ograniczeń czasowych.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Licencja na system operacyjny musi być nieograniczona w czasie, pozwalać na wielokrotne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instalowanie systemu na oferowanym sprzęcie bez konieczności kontaktowania się przez Zamawiającego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 producentem systemu lub sprzętu.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Oprogramowanie powinno posiadać certyfikat autentyczności lub unikalny kod aktywacyjny.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Zamawiający nie dopuszcza w systemie możliwości instalacji dodatkowych narzędzi emulujących</w:t>
            </w:r>
          </w:p>
          <w:p w:rsidR="0044781F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działanie systemów.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313BC4" w:rsidRDefault="00313BC4" w:rsidP="00313BC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Zasilacz 230V, 50-60Hz z kablem zasilającym</w:t>
            </w:r>
          </w:p>
          <w:p w:rsidR="0044781F" w:rsidRDefault="0044781F"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Waga max </w:t>
            </w:r>
            <w:r>
              <w:t xml:space="preserve">1,5 kg 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t>Wysokość max 21 mm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Gwarancja 24 miesiące</w:t>
            </w:r>
          </w:p>
        </w:tc>
        <w:tc>
          <w:tcPr>
            <w:tcW w:w="993" w:type="dxa"/>
            <w:noWrap/>
            <w:hideMark/>
          </w:tcPr>
          <w:p w:rsidR="0044781F" w:rsidRDefault="0044781F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</w:tr>
      <w:tr w:rsidR="0044781F" w:rsidTr="009173BE">
        <w:trPr>
          <w:trHeight w:val="525"/>
        </w:trPr>
        <w:tc>
          <w:tcPr>
            <w:tcW w:w="535" w:type="dxa"/>
            <w:noWrap/>
            <w:hideMark/>
          </w:tcPr>
          <w:p w:rsidR="0044781F" w:rsidRDefault="0044781F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2394" w:type="dxa"/>
            <w:noWrap/>
            <w:hideMark/>
          </w:tcPr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Notebook G</w:t>
            </w:r>
          </w:p>
        </w:tc>
        <w:tc>
          <w:tcPr>
            <w:tcW w:w="10220" w:type="dxa"/>
            <w:gridSpan w:val="2"/>
            <w:hideMark/>
          </w:tcPr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Ekran Matryca TFT, 17,3”,  rozdzielczość 1600x900 z podświetleniem w technologii LED,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Chipset dostosowany do zaoferowanego procesora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Płyta główna wyposażona w interfejsy SATA II do obsługi dysków twardych.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Procesor Procesor klasy x86, dwurdzeniowy, zaprojektowany do pracy w komputerach przenośnych,  taktowany zegarem co najmniej  2,4GHz, pamięcią cache L3 co najmniej 6MB lub równoważny wydajnościowo osiągający wynik co najmniej 7950 pkt w teście SysMark2007 w kategorii PassMark CPU Mark, według wyników opublikowanych na stronie </w:t>
            </w:r>
            <w:hyperlink r:id="rId18" w:history="1">
              <w:r w:rsidRPr="006A5E7E">
                <w:rPr>
                  <w:rStyle w:val="Hipercze"/>
                  <w:rFonts w:ascii="Calibri" w:eastAsia="Times New Roman" w:hAnsi="Calibri" w:cs="Times New Roman"/>
                  <w:lang w:eastAsia="pl-PL"/>
                </w:rPr>
                <w:t>http://www.cpubenchmark.net</w:t>
              </w:r>
            </w:hyperlink>
            <w:r w:rsidR="00F8549D">
              <w:rPr>
                <w:rFonts w:ascii="Calibri" w:eastAsia="Times New Roman" w:hAnsi="Calibri" w:cs="Times New Roman"/>
                <w:color w:val="000000"/>
                <w:lang w:eastAsia="pl-PL"/>
              </w:rPr>
              <w:t>, z której należy załączyć wydruk potwierdzający spełnienie warunku na liczbę punktów, które musi osiągnąć procesor oferowanego notebooka.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Pamięć operacyjna min 8 GB 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Dysk twardy HDD 1000GB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karta graficzna o minimalnej pamięci 2GB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Wbudowany napęd </w:t>
            </w:r>
            <w:r>
              <w:t>DVD-Super Multi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Łączność bezprzewodowa, Bluetooth, WiFi 802.11 b/g/n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Porty/złącza 2xUSB 3.0, 2xUSB 2.0, złącze słuchawek, złącze mikrofonu, WiFi  Wbudowana karta sieciowa, pracująca w standardzie b/g/n, HDMI,</w:t>
            </w:r>
            <w: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Mini D-Sub, 1x RJ-45, czytnik kart pamięci</w:t>
            </w:r>
          </w:p>
          <w:p w:rsidR="0044781F" w:rsidRPr="00DC2469" w:rsidRDefault="0044781F" w:rsidP="002B3639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Urządzenie wskazujące: Multi Touchpad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System operacyjny Microsoft Windows 8 Professional PL lub równoważny.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 rozwiązanie równoważne uznaje się takie, które posiada wbudowane mechanizmy, bez użycia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dodatkowych aplikacji, zapewniające: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Polską wersję językową.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instalacji i poprawnego działania oprogramowania dostępnego w ramach posiadanych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przez Zamawiającego licencji Microsoft Office 2010 oraz systemu domenowego MS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Windows (Windows Server 2003).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Dostępność aktualizacji i poprawek do systemu u producenta systemu bezpłatnie i bez dodatkowych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opłat licencyjnych z możliwością wyboru instalowanych poprawek.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zdalnej, automatycznej instalacji, konfiguracji, administrowania oraz aktualizowania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systemu.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automatycznego zbudowania obrazu systemu wraz z aplikacjami. Obraz systemu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służyć ma do automatycznego upowszechnienia systemu operacyjnego inicjowanego i wykonywanego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 całości przez sieć komputerową.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wdrożenia nowego obrazu przez zdalną instalację.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Graficzne środowisko instalacji i konfiguracji.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udostępniania i przejmowania pulpitu zdalnego.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udostępniania plików i drukarek.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blokowania lub dopuszczania dowolnych urządzeń peryferyjnych za pomocą polityk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sprzętowych (np. przy użyciu numerów identyfikacyjnych sprzętu).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Zapewnienie wsparcia dla większości powszechnie używanych urządzeń (drukarek, urządzeń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sieciowych, standardów USB, urządzeń Plug &amp; Play, WiFi).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Wyposażenie systemu w zintegrowaną zaporę sieciową wraz z konsolą do zarządzania ustawieniami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i regułami IP v4 i v6.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Wyposażenie systemu w graficzny interfejs użytkownika w języku polskim.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Zapewnienie pełnej kompatybilności z oferowanym sprzętem.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Zintegrowanie z systemem modułu pomocy dla użytkownika w języku polskim.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Zintegrowanie z systemem modułu wyszukiwania informacji.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wykonania kopii bezpieczeństwa (całego dysku, wybranych folderów, kopii przyrostowych)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wraz z możliwością automatycznego odzyskania wersji wcześniejszej.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Zabezpieczony hasłem hierarchiczny dostęp do systemu, konta i profile użytkowników zarządzane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zdalnie; praca systemu w trybie ochrony kont użytkowników.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Zintegrowane z systemem operacyjnym narzędzia zwalczające złośliwe oprogramowanie; aktualizacja</w:t>
            </w:r>
          </w:p>
          <w:p w:rsidR="0044781F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dostępna u producenta nieodpłatnie bez ograniczeń czasowych.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Licencja na system operacyjny musi być nieograniczona w czasie, pozwalać na wielokrotne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instalowanie systemu na oferowanym sprzęcie bez konieczności kontaktowania się przez Zamawiającego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 producentem systemu lub sprzętu.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Oprogramowanie powinno posiadać certyfikat autentyczności lub unikalny kod aktywacyjny.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Zamawiający nie dopuszcza w systemie możliwości instalacji dodatkowych narzędzi emulujących</w:t>
            </w:r>
          </w:p>
          <w:p w:rsidR="00313BC4" w:rsidRDefault="0044781F" w:rsidP="00313BC4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działanie systemów.</w:t>
            </w:r>
          </w:p>
          <w:p w:rsidR="00313BC4" w:rsidRDefault="00313BC4" w:rsidP="00313BC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313BC4" w:rsidRDefault="00313BC4" w:rsidP="00313BC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Zasilacz 230V, 50-60Hz z kablem zasilającym</w:t>
            </w:r>
          </w:p>
          <w:p w:rsidR="00313BC4" w:rsidRDefault="00313BC4" w:rsidP="00313BC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Bateria litowo-jonowa min. 6 komorowa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Torba na notebooka</w:t>
            </w:r>
          </w:p>
          <w:p w:rsidR="0044781F" w:rsidRDefault="0044781F"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Waga max </w:t>
            </w:r>
            <w:r>
              <w:t xml:space="preserve">2,8 kg 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t>Wysokość max 32 mm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Gwarancja 24 miesiące</w:t>
            </w:r>
          </w:p>
        </w:tc>
        <w:tc>
          <w:tcPr>
            <w:tcW w:w="993" w:type="dxa"/>
            <w:noWrap/>
            <w:hideMark/>
          </w:tcPr>
          <w:p w:rsidR="0044781F" w:rsidRDefault="0044781F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44781F" w:rsidTr="009173BE">
        <w:trPr>
          <w:trHeight w:val="525"/>
        </w:trPr>
        <w:tc>
          <w:tcPr>
            <w:tcW w:w="535" w:type="dxa"/>
            <w:noWrap/>
            <w:hideMark/>
          </w:tcPr>
          <w:p w:rsidR="0044781F" w:rsidRDefault="0044781F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2394" w:type="dxa"/>
            <w:noWrap/>
            <w:hideMark/>
          </w:tcPr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Notebook H</w:t>
            </w:r>
          </w:p>
        </w:tc>
        <w:tc>
          <w:tcPr>
            <w:tcW w:w="10220" w:type="dxa"/>
            <w:gridSpan w:val="2"/>
            <w:hideMark/>
          </w:tcPr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Ekran Matryca TFT, 15,6”,  rozdzielczość 1920x1080 z podświetleniem w technologii LED, matowa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Chipset dostosowany do zaoferowanego procesora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Płyta główna wyposażona w interfejsy SATA II do obsługi dysków twardych.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Procesor Procesor klasy x86, dwurdzeniowy, zaprojektowany do pracy w komputerach przenośnych,  taktowany zegarem co najmniej  2,4GHz, pamięcią cache L3 co najmniej 6MB lub równoważny wydajnościowo osiągający wynik co najmniej 7950 pkt w teście SysMark2007 w kategorii PassMark CPU Mark, według wyników opublikowanych na stronie </w:t>
            </w:r>
            <w:hyperlink r:id="rId19" w:history="1">
              <w:r w:rsidRPr="006A5E7E">
                <w:rPr>
                  <w:rStyle w:val="Hipercze"/>
                  <w:rFonts w:ascii="Calibri" w:eastAsia="Times New Roman" w:hAnsi="Calibri" w:cs="Times New Roman"/>
                  <w:lang w:eastAsia="pl-PL"/>
                </w:rPr>
                <w:t>http://www.cpubenchmark.net</w:t>
              </w:r>
            </w:hyperlink>
            <w:r w:rsidR="00F8549D">
              <w:rPr>
                <w:rFonts w:ascii="Calibri" w:eastAsia="Times New Roman" w:hAnsi="Calibri" w:cs="Times New Roman"/>
                <w:color w:val="000000"/>
                <w:lang w:eastAsia="pl-PL"/>
              </w:rPr>
              <w:t>, z której należy załączyć wydruk potwierdzający spełnienie warunku na liczbę punktów, które musi osiągnąć procesor oferowanego notebooka.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Pamięć operacyjna min 8 GB 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Dysk twardy HDD 750GB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karta graficzna o minimalnej pamięci 2GB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Wbudowany napęd </w:t>
            </w:r>
            <w:r>
              <w:t>DVD+/-RW DL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Łączność bezprzewodowa, Bluetooth, WiFi 802.11 b/g/n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Porty/złącza 4xUSB 3.0, złącze słuchawek, złącze mikrofonu, WiFi  Wbudowana karta sieciowa, pracująca w standardzie b/g/n, HDMI,</w:t>
            </w:r>
            <w: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D-Sub, 1x RJ-45, czytnik kart pamięci, Intel WiDi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Podświetlana klawiatura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t>Wydzielona klawiatura numeryczna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Kamera HD</w:t>
            </w:r>
          </w:p>
          <w:p w:rsidR="0044781F" w:rsidRPr="00DC2469" w:rsidRDefault="0044781F" w:rsidP="002B3639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t>Aluminiowa obudowa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System operacyjny Microsoft Windows 8 Professional PL lub równoważny.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 rozwiązanie równoważne uznaje się takie, które posiada wbudowane mechanizmy, bez użycia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dodatkowych aplikacji, zapewniające: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Polską wersję językową.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instalacji i poprawnego działania oprogramowania dostępnego w ramach posiadanych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przez Zamawiającego licencji Microsoft Office 2010 oraz systemu domenowego MS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Windows (Windows Server 2003).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Dostępność aktualizacji i poprawek do systemu u producenta systemu bezpłatnie i bez dodatkowych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opłat licencyjnych z możliwością wyboru instalowanych poprawek.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zdalnej, automatycznej instalacji, konfiguracji, administrowania oraz aktualizowania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systemu.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automatycznego zbudowania obrazu systemu wraz z aplikacjami. Obraz systemu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służyć ma do automatycznego upowszechnienia systemu operacyjnego inicjowanego i wykonywanego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 całości przez sieć komputerową.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wdrożenia nowego obrazu przez zdalną instalację.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Graficzne środowisko instalacji i konfiguracji.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udostępniania i przejmowania pulpitu zdalnego.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udostępniania plików i drukarek.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blokowania lub dopuszczania dowolnych urządzeń peryferyjnych za pomocą polityk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sprzętowych (np. przy użyciu numerów identyfikacyjnych sprzętu).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Zapewnienie wsparcia dla większości powszechnie używanych urządzeń (drukarek, urządzeń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sieciowych, standardów USB, urządzeń Plug &amp; Play, WiFi).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Wyposażenie systemu w zintegrowaną zaporę sieciową wraz z konsolą do zarządzania ustawieniami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i regułami IP v4 i v6.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Wyposażenie systemu w graficzny interfejs użytkownika w języku polskim.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Zapewnienie pełnej kompatybilności z oferowanym sprzętem.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Zintegrowanie z systemem modułu pomocy dla użytkownika w języku polskim.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Zintegrowanie z systemem modułu wyszukiwania informacji.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wykonania kopii bezpieczeństwa (całego dysku, wybranych folderów, kopii przyrostowych)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wraz z możliwością automatycznego odzyskania wersji wcześniejszej.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Zabezpieczony hasłem hierarchiczny dostęp do systemu, konta i profile użytkowników zarządzane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zdalnie; praca systemu w trybie ochrony kont użytkowników.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Zintegrowane z systemem operacyjnym narzędzia zwalczające złośliwe oprogramowanie; aktualizacja</w:t>
            </w:r>
          </w:p>
          <w:p w:rsidR="0044781F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dostępna u producenta nieodpłatnie bez ograniczeń czasowych.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Licencja na system operacyjny musi być nieograniczona w czasie, pozwalać na wielokrotne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instalowanie systemu na oferowanym sprzęcie bez konieczności kontaktowania się przez Zamawiającego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 producentem systemu lub sprzętu.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Oprogramowanie powinno posiadać certyfikat autentyczności lub unikalny kod aktywacyjny.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Zamawiający nie dopuszcza w systemie możliwości instalacji dodatkowych narzędzi emulujących</w:t>
            </w:r>
          </w:p>
          <w:p w:rsidR="00313BC4" w:rsidRDefault="0044781F" w:rsidP="00313BC4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działanie systemów.</w:t>
            </w:r>
          </w:p>
          <w:p w:rsidR="00313BC4" w:rsidRDefault="00313BC4" w:rsidP="00313BC4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313BC4" w:rsidRDefault="00313BC4" w:rsidP="00313BC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Zasilacz 230V, 50-60Hz z kablem zasilającym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Torba na notebooka</w:t>
            </w:r>
          </w:p>
          <w:p w:rsidR="0044781F" w:rsidRDefault="0044781F"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Waga max </w:t>
            </w:r>
            <w:r>
              <w:t xml:space="preserve">2,7 kg 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t>Wysokość max 33 mm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Gwarancja 24 miesiące</w:t>
            </w:r>
          </w:p>
        </w:tc>
        <w:tc>
          <w:tcPr>
            <w:tcW w:w="993" w:type="dxa"/>
            <w:noWrap/>
            <w:hideMark/>
          </w:tcPr>
          <w:p w:rsidR="0044781F" w:rsidRDefault="0044781F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44781F" w:rsidTr="009173BE">
        <w:trPr>
          <w:trHeight w:val="525"/>
        </w:trPr>
        <w:tc>
          <w:tcPr>
            <w:tcW w:w="535" w:type="dxa"/>
            <w:noWrap/>
            <w:hideMark/>
          </w:tcPr>
          <w:p w:rsidR="0044781F" w:rsidRDefault="0044781F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2394" w:type="dxa"/>
            <w:noWrap/>
            <w:hideMark/>
          </w:tcPr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Notebook I</w:t>
            </w:r>
          </w:p>
        </w:tc>
        <w:tc>
          <w:tcPr>
            <w:tcW w:w="10220" w:type="dxa"/>
            <w:gridSpan w:val="2"/>
            <w:hideMark/>
          </w:tcPr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Ekran Matryca TFT HD+, 14”,  rozdzielczość 1600x900 z podświetleniem w technologii LED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Chipset dostosowany do zaoferowanego procesora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Płyta główna wyposażona w interfejsy SATA II do obsługi dysków twardych.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Procesor Procesor klasy x86, dwurdzeniowy, zaprojektowany do pracy w komputerach przenośnych,  taktowany zegarem co najmniej  1,9GHz, pamięcią cache L3 co najmniej 3MB lub równoważny wydajnościowo osiągający wynik co najmniej 3550 pkt w teście SysMark2007 w kategorii PassMark CPU Mark, według wyników opublikowanych na stronie </w:t>
            </w:r>
            <w:hyperlink r:id="rId20" w:history="1">
              <w:r w:rsidRPr="006A5E7E">
                <w:rPr>
                  <w:rStyle w:val="Hipercze"/>
                  <w:rFonts w:ascii="Calibri" w:eastAsia="Times New Roman" w:hAnsi="Calibri" w:cs="Times New Roman"/>
                  <w:lang w:eastAsia="pl-PL"/>
                </w:rPr>
                <w:t>http://www.cpubenchmark.net</w:t>
              </w:r>
            </w:hyperlink>
            <w:r w:rsidR="00F8549D">
              <w:rPr>
                <w:rFonts w:ascii="Calibri" w:eastAsia="Times New Roman" w:hAnsi="Calibri" w:cs="Times New Roman"/>
                <w:color w:val="000000"/>
                <w:lang w:eastAsia="pl-PL"/>
              </w:rPr>
              <w:t>, z której należy załączyć wydruk potwierdzający spełnienie warunku na liczbę punktów, które musi osiągnąć procesor oferowanego notebooka.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Pamięć operacyjna min 4 GB 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Dysk twardy HDD 128GB SSD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karta graficzna zintegrowana Intel HD Graphics 4000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Łączność bezprzewodowa, Bluetooth, WiFi 802.11 a/b/g/n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Porty/złącza 2xUSB 3.0, 2xUSB 2.0, WiFi  Wbudowana karta sieciowa, pracująca w standardzie b/g/n, 1x DisplayPort, 1x VGA (CRT), 1x RJ-45, Złącze stacji dokującej, </w:t>
            </w:r>
            <w:r>
              <w:t>1 x connector for secondary battery, czytnik kart, czytnik linii papilarnych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Podświetlana klawiatura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t>Wydzielona klawiatura numeryczna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Kamera HD </w:t>
            </w:r>
            <w:r>
              <w:t>1280x800</w:t>
            </w:r>
          </w:p>
          <w:p w:rsidR="0044781F" w:rsidRDefault="0044781F">
            <w:r>
              <w:t>Aluminiowa obudowa</w:t>
            </w:r>
          </w:p>
          <w:p w:rsidR="0044781F" w:rsidRPr="00DC2469" w:rsidRDefault="0044781F" w:rsidP="002B3639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t>Stacja dokująca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System operacyjny Microsoft Windows 8 Professional PL i </w:t>
            </w:r>
            <w:r>
              <w:t>Microsoft Windows 7 Professional 64-bit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lub równoważny.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 rozwiązanie równoważne uznaje się takie, które posiada wbudowane mechanizmy, bez użycia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dodatkowych aplikacji, zapewniające: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Polską wersję językową.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instalacji i poprawnego działania oprogramowania dostępnego w ramach posiadanych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przez Zamawiającego licencji Microsoft Office 2010 oraz systemu domenowego MS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Windows (Windows Server 2003).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Dostępność aktualizacji i poprawek do systemu u producenta systemu bezpłatnie i bez dodatkowych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opłat licencyjnych z możliwością wyboru instalowanych poprawek.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zdalnej, automatycznej instalacji, konfiguracji, administrowania oraz aktualizowania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systemu.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automatycznego zbudowania obrazu systemu wraz z aplikacjami. Obraz systemu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służyć ma do automatycznego upowszechnienia systemu operacyjnego inicjowanego i wykonywanego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 całości przez sieć komputerową.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wdrożenia nowego obrazu przez zdalną instalację.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Graficzne środowisko instalacji i konfiguracji.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udostępniania i przejmowania pulpitu zdalnego.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udostępniania plików i drukarek.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blokowania lub dopuszczania dowolnych urządzeń peryferyjnych za pomocą polityk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sprzętowych (np. przy użyciu numerów identyfikacyjnych sprzętu).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Zapewnienie wsparcia dla większości powszechnie używanych urządzeń (drukarek, urządzeń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sieciowych, standardów USB, urządzeń Plug &amp; Play, WiFi).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Wyposażenie systemu w zintegrowaną zaporę sieciową wraz z konsolą do zarządzania ustawieniami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i regułami IP v4 i v6.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Wyposażenie systemu w graficzny interfejs użytkownika w języku polskim.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Zapewnienie pełnej kompatybilności z oferowanym sprzętem.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Zintegrowanie z systemem modułu pomocy dla użytkownika w języku polskim.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Zintegrowanie z systemem modułu wyszukiwania informacji.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wykonania kopii bezpieczeństwa (całego dysku, wybranych folderów, kopii przyrostowych)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wraz z możliwością automatycznego odzyskania wersji wcześniejszej.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Zabezpieczony hasłem hierarchiczny dostęp do systemu, konta i profile użytkowników zarządzane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zdalnie; praca systemu w trybie ochrony kont użytkowników.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Zintegrowane z systemem operacyjnym narzędzia zwalczające złośliwe oprogramowanie; aktualizacja</w:t>
            </w:r>
          </w:p>
          <w:p w:rsidR="0044781F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dostępna u producenta nieodpłatnie bez ograniczeń czasowych.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Licencja na system operacyjny musi być nieograniczona w czasie, pozwalać na wielokrotne</w:t>
            </w:r>
          </w:p>
          <w:p w:rsidR="0044781F" w:rsidRPr="00DC2469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instalowanie systemu na oferowanym sprzęcie bez konieczności kontaktowania się przez Zamawiającego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 producentem systemu lub sprzętu.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Oprogramowanie powinno posiadać certyfikat autentyczności lub unikalny kod aktywacyjny.</w:t>
            </w:r>
          </w:p>
          <w:p w:rsidR="0044781F" w:rsidRPr="00DC2469" w:rsidRDefault="0044781F" w:rsidP="002B363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Zamawiający nie dopuszcza w systemie możliwości instalacji dodatkowych narzędzi emulujących</w:t>
            </w:r>
          </w:p>
          <w:p w:rsidR="0044781F" w:rsidRDefault="0044781F" w:rsidP="002B3639">
            <w:pPr>
              <w:pStyle w:val="Akapitzli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C2469">
              <w:rPr>
                <w:rFonts w:ascii="Calibri" w:eastAsia="Times New Roman" w:hAnsi="Calibri" w:cs="Times New Roman"/>
                <w:color w:val="000000"/>
                <w:lang w:eastAsia="pl-PL"/>
              </w:rPr>
              <w:t>działanie systemów.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313BC4" w:rsidRDefault="00313BC4" w:rsidP="00313BC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Zasilacz 230V, 50-60Hz z kablem zasilającym</w:t>
            </w:r>
          </w:p>
          <w:p w:rsidR="0044781F" w:rsidRDefault="0044781F"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Waga max </w:t>
            </w:r>
            <w:r>
              <w:t xml:space="preserve">1,7 kg 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t>Wysokość max 19 mm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Gwarancja 24 miesiące</w:t>
            </w:r>
          </w:p>
        </w:tc>
        <w:tc>
          <w:tcPr>
            <w:tcW w:w="993" w:type="dxa"/>
            <w:noWrap/>
            <w:hideMark/>
          </w:tcPr>
          <w:p w:rsidR="0044781F" w:rsidRDefault="0044781F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44781F" w:rsidTr="009173BE">
        <w:trPr>
          <w:trHeight w:val="525"/>
        </w:trPr>
        <w:tc>
          <w:tcPr>
            <w:tcW w:w="535" w:type="dxa"/>
            <w:noWrap/>
            <w:hideMark/>
          </w:tcPr>
          <w:p w:rsidR="0044781F" w:rsidRDefault="0044781F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394" w:type="dxa"/>
            <w:noWrap/>
            <w:hideMark/>
          </w:tcPr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Niszczarka</w:t>
            </w:r>
          </w:p>
        </w:tc>
        <w:tc>
          <w:tcPr>
            <w:tcW w:w="10220" w:type="dxa"/>
            <w:gridSpan w:val="2"/>
            <w:hideMark/>
          </w:tcPr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Niszczenie jednorazowo conajmniej 8 kartek o gramaturze 70 g na ścinki 3,9x50 mm, poziom bezpieczeństwa DIN 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Może niszczyć zarówno dokumenty, jak i zszywki, małe spinacze biurowe, płyty CD oraz karty kredytowe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Szerokość wejścia conajmniej 220 mm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Auto start/stop - fotokomórka, funkcja cofania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Kosz o pojemności minimalnie 23 litrów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Poziom bezpieczeństwa DIN 4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Gwarancja 24 miesiące</w:t>
            </w:r>
          </w:p>
        </w:tc>
        <w:tc>
          <w:tcPr>
            <w:tcW w:w="993" w:type="dxa"/>
            <w:noWrap/>
            <w:hideMark/>
          </w:tcPr>
          <w:p w:rsidR="0044781F" w:rsidRDefault="0044781F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44781F" w:rsidTr="009173BE">
        <w:trPr>
          <w:trHeight w:val="525"/>
        </w:trPr>
        <w:tc>
          <w:tcPr>
            <w:tcW w:w="535" w:type="dxa"/>
            <w:noWrap/>
            <w:hideMark/>
          </w:tcPr>
          <w:p w:rsidR="0044781F" w:rsidRDefault="0044781F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2394" w:type="dxa"/>
            <w:noWrap/>
            <w:hideMark/>
          </w:tcPr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Czytnik kodów kreskowych</w:t>
            </w:r>
          </w:p>
        </w:tc>
        <w:tc>
          <w:tcPr>
            <w:tcW w:w="10220" w:type="dxa"/>
            <w:gridSpan w:val="2"/>
            <w:hideMark/>
          </w:tcPr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Odczyt standardowych kodów jednowymiarowych (w tym GS1 DataBar), kodów złej jakości, uszkodzonych oraz o dużej gęstości (od 3.5 mil).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Szybkość skanowania - 100 skanów na sekundę.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Norma przemysłowa IP42. Odporność na upadki nawet z wysokości 1,5 m.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Dwa tryby pracy: automatyczny i manualny.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Multi-interfejs (możliwość wymiennego użycia intefejsów: KBW, RS232 lub USB, poprzez zmianę kabla ).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Dostępne sterowniki: OPOS, JPOS, POS4NET, USB Serial Driver.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Gwarancja 24 miesiące</w:t>
            </w:r>
          </w:p>
        </w:tc>
        <w:tc>
          <w:tcPr>
            <w:tcW w:w="993" w:type="dxa"/>
            <w:noWrap/>
            <w:hideMark/>
          </w:tcPr>
          <w:p w:rsidR="0044781F" w:rsidRDefault="0044781F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44781F" w:rsidTr="009173BE">
        <w:trPr>
          <w:trHeight w:val="525"/>
        </w:trPr>
        <w:tc>
          <w:tcPr>
            <w:tcW w:w="535" w:type="dxa"/>
            <w:noWrap/>
            <w:hideMark/>
          </w:tcPr>
          <w:p w:rsidR="0044781F" w:rsidRDefault="0044781F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2394" w:type="dxa"/>
            <w:noWrap/>
            <w:hideMark/>
          </w:tcPr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Dysk USB typ I</w:t>
            </w:r>
          </w:p>
        </w:tc>
        <w:tc>
          <w:tcPr>
            <w:tcW w:w="10220" w:type="dxa"/>
            <w:gridSpan w:val="2"/>
            <w:hideMark/>
          </w:tcPr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Typ zewnętrzny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Pojemność 1 TB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Format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ab/>
              <w:t>przenośny 2,5"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Typ podłączenia USB 3.0 i USB 2.0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Obroty na min.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ab/>
              <w:t>5400 obr/min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Zasilanie USB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Gwarancja 24 miesiące</w:t>
            </w:r>
          </w:p>
        </w:tc>
        <w:tc>
          <w:tcPr>
            <w:tcW w:w="993" w:type="dxa"/>
            <w:noWrap/>
            <w:hideMark/>
          </w:tcPr>
          <w:p w:rsidR="0044781F" w:rsidRDefault="0044781F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44781F" w:rsidTr="009173BE">
        <w:trPr>
          <w:trHeight w:val="525"/>
        </w:trPr>
        <w:tc>
          <w:tcPr>
            <w:tcW w:w="535" w:type="dxa"/>
            <w:noWrap/>
            <w:hideMark/>
          </w:tcPr>
          <w:p w:rsidR="0044781F" w:rsidRDefault="0044781F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2394" w:type="dxa"/>
            <w:noWrap/>
            <w:hideMark/>
          </w:tcPr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Dysk USB typ II</w:t>
            </w:r>
          </w:p>
        </w:tc>
        <w:tc>
          <w:tcPr>
            <w:tcW w:w="10220" w:type="dxa"/>
            <w:gridSpan w:val="2"/>
            <w:hideMark/>
          </w:tcPr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Typ zewnętrzny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Pojemność 2 TB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Format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ab/>
              <w:t>przenośny 2,5"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Typ podłączenia USB 3.0 i USB 2.0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Obroty na min.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ab/>
              <w:t>5400 obr/min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Zasilanie USB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Gwarancja 24 miesiące</w:t>
            </w:r>
          </w:p>
        </w:tc>
        <w:tc>
          <w:tcPr>
            <w:tcW w:w="993" w:type="dxa"/>
            <w:noWrap/>
            <w:hideMark/>
          </w:tcPr>
          <w:p w:rsidR="0044781F" w:rsidRDefault="0044781F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44781F" w:rsidTr="009173BE">
        <w:trPr>
          <w:trHeight w:val="525"/>
        </w:trPr>
        <w:tc>
          <w:tcPr>
            <w:tcW w:w="535" w:type="dxa"/>
            <w:noWrap/>
            <w:hideMark/>
          </w:tcPr>
          <w:p w:rsidR="0044781F" w:rsidRDefault="0044781F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2394" w:type="dxa"/>
            <w:noWrap/>
          </w:tcPr>
          <w:p w:rsidR="0044781F" w:rsidRDefault="004478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Podkładka pod myszkę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220" w:type="dxa"/>
            <w:gridSpan w:val="2"/>
            <w:hideMark/>
          </w:tcPr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Kolor czarny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Długość max 255 mm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Szerokość max 200 mm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Grubość max 25 mm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Materiał silikon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Podpórka pod nadgarstek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Dedykowana dla laserowych i optycznych myszy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Łatwa do czyszczenia powierzchnia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 miesięcy</w:t>
            </w:r>
          </w:p>
        </w:tc>
        <w:tc>
          <w:tcPr>
            <w:tcW w:w="993" w:type="dxa"/>
            <w:noWrap/>
            <w:hideMark/>
          </w:tcPr>
          <w:p w:rsidR="0044781F" w:rsidRDefault="0044781F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44781F" w:rsidTr="009173BE">
        <w:trPr>
          <w:trHeight w:val="525"/>
        </w:trPr>
        <w:tc>
          <w:tcPr>
            <w:tcW w:w="535" w:type="dxa"/>
            <w:noWrap/>
            <w:hideMark/>
          </w:tcPr>
          <w:p w:rsidR="0044781F" w:rsidRDefault="0044781F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2394" w:type="dxa"/>
            <w:noWrap/>
            <w:hideMark/>
          </w:tcPr>
          <w:p w:rsidR="0044781F" w:rsidRDefault="004478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Fax</w:t>
            </w:r>
          </w:p>
        </w:tc>
        <w:tc>
          <w:tcPr>
            <w:tcW w:w="10220" w:type="dxa"/>
            <w:gridSpan w:val="2"/>
            <w:hideMark/>
          </w:tcPr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Technologia druku laserowa monochromatyczna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Format A4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Wydajność zasobnika z wkładem czarnym, przynajmniej 2100 str. A4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Standardowa pamięć, minimum 64 MB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Miesięczny cykl pracy max 8000 stron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Rozdzielczość druku mono 600x400 dpi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Szybkość drukowania mono max 18 stron A4/min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Prędkość faksowania 3 s/stronę A4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Strony przechowywane w pamięci max 512 stron A4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Automatyczne powtarzanie numeru, wysyłanie faksów z opóźnieniem, wysyłanie grupowe, przekazywanie faksu, automatyczne przełączanie telefon/faks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Rozdzielczość kopiowania 600x600 dpi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Szybkość kopiowania monochromatycznego min 11 kopii/min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Pojemność podajnika głównego 150 arkuszy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Pojemność odbiornika papieru 100 arkuszy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ADF (Automatic Document Feeder)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Obsługiwane rodzaje nośników: papier zwykły, papier o podwyższonej gramaturze, papier makulaturowy, folia, etykiety, koperty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Obsługiwane formaty nośników: A4, A5, B5, Legal, Letter, Executive, B-OFFICIO, M-OFFICIO, kartki pocztowe, koperty (COM10, Monarch, C5, DL)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USB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Obsługiwane systemy: Windows 2000, Windows XP, Windows Vista, Windows 7, MAC OS X 10.4.9-10.7, UNIX, Linux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Gwarancja 12 miesięcy</w:t>
            </w:r>
          </w:p>
        </w:tc>
        <w:tc>
          <w:tcPr>
            <w:tcW w:w="993" w:type="dxa"/>
            <w:noWrap/>
            <w:hideMark/>
          </w:tcPr>
          <w:p w:rsidR="0044781F" w:rsidRDefault="0044781F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44781F" w:rsidTr="009173BE">
        <w:trPr>
          <w:trHeight w:val="525"/>
        </w:trPr>
        <w:tc>
          <w:tcPr>
            <w:tcW w:w="535" w:type="dxa"/>
            <w:noWrap/>
            <w:hideMark/>
          </w:tcPr>
          <w:p w:rsidR="0044781F" w:rsidRDefault="0044781F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2394" w:type="dxa"/>
            <w:noWrap/>
            <w:hideMark/>
          </w:tcPr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Serwer </w:t>
            </w:r>
          </w:p>
        </w:tc>
        <w:tc>
          <w:tcPr>
            <w:tcW w:w="10220" w:type="dxa"/>
            <w:gridSpan w:val="2"/>
            <w:hideMark/>
          </w:tcPr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Typ obudowy max 2U RACK 19 cali (wraz ze wszystkimi elementami niezbędnymi do zamontowania serwera w oferowanej szafie)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Procesor Zgodny z x64 - sześciordzeniowy, taktowany zegarem co najmniej 2 GHz, pamięć cache co najmniej 15 MB lub procesor o równoważnej wydajności osiągający w teście PassMark PerformanceTest co najmniej wynik 10400 punktów PassMark CPU Mark (wynik zaproponowanego procesora musi znajdować się na stronie </w:t>
            </w:r>
            <w:hyperlink r:id="rId21" w:history="1">
              <w:r w:rsidRPr="006A5E7E">
                <w:rPr>
                  <w:rStyle w:val="Hipercze"/>
                  <w:rFonts w:ascii="Calibri" w:eastAsia="Times New Roman" w:hAnsi="Calibri" w:cs="Times New Roman"/>
                  <w:lang w:eastAsia="pl-PL"/>
                </w:rPr>
                <w:t>http://www.cpubenchmark.net</w:t>
              </w:r>
            </w:hyperlink>
            <w:r w:rsidR="00F8549D">
              <w:rPr>
                <w:rFonts w:ascii="Calibri" w:eastAsia="Times New Roman" w:hAnsi="Calibri" w:cs="Times New Roman"/>
                <w:color w:val="000000"/>
                <w:lang w:eastAsia="pl-PL"/>
              </w:rPr>
              <w:t>, z której należy załączyć wydruk potwierdzający spełnienie warunku na liczbę punktów, które musi osiągnąć procesor oferowanego notebooka.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Ilość procesorów : 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Częstotliwość szyny QPI/DMI 7,2 GT/s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Ilość zainstalowanych dysków min. 3 szt. 900GB 6G SAS 10K rpm SFF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Maksymalna ilość dysków 8 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Sterownik macierzy zintegrowany -  (RAID 0/1/1+0/5/5+0)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Pojemność zainstalowanej pamięci min.32768 MB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Maksymalna pojemność pamięci 786432 MB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Ilość banków pamięci 24 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Min 3 sloty PCI-Express, w tym jeden slot x16 (szybkość slotu – bus width) oraz min jedno gniazdo pełnej wysokości. Ponadto serwer musi mieć możliwość instalacji dodatkowo min 2 slotów PCI-Express o szybkości x16 (bus width) lub min 4 slotów PCI-Express o szybkości x8 (bus width)</w:t>
            </w:r>
          </w:p>
          <w:p w:rsidR="0044781F" w:rsidRDefault="0044781F">
            <w:pPr>
              <w:rPr>
                <w:color w:val="000000"/>
              </w:rPr>
            </w:pPr>
            <w:r>
              <w:rPr>
                <w:color w:val="000000"/>
              </w:rPr>
              <w:t>Min 4 porty Ethernet 10/100/1000 Mb/s z funkcją Wake-On-LAN, RJ45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color w:val="000000"/>
              </w:rPr>
              <w:t>Zintegrowana karta graficzna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Interfejsy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 •  2 x 15-stykowe D-Sub (wyjście na monitor)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 •  7 x USB 2.0 </w:t>
            </w:r>
            <w:r>
              <w:rPr>
                <w:color w:val="000000"/>
              </w:rPr>
              <w:t>(w tym 2 z przodu, 4 z tyłu 1 wewnętrzny)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 •  1 x Serial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Zasilacz min 2 szt., typ Hot-plug, redundantne, minimum 750W i wydajności 94%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Zintegrowany z płytą główną moduł TPM</w:t>
            </w:r>
          </w:p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Serwer musi być wyposażony w kartę zdalnego zarządzania (konsoli) pozwalającej na: włączenie, wyłączenie i restart serwera, podgląd logów sprzętowych serwera i karty, przejęcie pełnej konsoli tekstowej serwera niezależnie od jego stanu (także podczas startu, restartu OS). Możliwość przejęcia zdalnej konsoli graficznej i podłączania wirtualnych napędów CD/DVD/ISO i FDD. Rozwiązanie sprzętowe, niezależne od systemów operacyjnych, zintegrowane z płytą główną lub jako karta zainstalowana w gnieździe PCI.</w:t>
            </w:r>
          </w:p>
          <w:p w:rsidR="0044781F" w:rsidRPr="008726AB" w:rsidRDefault="0044781F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8726AB">
              <w:rPr>
                <w:rFonts w:eastAsia="Times New Roman" w:cstheme="minorHAnsi"/>
                <w:color w:val="000000"/>
                <w:lang w:eastAsia="pl-PL"/>
              </w:rPr>
              <w:t xml:space="preserve">Okres gwarancji: 3 lata w miejscu instalacji jednostki centralnej. Sprzęt w okresie gwarancji musi być objęty gwarancją producenta. Czas naprawy – do końca następnego dnia roboczego licząc od dnia otrzymania zawiadomienia o usterce. W przypadku kiedy nie jest możliwe usunięcie usterki na miejscu,Zamawiający otrzyma na czas naprawy urządzenie o identycznych parametrach jak sprzęt naprawiany.W przypadku konieczności wymiany lub naprawy sprzętu poza siedzibą Zamawiającego dysk twardy pozostaje u Zamawiającego. </w:t>
            </w:r>
            <w:r w:rsidRPr="008726AB">
              <w:rPr>
                <w:rFonts w:cstheme="minorHAnsi"/>
                <w:bCs/>
                <w:sz w:val="20"/>
              </w:rPr>
              <w:t>Możliwość weryfikacji czasu obowiązywania i reżimu gwarancji bezpośrednio z sieci Internet za pośrednictwem strony www producenta komputera</w:t>
            </w:r>
          </w:p>
        </w:tc>
        <w:tc>
          <w:tcPr>
            <w:tcW w:w="993" w:type="dxa"/>
            <w:noWrap/>
            <w:hideMark/>
          </w:tcPr>
          <w:p w:rsidR="0044781F" w:rsidRDefault="0044781F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44781F" w:rsidTr="009173BE">
        <w:trPr>
          <w:trHeight w:val="525"/>
        </w:trPr>
        <w:tc>
          <w:tcPr>
            <w:tcW w:w="535" w:type="dxa"/>
            <w:noWrap/>
            <w:hideMark/>
          </w:tcPr>
          <w:p w:rsidR="0044781F" w:rsidRDefault="0044781F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2394" w:type="dxa"/>
            <w:noWrap/>
            <w:hideMark/>
          </w:tcPr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pakiet biurowy</w:t>
            </w:r>
          </w:p>
        </w:tc>
        <w:tc>
          <w:tcPr>
            <w:tcW w:w="10220" w:type="dxa"/>
            <w:gridSpan w:val="2"/>
            <w:hideMark/>
          </w:tcPr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Microsoft Office 2013 Professional z Pakietem Software Assurance w programie Open License for Academic</w:t>
            </w:r>
          </w:p>
        </w:tc>
        <w:tc>
          <w:tcPr>
            <w:tcW w:w="993" w:type="dxa"/>
            <w:noWrap/>
            <w:hideMark/>
          </w:tcPr>
          <w:p w:rsidR="0044781F" w:rsidRDefault="0044781F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</w:p>
        </w:tc>
      </w:tr>
      <w:tr w:rsidR="0044781F" w:rsidTr="009173BE">
        <w:trPr>
          <w:trHeight w:val="525"/>
        </w:trPr>
        <w:tc>
          <w:tcPr>
            <w:tcW w:w="535" w:type="dxa"/>
            <w:noWrap/>
            <w:hideMark/>
          </w:tcPr>
          <w:p w:rsidR="0044781F" w:rsidRDefault="0044781F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2394" w:type="dxa"/>
            <w:noWrap/>
            <w:hideMark/>
          </w:tcPr>
          <w:p w:rsidR="0044781F" w:rsidRDefault="0044781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program antywirusowy</w:t>
            </w:r>
          </w:p>
        </w:tc>
        <w:tc>
          <w:tcPr>
            <w:tcW w:w="10220" w:type="dxa"/>
            <w:gridSpan w:val="2"/>
            <w:hideMark/>
          </w:tcPr>
          <w:p w:rsidR="0044781F" w:rsidRDefault="0044781F" w:rsidP="0004168A">
            <w:pPr>
              <w:spacing w:after="2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Program antywirusowy: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- Zapewnia aktywną ochronę przed wszelkiego typu zagrożeniami, tymi znanymi, jak również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nowymi, dotąd nierozpoznanymi. Powstrzymuje rozprzestrzenianie się infekcji na komputery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innych użytkowników.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- Antyphishing -ochrona danych kart kredytowych oraz loginów i haseł do kont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bankowych, przed próbami wyłudzenia, realizowanymi za pośrednictwem pułapek phishingowych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(stron www podszywających się pod oryginalne serwisy internetowe banków).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- Blokada programów typu exploit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- Ochrona przed atakami, wykorzystującymi luki w przeglądarkach internetowych, czytnikach PDF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 innych aplikacjach.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- Zaawansowany skaner ( zabezpieczenie przed skomplikowanymi zagrożeniami, wielokrotnie spakowanymi lub zaszyfrowanymi)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- Szybkie skanowanie komputera w poszukiwaniu wirusów, dzięki wykorzystaniu białych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list bezpiecznych plików.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- Skanowanie podczas pobierania plików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- Skanowanie podczas bezczynności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- Kontrola nośników wymiennych (zapobieganie nieautoryzowanym próbom kopiowania danych na zewnętrzne nośniki danych, mozliwość zablokowania korzystania z nośników CD, DVD, USB oraz zewnętrznych dysków twardych)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- Blokowanie urządzeń podłączanych do komputera za pośrednictwem Bluetooth, FireWire oraz portów równoległych i szeregowych)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- Ustalanie reguł dla rejestru systemu, aktywnych procesów oraz aplikacji w celu precyzyjnej konfiguracji poziomu zapewnianej ochrony.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- współpraca z lokalnym serwerem aktualizacji i zarządzania </w:t>
            </w:r>
          </w:p>
        </w:tc>
        <w:tc>
          <w:tcPr>
            <w:tcW w:w="993" w:type="dxa"/>
            <w:noWrap/>
            <w:hideMark/>
          </w:tcPr>
          <w:p w:rsidR="0044781F" w:rsidRDefault="0044781F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</w:tr>
      <w:tr w:rsidR="0044781F" w:rsidTr="009173BE">
        <w:trPr>
          <w:trHeight w:val="525"/>
        </w:trPr>
        <w:tc>
          <w:tcPr>
            <w:tcW w:w="535" w:type="dxa"/>
            <w:noWrap/>
            <w:hideMark/>
          </w:tcPr>
          <w:p w:rsidR="0044781F" w:rsidRDefault="0044781F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2394" w:type="dxa"/>
            <w:noWrap/>
            <w:hideMark/>
          </w:tcPr>
          <w:p w:rsidR="0044781F" w:rsidRDefault="0044781F" w:rsidP="00E9216E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Oprogramowanie OCR</w:t>
            </w:r>
          </w:p>
        </w:tc>
        <w:tc>
          <w:tcPr>
            <w:tcW w:w="10220" w:type="dxa"/>
            <w:gridSpan w:val="2"/>
            <w:hideMark/>
          </w:tcPr>
          <w:p w:rsidR="0044781F" w:rsidRDefault="0044781F" w:rsidP="00C602DB">
            <w:pPr>
              <w:spacing w:after="2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9216E">
              <w:rPr>
                <w:rFonts w:ascii="Calibri" w:eastAsia="Times New Roman" w:hAnsi="Calibri" w:cs="Times New Roman"/>
                <w:color w:val="000000"/>
                <w:lang w:eastAsia="pl-PL"/>
              </w:rPr>
              <w:t>oprogramowanie OCR do tworzenia edytowalnych i przeszukiwalnych plików elektronicznych z zeskanowanych dokumentów papierowych, plików PDF i zdjęć z aparatu cyfrowego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E9216E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  <w:p w:rsidR="0044781F" w:rsidRPr="00C602DB" w:rsidRDefault="0044781F" w:rsidP="00C602DB">
            <w:pPr>
              <w:spacing w:after="2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02DB">
              <w:rPr>
                <w:rFonts w:ascii="Calibri" w:eastAsia="Times New Roman" w:hAnsi="Calibri" w:cs="Times New Roman"/>
                <w:color w:val="000000"/>
                <w:lang w:eastAsia="pl-PL"/>
              </w:rPr>
              <w:t>Wymagana funkcjonalność:</w:t>
            </w:r>
          </w:p>
          <w:p w:rsidR="0044781F" w:rsidRPr="00C602DB" w:rsidRDefault="0044781F" w:rsidP="00C602DB">
            <w:pPr>
              <w:pStyle w:val="Akapitzlist"/>
              <w:numPr>
                <w:ilvl w:val="0"/>
                <w:numId w:val="3"/>
              </w:numPr>
              <w:spacing w:after="2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02D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Przetwarzanie dokumentów w tle  </w:t>
            </w:r>
          </w:p>
          <w:p w:rsidR="0044781F" w:rsidRPr="00C602DB" w:rsidRDefault="0044781F" w:rsidP="00C602DB">
            <w:pPr>
              <w:pStyle w:val="Akapitzlist"/>
              <w:numPr>
                <w:ilvl w:val="0"/>
                <w:numId w:val="3"/>
              </w:numPr>
              <w:spacing w:after="2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02DB">
              <w:rPr>
                <w:rFonts w:ascii="Calibri" w:eastAsia="Times New Roman" w:hAnsi="Calibri" w:cs="Times New Roman"/>
                <w:color w:val="000000"/>
                <w:lang w:eastAsia="pl-PL"/>
              </w:rPr>
              <w:t>Wydobywanie cytatów z tekstu</w:t>
            </w:r>
          </w:p>
          <w:p w:rsidR="0044781F" w:rsidRPr="00C602DB" w:rsidRDefault="0044781F" w:rsidP="00C602DB">
            <w:pPr>
              <w:pStyle w:val="Akapitzlist"/>
              <w:numPr>
                <w:ilvl w:val="0"/>
                <w:numId w:val="3"/>
              </w:numPr>
              <w:spacing w:after="2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02D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Konwersja tabel </w:t>
            </w:r>
          </w:p>
          <w:p w:rsidR="0044781F" w:rsidRPr="00C602DB" w:rsidRDefault="0044781F" w:rsidP="00C602DB">
            <w:pPr>
              <w:pStyle w:val="Akapitzlist"/>
              <w:numPr>
                <w:ilvl w:val="0"/>
                <w:numId w:val="3"/>
              </w:numPr>
              <w:spacing w:after="2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02DB">
              <w:rPr>
                <w:rFonts w:ascii="Calibri" w:eastAsia="Times New Roman" w:hAnsi="Calibri" w:cs="Times New Roman"/>
                <w:color w:val="000000"/>
                <w:lang w:eastAsia="pl-PL"/>
              </w:rPr>
              <w:t>Poprawa jakości obrazu dla lepszego wyglądu kopii archiwalnych</w:t>
            </w:r>
          </w:p>
          <w:p w:rsidR="0044781F" w:rsidRPr="00C602DB" w:rsidRDefault="0044781F" w:rsidP="00C602DB">
            <w:pPr>
              <w:pStyle w:val="Akapitzlist"/>
              <w:numPr>
                <w:ilvl w:val="0"/>
                <w:numId w:val="3"/>
              </w:numPr>
              <w:spacing w:after="2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02DB">
              <w:rPr>
                <w:rFonts w:ascii="Calibri" w:eastAsia="Times New Roman" w:hAnsi="Calibri" w:cs="Times New Roman"/>
                <w:color w:val="000000"/>
                <w:lang w:eastAsia="pl-PL"/>
              </w:rPr>
              <w:t>Oczyszczanie i wygładzanie zeskanowanego tekstu</w:t>
            </w:r>
          </w:p>
          <w:p w:rsidR="0044781F" w:rsidRPr="00C602DB" w:rsidRDefault="0044781F" w:rsidP="00C602DB">
            <w:pPr>
              <w:pStyle w:val="Akapitzlist"/>
              <w:numPr>
                <w:ilvl w:val="0"/>
                <w:numId w:val="3"/>
              </w:numPr>
              <w:spacing w:after="2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02DB">
              <w:rPr>
                <w:rFonts w:ascii="Calibri" w:eastAsia="Times New Roman" w:hAnsi="Calibri" w:cs="Times New Roman"/>
                <w:color w:val="000000"/>
                <w:lang w:eastAsia="pl-PL"/>
              </w:rPr>
              <w:t>Wybielenie tła dla starych dokumentów</w:t>
            </w:r>
          </w:p>
          <w:p w:rsidR="0044781F" w:rsidRPr="00C602DB" w:rsidRDefault="0044781F" w:rsidP="00C602DB">
            <w:pPr>
              <w:pStyle w:val="Akapitzlist"/>
              <w:numPr>
                <w:ilvl w:val="0"/>
                <w:numId w:val="3"/>
              </w:numPr>
              <w:spacing w:after="2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02DB">
              <w:rPr>
                <w:rFonts w:ascii="Calibri" w:eastAsia="Times New Roman" w:hAnsi="Calibri" w:cs="Times New Roman"/>
                <w:color w:val="000000"/>
                <w:lang w:eastAsia="pl-PL"/>
              </w:rPr>
              <w:t>Usuwanie kolorowych znaków i pieczątek</w:t>
            </w:r>
          </w:p>
          <w:p w:rsidR="0044781F" w:rsidRPr="00C602DB" w:rsidRDefault="0044781F" w:rsidP="00C602DB">
            <w:pPr>
              <w:pStyle w:val="Akapitzlist"/>
              <w:numPr>
                <w:ilvl w:val="0"/>
                <w:numId w:val="3"/>
              </w:numPr>
              <w:spacing w:after="2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02DB">
              <w:rPr>
                <w:rFonts w:ascii="Calibri" w:eastAsia="Times New Roman" w:hAnsi="Calibri" w:cs="Times New Roman"/>
                <w:color w:val="000000"/>
                <w:lang w:eastAsia="pl-PL"/>
              </w:rPr>
              <w:t>Automatyczne wielostronicowe przetwarzanie</w:t>
            </w:r>
          </w:p>
          <w:p w:rsidR="0044781F" w:rsidRPr="00C602DB" w:rsidRDefault="0044781F" w:rsidP="00C602DB">
            <w:pPr>
              <w:pStyle w:val="Akapitzlist"/>
              <w:numPr>
                <w:ilvl w:val="0"/>
                <w:numId w:val="3"/>
              </w:numPr>
              <w:spacing w:after="2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02DB">
              <w:rPr>
                <w:rFonts w:ascii="Calibri" w:eastAsia="Times New Roman" w:hAnsi="Calibri" w:cs="Times New Roman"/>
                <w:color w:val="000000"/>
                <w:lang w:eastAsia="pl-PL"/>
              </w:rPr>
              <w:t>Wykrywanie i przetwarzanie do krawędzi strony</w:t>
            </w:r>
          </w:p>
          <w:p w:rsidR="0044781F" w:rsidRPr="00C602DB" w:rsidRDefault="0044781F" w:rsidP="00C602DB">
            <w:pPr>
              <w:pStyle w:val="Akapitzlist"/>
              <w:numPr>
                <w:ilvl w:val="0"/>
                <w:numId w:val="3"/>
              </w:numPr>
              <w:spacing w:after="2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02DB">
              <w:rPr>
                <w:rFonts w:ascii="Calibri" w:eastAsia="Times New Roman" w:hAnsi="Calibri" w:cs="Times New Roman"/>
                <w:color w:val="000000"/>
                <w:lang w:eastAsia="pl-PL"/>
              </w:rPr>
              <w:t>Wzorce dotykowe do przewijania i powiększania</w:t>
            </w:r>
          </w:p>
          <w:p w:rsidR="0044781F" w:rsidRPr="00C602DB" w:rsidRDefault="0044781F" w:rsidP="00C602DB">
            <w:pPr>
              <w:pStyle w:val="Akapitzlist"/>
              <w:numPr>
                <w:ilvl w:val="0"/>
                <w:numId w:val="3"/>
              </w:numPr>
              <w:spacing w:after="2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02DB">
              <w:rPr>
                <w:rFonts w:ascii="Calibri" w:eastAsia="Times New Roman" w:hAnsi="Calibri" w:cs="Times New Roman"/>
                <w:color w:val="000000"/>
                <w:lang w:eastAsia="pl-PL"/>
              </w:rPr>
              <w:t>Obsługa rozpoznawania w wielu językach (co najmniej 150)</w:t>
            </w:r>
          </w:p>
          <w:p w:rsidR="0044781F" w:rsidRDefault="0044781F" w:rsidP="00C602DB">
            <w:pPr>
              <w:pStyle w:val="Akapitzlist"/>
              <w:numPr>
                <w:ilvl w:val="0"/>
                <w:numId w:val="3"/>
              </w:numPr>
              <w:spacing w:after="2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02DB">
              <w:rPr>
                <w:rFonts w:ascii="Calibri" w:eastAsia="Times New Roman" w:hAnsi="Calibri" w:cs="Times New Roman"/>
                <w:color w:val="000000"/>
                <w:lang w:eastAsia="pl-PL"/>
              </w:rPr>
              <w:t>Rozpoznawanie dla języka polskiego i angielskiego ze wsparciem słownikowym</w:t>
            </w:r>
          </w:p>
          <w:p w:rsidR="0044781F" w:rsidRPr="00C602DB" w:rsidRDefault="0044781F" w:rsidP="00C602DB">
            <w:pPr>
              <w:pStyle w:val="Akapitzlist"/>
              <w:numPr>
                <w:ilvl w:val="0"/>
                <w:numId w:val="3"/>
              </w:numPr>
              <w:spacing w:after="2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Obsługa formatów: </w:t>
            </w:r>
            <w:r w:rsidRPr="00C602D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DOC, DOCX, XLS, XLSX, PPTX, RTF, PDF, PDF/A, HTML, CSV, TXT, ODT, EPUB,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BMP, TIFF</w:t>
            </w:r>
            <w:r w:rsidRPr="00C602DB">
              <w:rPr>
                <w:rFonts w:ascii="Calibri" w:eastAsia="Times New Roman" w:hAnsi="Calibri" w:cs="Times New Roman"/>
                <w:color w:val="000000"/>
                <w:lang w:eastAsia="pl-PL"/>
              </w:rPr>
              <w:t>, JPEG, PNG</w:t>
            </w:r>
          </w:p>
          <w:p w:rsidR="0044781F" w:rsidRDefault="0044781F">
            <w:pPr>
              <w:spacing w:after="2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noWrap/>
            <w:hideMark/>
          </w:tcPr>
          <w:p w:rsidR="0044781F" w:rsidRDefault="0044781F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BA737C" w:rsidTr="0044781F">
        <w:tc>
          <w:tcPr>
            <w:tcW w:w="14142" w:type="dxa"/>
            <w:gridSpan w:val="5"/>
          </w:tcPr>
          <w:p w:rsidR="00BA737C" w:rsidRDefault="00BA737C"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część 2 – drukarka do kopert i kopertownica</w:t>
            </w:r>
          </w:p>
        </w:tc>
      </w:tr>
      <w:tr w:rsidR="0044781F" w:rsidTr="000270FC">
        <w:tc>
          <w:tcPr>
            <w:tcW w:w="535" w:type="dxa"/>
          </w:tcPr>
          <w:p w:rsidR="0044781F" w:rsidRDefault="00156952" w:rsidP="00860642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408" w:type="dxa"/>
            <w:gridSpan w:val="2"/>
          </w:tcPr>
          <w:p w:rsidR="0044781F" w:rsidRDefault="0044781F" w:rsidP="00860642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59CC">
              <w:rPr>
                <w:rFonts w:ascii="Calibri" w:eastAsia="Times New Roman" w:hAnsi="Calibri" w:cs="Times New Roman"/>
                <w:color w:val="000000"/>
                <w:lang w:eastAsia="pl-PL"/>
              </w:rPr>
              <w:t>Drukarka do kopert</w:t>
            </w:r>
          </w:p>
        </w:tc>
        <w:tc>
          <w:tcPr>
            <w:tcW w:w="10206" w:type="dxa"/>
          </w:tcPr>
          <w:p w:rsidR="0044781F" w:rsidRPr="00720EE6" w:rsidRDefault="0044781F" w:rsidP="00860642">
            <w:r w:rsidRPr="00720EE6">
              <w:t>Technologia druku</w:t>
            </w:r>
            <w:r>
              <w:t xml:space="preserve"> -</w:t>
            </w:r>
            <w:r w:rsidRPr="00720EE6">
              <w:t>atramentowa</w:t>
            </w:r>
          </w:p>
          <w:p w:rsidR="0044781F" w:rsidRDefault="0044781F" w:rsidP="00860642">
            <w:r w:rsidRPr="00720EE6">
              <w:t>Kolor druku</w:t>
            </w:r>
            <w:r>
              <w:t xml:space="preserve"> – </w:t>
            </w:r>
            <w:r w:rsidRPr="00720EE6">
              <w:t>czarny</w:t>
            </w:r>
          </w:p>
          <w:p w:rsidR="0044781F" w:rsidRPr="00720EE6" w:rsidRDefault="0044781F" w:rsidP="00860642">
            <w:r w:rsidRPr="00B81A38">
              <w:t>Maksymalna grubość materiału: 1,6 mm</w:t>
            </w:r>
          </w:p>
          <w:p w:rsidR="0044781F" w:rsidRDefault="0044781F" w:rsidP="00860642">
            <w:r>
              <w:t xml:space="preserve">Obsługa formatu </w:t>
            </w:r>
            <w:r w:rsidRPr="00641984">
              <w:t xml:space="preserve"> </w:t>
            </w:r>
            <w:r w:rsidRPr="00995973">
              <w:t>127</w:t>
            </w:r>
            <w:r>
              <w:t>mm</w:t>
            </w:r>
            <w:r w:rsidRPr="00995973">
              <w:t xml:space="preserve"> x 355,6</w:t>
            </w:r>
            <w:r w:rsidRPr="00641984">
              <w:t>mm</w:t>
            </w:r>
          </w:p>
          <w:p w:rsidR="0044781F" w:rsidRDefault="0044781F" w:rsidP="00860642">
            <w:r w:rsidRPr="00720EE6">
              <w:t>możliwość drukowania w trybie czarnym z prędkością dochodzącą do 7 200 adresów na godzinę</w:t>
            </w:r>
          </w:p>
          <w:p w:rsidR="0044781F" w:rsidRDefault="0044781F" w:rsidP="00860642">
            <w:r w:rsidRPr="00720EE6">
              <w:t>obciążalność miesięczna adresarki co najmniej 300 000 wydruków</w:t>
            </w:r>
          </w:p>
          <w:p w:rsidR="0044781F" w:rsidRDefault="0044781F" w:rsidP="00860642">
            <w:r>
              <w:t>Jakość druku HQ; 600 x 600 dpi</w:t>
            </w:r>
          </w:p>
          <w:p w:rsidR="0044781F" w:rsidRDefault="0044781F" w:rsidP="00860642">
            <w:r>
              <w:t>Prędkość: 7 200 adresów/godz</w:t>
            </w:r>
          </w:p>
          <w:p w:rsidR="0044781F" w:rsidRDefault="0044781F" w:rsidP="00860642">
            <w:r>
              <w:t>Pojemność podajnika: 300</w:t>
            </w:r>
          </w:p>
          <w:p w:rsidR="0044781F" w:rsidRDefault="0044781F" w:rsidP="00860642">
            <w:r>
              <w:t>Pojemność odbiornika (opcja): 300</w:t>
            </w:r>
          </w:p>
          <w:p w:rsidR="0044781F" w:rsidRDefault="0044781F" w:rsidP="00860642">
            <w:r>
              <w:t>Porty: USB</w:t>
            </w:r>
          </w:p>
          <w:p w:rsidR="0044781F" w:rsidRDefault="0044781F" w:rsidP="00860642">
            <w:r>
              <w:t>Obudowa metalowa</w:t>
            </w:r>
          </w:p>
          <w:p w:rsidR="0044781F" w:rsidRPr="00A75165" w:rsidRDefault="0044781F" w:rsidP="00860642">
            <w:r>
              <w:t>Gwarancja minimalnie 3 lata</w:t>
            </w:r>
          </w:p>
        </w:tc>
        <w:tc>
          <w:tcPr>
            <w:tcW w:w="993" w:type="dxa"/>
          </w:tcPr>
          <w:p w:rsidR="0044781F" w:rsidRDefault="0044781F" w:rsidP="00860642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44781F" w:rsidTr="000270FC">
        <w:trPr>
          <w:trHeight w:val="4565"/>
        </w:trPr>
        <w:tc>
          <w:tcPr>
            <w:tcW w:w="535" w:type="dxa"/>
          </w:tcPr>
          <w:p w:rsidR="0044781F" w:rsidRDefault="00156952" w:rsidP="00860642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408" w:type="dxa"/>
            <w:gridSpan w:val="2"/>
          </w:tcPr>
          <w:p w:rsidR="0044781F" w:rsidRDefault="0044781F" w:rsidP="00860642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59CC">
              <w:rPr>
                <w:rFonts w:ascii="Calibri" w:eastAsia="Times New Roman" w:hAnsi="Calibri" w:cs="Times New Roman"/>
                <w:color w:val="000000"/>
                <w:lang w:eastAsia="pl-PL"/>
              </w:rPr>
              <w:t>Kopertownica</w:t>
            </w:r>
          </w:p>
        </w:tc>
        <w:tc>
          <w:tcPr>
            <w:tcW w:w="10206" w:type="dxa"/>
          </w:tcPr>
          <w:p w:rsidR="0044781F" w:rsidRDefault="0044781F" w:rsidP="009173BE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59CC">
              <w:rPr>
                <w:rFonts w:ascii="Calibri" w:eastAsia="Times New Roman" w:hAnsi="Calibri" w:cs="Times New Roman"/>
                <w:color w:val="000000"/>
                <w:lang w:eastAsia="pl-PL"/>
              </w:rPr>
              <w:t>Automatyczny podajnik (A4, 8”-12”) - 2 szt.</w:t>
            </w:r>
            <w:r w:rsidRPr="00CF59C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Automatyczny podajnik “dokładek” - 1 szt.</w:t>
            </w:r>
            <w:r w:rsidRPr="00CF59C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Odbiornik kopert,</w:t>
            </w:r>
            <w:r w:rsidRPr="00CF59C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Pojemność podajników A4 - min. 75</w:t>
            </w:r>
            <w:r w:rsidRPr="00CF59C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Pojemność podajnika kopert - min 50</w:t>
            </w:r>
            <w:r w:rsidRPr="00CF59C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Szybkość kopertowania na godzinę</w:t>
            </w:r>
            <w:r w:rsidRPr="00CF59C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(składanie, pakowanie, zaklejanie koperty) - min. 800</w:t>
            </w:r>
            <w:r w:rsidRPr="00CF59C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Szybkość składania na godzinę - min. 1600</w:t>
            </w:r>
            <w:r w:rsidRPr="00CF59C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Wydajność miesięczna (kopertowanie) - min. 6000</w:t>
            </w:r>
            <w:r w:rsidRPr="00CF59C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Format kopert - DL, C5/6</w:t>
            </w:r>
            <w:r w:rsidRPr="00CF59C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Gramatura papieru - 60-90 g/m2</w:t>
            </w:r>
            <w:r w:rsidRPr="00CF59C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Ilość kartek do koperty - 3</w:t>
            </w:r>
            <w:r w:rsidRPr="00CF59C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Rodzaje złożeń - Podwójne C</w:t>
            </w:r>
            <w:r w:rsidRPr="00CF59C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Mo</w:t>
            </w:r>
            <w:r w:rsidR="009173BE">
              <w:rPr>
                <w:rFonts w:ascii="Calibri" w:eastAsia="Times New Roman" w:hAnsi="Calibri" w:cs="Times New Roman"/>
                <w:color w:val="000000"/>
                <w:lang w:eastAsia="pl-PL"/>
              </w:rPr>
              <w:t>ż</w:t>
            </w:r>
            <w:r w:rsidRPr="00CF59CC">
              <w:rPr>
                <w:rFonts w:ascii="Calibri" w:eastAsia="Times New Roman" w:hAnsi="Calibri" w:cs="Times New Roman"/>
                <w:color w:val="000000"/>
                <w:lang w:eastAsia="pl-PL"/>
              </w:rPr>
              <w:t>liwość dokładania papieru i kopert podczas pracy urządzanie bez konieczno</w:t>
            </w:r>
            <w:r w:rsidR="009173BE">
              <w:rPr>
                <w:rFonts w:ascii="Calibri" w:eastAsia="Times New Roman" w:hAnsi="Calibri" w:cs="Times New Roman"/>
                <w:color w:val="000000"/>
                <w:lang w:eastAsia="pl-PL"/>
              </w:rPr>
              <w:t>ści przerwania pracy</w:t>
            </w:r>
          </w:p>
          <w:p w:rsidR="009173BE" w:rsidRPr="00CF59CC" w:rsidRDefault="000270FC" w:rsidP="009173BE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t>Gwarancja minimalnie 2</w:t>
            </w:r>
            <w:r w:rsidR="009173BE">
              <w:t xml:space="preserve"> lata</w:t>
            </w:r>
          </w:p>
        </w:tc>
        <w:tc>
          <w:tcPr>
            <w:tcW w:w="993" w:type="dxa"/>
          </w:tcPr>
          <w:p w:rsidR="0044781F" w:rsidRDefault="0044781F" w:rsidP="00860642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BA737C" w:rsidTr="0044781F">
        <w:tc>
          <w:tcPr>
            <w:tcW w:w="14142" w:type="dxa"/>
            <w:gridSpan w:val="5"/>
          </w:tcPr>
          <w:p w:rsidR="00BA737C" w:rsidRDefault="00BA737C"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część 3 – drukarki oraz urządzenia wielofunkcyjne</w:t>
            </w:r>
          </w:p>
        </w:tc>
      </w:tr>
      <w:tr w:rsidR="0044781F" w:rsidTr="000270FC">
        <w:tc>
          <w:tcPr>
            <w:tcW w:w="535" w:type="dxa"/>
          </w:tcPr>
          <w:p w:rsidR="0044781F" w:rsidRDefault="00156952" w:rsidP="00922E10">
            <w:r>
              <w:t>1</w:t>
            </w:r>
          </w:p>
        </w:tc>
        <w:tc>
          <w:tcPr>
            <w:tcW w:w="2408" w:type="dxa"/>
            <w:gridSpan w:val="2"/>
          </w:tcPr>
          <w:p w:rsidR="0044781F" w:rsidRPr="00A37DEA" w:rsidRDefault="0044781F" w:rsidP="00922E10">
            <w:r w:rsidRPr="00A37DEA">
              <w:t>Urządzenie wielofunkcyjne A</w:t>
            </w:r>
          </w:p>
        </w:tc>
        <w:tc>
          <w:tcPr>
            <w:tcW w:w="10206" w:type="dxa"/>
          </w:tcPr>
          <w:p w:rsidR="0044781F" w:rsidRDefault="0044781F" w:rsidP="00922E10">
            <w:r>
              <w:t>Drukarka sieciowa laserowa</w:t>
            </w:r>
          </w:p>
          <w:p w:rsidR="0044781F" w:rsidRDefault="0044781F" w:rsidP="00922E10">
            <w:r>
              <w:t xml:space="preserve">Kopiarka czarno-biała </w:t>
            </w:r>
          </w:p>
          <w:p w:rsidR="0044781F" w:rsidRDefault="0044781F" w:rsidP="00922E10">
            <w:r>
              <w:t>Druk czarno - biały  – minimalnie 35 stron na minutę A4</w:t>
            </w:r>
          </w:p>
          <w:p w:rsidR="0044781F" w:rsidRDefault="0044781F" w:rsidP="00922E10">
            <w:r>
              <w:t>Skanowanie w kolorze  - minimalnie 16 stron na minutę A4 przy rozdzielczości 300 dpi</w:t>
            </w:r>
          </w:p>
          <w:p w:rsidR="0044781F" w:rsidRDefault="0044781F" w:rsidP="00922E10">
            <w:r>
              <w:t>Skanowanie czarno - białe  - minimalnie 35stron na minutę A4 przy rozdzielczości 300 dpi</w:t>
            </w:r>
          </w:p>
          <w:p w:rsidR="0044781F" w:rsidRDefault="0044781F" w:rsidP="00922E10">
            <w:r>
              <w:t>Rozdzielczość skanera 600 dpi</w:t>
            </w:r>
          </w:p>
          <w:p w:rsidR="0044781F" w:rsidRDefault="0044781F" w:rsidP="00922E10">
            <w:r>
              <w:t>Opcja dwustronnego wydruku</w:t>
            </w:r>
          </w:p>
          <w:p w:rsidR="0044781F" w:rsidRDefault="0044781F" w:rsidP="00922E10">
            <w:r>
              <w:t>Obsługa papieru o gramaturze 210gr/m</w:t>
            </w:r>
            <w:r w:rsidRPr="007F364E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– przy druku jednostronnym</w:t>
            </w:r>
          </w:p>
          <w:p w:rsidR="0044781F" w:rsidRDefault="0044781F" w:rsidP="00922E10">
            <w:r>
              <w:t>Podajnik minimalnie na 250szt papieru A4 80gr/m</w:t>
            </w:r>
            <w:r w:rsidRPr="00806D86">
              <w:rPr>
                <w:vertAlign w:val="superscript"/>
              </w:rPr>
              <w:t>2</w:t>
            </w:r>
            <w:r>
              <w:t xml:space="preserve"> do druku jednostronnego(z możliwością posiadania jednej lub więcej kaset) </w:t>
            </w:r>
          </w:p>
          <w:p w:rsidR="0044781F" w:rsidRDefault="0044781F" w:rsidP="00922E10">
            <w:r>
              <w:t>Moduł fax – z funkcją wydruku dostarczenia wiadomości fax</w:t>
            </w:r>
          </w:p>
          <w:p w:rsidR="0044781F" w:rsidRDefault="0044781F" w:rsidP="00922E10">
            <w:r>
              <w:t>Gniazdo RJ45</w:t>
            </w:r>
          </w:p>
          <w:p w:rsidR="0044781F" w:rsidRDefault="0044781F" w:rsidP="00922E10">
            <w:r>
              <w:t>Gwarancja 3 lata lub co najmniej 100000 kopii</w:t>
            </w:r>
          </w:p>
          <w:p w:rsidR="0044781F" w:rsidRDefault="0044781F" w:rsidP="00922E10"/>
        </w:tc>
        <w:tc>
          <w:tcPr>
            <w:tcW w:w="993" w:type="dxa"/>
          </w:tcPr>
          <w:p w:rsidR="0044781F" w:rsidRDefault="0044781F" w:rsidP="00922E10">
            <w:pPr>
              <w:jc w:val="right"/>
            </w:pPr>
            <w:r>
              <w:t>2</w:t>
            </w:r>
          </w:p>
        </w:tc>
      </w:tr>
      <w:tr w:rsidR="0044781F" w:rsidTr="000270FC">
        <w:tc>
          <w:tcPr>
            <w:tcW w:w="535" w:type="dxa"/>
          </w:tcPr>
          <w:p w:rsidR="0044781F" w:rsidRDefault="00156952" w:rsidP="009C35EC">
            <w:r>
              <w:t>2</w:t>
            </w:r>
          </w:p>
        </w:tc>
        <w:tc>
          <w:tcPr>
            <w:tcW w:w="2408" w:type="dxa"/>
            <w:gridSpan w:val="2"/>
          </w:tcPr>
          <w:p w:rsidR="0044781F" w:rsidRPr="00A37DEA" w:rsidRDefault="0044781F" w:rsidP="009C35EC">
            <w:r w:rsidRPr="00A37DEA">
              <w:t>Urządzenie wielofunkcyjne B</w:t>
            </w:r>
          </w:p>
        </w:tc>
        <w:tc>
          <w:tcPr>
            <w:tcW w:w="10206" w:type="dxa"/>
          </w:tcPr>
          <w:p w:rsidR="0044781F" w:rsidRDefault="0044781F" w:rsidP="00A37DEA">
            <w:r>
              <w:t>Drukarka sieciowa laserowa</w:t>
            </w:r>
          </w:p>
          <w:p w:rsidR="0044781F" w:rsidRDefault="0044781F" w:rsidP="00A37DEA">
            <w:r>
              <w:t xml:space="preserve">Kopiarka czarno-biała </w:t>
            </w:r>
          </w:p>
          <w:p w:rsidR="0044781F" w:rsidRDefault="0044781F" w:rsidP="00A37DEA">
            <w:r>
              <w:t>Druk czarno - biały  – minimalnie 18 stron na minutę A4</w:t>
            </w:r>
          </w:p>
          <w:p w:rsidR="0044781F" w:rsidRDefault="0044781F" w:rsidP="00A37DEA">
            <w:r>
              <w:t>Rozdzielczość skanera 600 x 600 dpi</w:t>
            </w:r>
          </w:p>
          <w:p w:rsidR="0044781F" w:rsidRDefault="0044781F" w:rsidP="00A37DEA">
            <w:r>
              <w:t>Rozdzielczość druku 600 x 600 dpi</w:t>
            </w:r>
          </w:p>
          <w:p w:rsidR="0044781F" w:rsidRDefault="0044781F" w:rsidP="00A37DEA">
            <w:r>
              <w:t>Podajnik minimalnie na 150szt papieru A4 80gr/m</w:t>
            </w:r>
            <w:r w:rsidRPr="00806D86">
              <w:rPr>
                <w:vertAlign w:val="superscript"/>
              </w:rPr>
              <w:t>2</w:t>
            </w:r>
            <w:r>
              <w:t xml:space="preserve"> do druku jednostronnego(z możliwością posiadania jednej lub więcej kaset) </w:t>
            </w:r>
          </w:p>
          <w:p w:rsidR="0044781F" w:rsidRDefault="0044781F" w:rsidP="00A37DEA">
            <w:r>
              <w:t>Gniazdo RJ45</w:t>
            </w:r>
          </w:p>
          <w:p w:rsidR="0044781F" w:rsidRDefault="0044781F" w:rsidP="00A37DEA">
            <w:r>
              <w:t>Odporność na średnią obciążalność minimalnie 8000 kopii miesięcznie</w:t>
            </w:r>
          </w:p>
          <w:p w:rsidR="0044781F" w:rsidRDefault="0044781F" w:rsidP="009C35EC">
            <w:r>
              <w:t>Gwarancja minimalnie 1 rok</w:t>
            </w:r>
          </w:p>
          <w:p w:rsidR="0044781F" w:rsidRDefault="0044781F" w:rsidP="009C35EC"/>
        </w:tc>
        <w:tc>
          <w:tcPr>
            <w:tcW w:w="993" w:type="dxa"/>
          </w:tcPr>
          <w:p w:rsidR="0044781F" w:rsidRDefault="0044781F" w:rsidP="00A37DEA">
            <w:pPr>
              <w:jc w:val="right"/>
            </w:pPr>
            <w:r>
              <w:t>1</w:t>
            </w:r>
          </w:p>
        </w:tc>
      </w:tr>
      <w:tr w:rsidR="0044781F" w:rsidTr="000270FC">
        <w:tc>
          <w:tcPr>
            <w:tcW w:w="535" w:type="dxa"/>
          </w:tcPr>
          <w:p w:rsidR="0044781F" w:rsidRDefault="00156952" w:rsidP="009C35EC">
            <w:r>
              <w:t>3</w:t>
            </w:r>
          </w:p>
        </w:tc>
        <w:tc>
          <w:tcPr>
            <w:tcW w:w="2408" w:type="dxa"/>
            <w:gridSpan w:val="2"/>
          </w:tcPr>
          <w:p w:rsidR="0044781F" w:rsidRDefault="0044781F" w:rsidP="009C35EC">
            <w:r w:rsidRPr="00A37DEA">
              <w:t>Urządzenie wielofunkcyjne</w:t>
            </w:r>
            <w:r>
              <w:t xml:space="preserve"> C</w:t>
            </w:r>
          </w:p>
        </w:tc>
        <w:tc>
          <w:tcPr>
            <w:tcW w:w="10206" w:type="dxa"/>
          </w:tcPr>
          <w:p w:rsidR="0044781F" w:rsidRDefault="0044781F" w:rsidP="00A37DEA">
            <w:r>
              <w:t>Drukarka sieciowa kolorowa</w:t>
            </w:r>
          </w:p>
          <w:p w:rsidR="0044781F" w:rsidRDefault="0044781F" w:rsidP="00A37DEA">
            <w:r>
              <w:t>Kopiarka kolorowa – minimalnie 33 strony na minutę A4</w:t>
            </w:r>
          </w:p>
          <w:p w:rsidR="0044781F" w:rsidRDefault="0044781F" w:rsidP="00A37DEA">
            <w:r>
              <w:t>Druk w kolorze  – minimalnie 33 strony na minutę A4</w:t>
            </w:r>
          </w:p>
          <w:p w:rsidR="0044781F" w:rsidRDefault="0044781F" w:rsidP="00A37DEA">
            <w:r>
              <w:t>Skaner sieciowy kolorowy – minimalnie 33 strony na minutę A4</w:t>
            </w:r>
          </w:p>
          <w:p w:rsidR="0044781F" w:rsidRDefault="0044781F" w:rsidP="00A37DEA">
            <w:r>
              <w:t>Opcja dwustronnego wydruku</w:t>
            </w:r>
          </w:p>
          <w:p w:rsidR="0044781F" w:rsidRDefault="0044781F" w:rsidP="00A37DEA">
            <w:r>
              <w:t>Obsługa papieru o gramaturze 210gr/m</w:t>
            </w:r>
            <w:r w:rsidRPr="007F364E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– przy druku jednostronnym</w:t>
            </w:r>
          </w:p>
          <w:p w:rsidR="0044781F" w:rsidRDefault="0044781F" w:rsidP="00A37DEA">
            <w:r>
              <w:t>Podajnik minimalnie na 500szt papieru A4 80gr/m</w:t>
            </w:r>
            <w:r w:rsidRPr="00806D86">
              <w:rPr>
                <w:vertAlign w:val="superscript"/>
              </w:rPr>
              <w:t>2</w:t>
            </w:r>
            <w:r>
              <w:t xml:space="preserve"> do druku jednostronnego(z możliwością posiadania jednej lub więcej kaset) </w:t>
            </w:r>
          </w:p>
          <w:p w:rsidR="0044781F" w:rsidRDefault="0044781F" w:rsidP="00A37DEA">
            <w:r>
              <w:t>Dwustronny podajnik dokumentów minimalnie na 50 arkuszy</w:t>
            </w:r>
          </w:p>
          <w:p w:rsidR="0044781F" w:rsidRDefault="0044781F" w:rsidP="00A37DEA">
            <w:r>
              <w:t>Odporność na średnią obciążalność minimalnie 6500 kopii miesięcznie</w:t>
            </w:r>
          </w:p>
          <w:p w:rsidR="0044781F" w:rsidRDefault="0044781F" w:rsidP="00A37DEA">
            <w:r>
              <w:t>Dysk twardy minimalnie 320GB</w:t>
            </w:r>
          </w:p>
          <w:p w:rsidR="0044781F" w:rsidRDefault="0044781F" w:rsidP="00A37DEA">
            <w:r>
              <w:t>Rozdzielczość drukowania minimalnie 1200 x 1200dpi</w:t>
            </w:r>
          </w:p>
          <w:p w:rsidR="0044781F" w:rsidRDefault="0044781F" w:rsidP="00A37DEA">
            <w:r>
              <w:t>Pamięć 1GB</w:t>
            </w:r>
          </w:p>
          <w:p w:rsidR="0044781F" w:rsidRDefault="0044781F" w:rsidP="00A37DEA">
            <w:r>
              <w:t xml:space="preserve">Moduł fax – z funkcją wydruku dostarczenia wiadomości fax </w:t>
            </w:r>
          </w:p>
          <w:p w:rsidR="0044781F" w:rsidRDefault="0044781F" w:rsidP="00A37DEA">
            <w:r>
              <w:t>Gniazdo RJ45</w:t>
            </w:r>
          </w:p>
          <w:p w:rsidR="0044781F" w:rsidRDefault="0044781F" w:rsidP="00A37DEA">
            <w:r>
              <w:t>Gwarancja 3 lata lub co najmniej 200000 kopii</w:t>
            </w:r>
          </w:p>
          <w:p w:rsidR="0044781F" w:rsidRDefault="0044781F" w:rsidP="009C35EC"/>
        </w:tc>
        <w:tc>
          <w:tcPr>
            <w:tcW w:w="993" w:type="dxa"/>
          </w:tcPr>
          <w:p w:rsidR="0044781F" w:rsidRDefault="0044781F" w:rsidP="00A37DEA">
            <w:pPr>
              <w:jc w:val="right"/>
            </w:pPr>
            <w:r>
              <w:t>6</w:t>
            </w:r>
          </w:p>
        </w:tc>
      </w:tr>
      <w:tr w:rsidR="0044781F" w:rsidTr="000270FC">
        <w:tc>
          <w:tcPr>
            <w:tcW w:w="535" w:type="dxa"/>
          </w:tcPr>
          <w:p w:rsidR="0044781F" w:rsidRDefault="00156952" w:rsidP="009C35EC">
            <w:r>
              <w:t>4</w:t>
            </w:r>
          </w:p>
        </w:tc>
        <w:tc>
          <w:tcPr>
            <w:tcW w:w="2408" w:type="dxa"/>
            <w:gridSpan w:val="2"/>
          </w:tcPr>
          <w:p w:rsidR="0044781F" w:rsidRDefault="0044781F" w:rsidP="009C35EC">
            <w:r w:rsidRPr="00A37DEA">
              <w:t>Urządzenie wielofunkcyjne</w:t>
            </w:r>
            <w:r>
              <w:t xml:space="preserve"> D</w:t>
            </w:r>
          </w:p>
        </w:tc>
        <w:tc>
          <w:tcPr>
            <w:tcW w:w="10206" w:type="dxa"/>
          </w:tcPr>
          <w:p w:rsidR="0044781F" w:rsidRDefault="0044781F" w:rsidP="00A37DEA">
            <w:r>
              <w:t>Drukarka sieciowa kolorowa</w:t>
            </w:r>
          </w:p>
          <w:p w:rsidR="0044781F" w:rsidRDefault="0044781F" w:rsidP="00A37DEA">
            <w:r>
              <w:t>Kopiarka kolorowa – minimalnie 22 strony na minutę A4</w:t>
            </w:r>
          </w:p>
          <w:p w:rsidR="0044781F" w:rsidRDefault="0044781F" w:rsidP="00A37DEA">
            <w:r>
              <w:t>Skaner sieciowy kolorowy – minimalnie 80 stron na minutę A4</w:t>
            </w:r>
          </w:p>
          <w:p w:rsidR="0044781F" w:rsidRDefault="0044781F" w:rsidP="00A37DEA">
            <w:r>
              <w:t>Opcja dwustronnego wydruku</w:t>
            </w:r>
          </w:p>
          <w:p w:rsidR="0044781F" w:rsidRDefault="0044781F" w:rsidP="00A37DEA">
            <w:r>
              <w:t>Obsługa formatu papieru SRA3</w:t>
            </w:r>
          </w:p>
          <w:p w:rsidR="0044781F" w:rsidRDefault="0044781F" w:rsidP="00A37DEA">
            <w:r>
              <w:t>Obsługa papieru o gramaturze 300gr/m</w:t>
            </w:r>
            <w:r w:rsidRPr="007F364E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– przy druku jednostronnym</w:t>
            </w:r>
          </w:p>
          <w:p w:rsidR="0044781F" w:rsidRDefault="0044781F" w:rsidP="00A37DEA">
            <w:r>
              <w:t>Obsługa papieru o gramaturze 250gr/m</w:t>
            </w:r>
            <w:r w:rsidRPr="007F364E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– przy druku dwustronnym</w:t>
            </w:r>
          </w:p>
          <w:p w:rsidR="0044781F" w:rsidRDefault="0044781F" w:rsidP="00A37DEA">
            <w:r>
              <w:t>Podajnik minimalnie na 1000szt papieru A4 80gr/m</w:t>
            </w:r>
            <w:r w:rsidRPr="00806D86">
              <w:rPr>
                <w:vertAlign w:val="superscript"/>
              </w:rPr>
              <w:t>2</w:t>
            </w:r>
            <w:r>
              <w:t xml:space="preserve"> do druku jednostronnego(z możliwością posiadania jednej lub więcej kaset) </w:t>
            </w:r>
          </w:p>
          <w:p w:rsidR="0044781F" w:rsidRDefault="0044781F" w:rsidP="00A37DEA">
            <w:r>
              <w:t>Dwustronny podajnik dokumentów minimalnie na 100 arkuszy</w:t>
            </w:r>
          </w:p>
          <w:p w:rsidR="0044781F" w:rsidRDefault="0044781F" w:rsidP="00A37DEA">
            <w:r>
              <w:t>Odporność na maksymalną obciążalność 80000 kopii miesięcznie</w:t>
            </w:r>
          </w:p>
          <w:p w:rsidR="0044781F" w:rsidRDefault="0044781F" w:rsidP="00A37DEA">
            <w:r>
              <w:t>Dysk twardy minimalnie 250GB</w:t>
            </w:r>
          </w:p>
          <w:p w:rsidR="0044781F" w:rsidRDefault="0044781F" w:rsidP="00A37DEA">
            <w:r>
              <w:t>Pamięć 2GB</w:t>
            </w:r>
          </w:p>
          <w:p w:rsidR="0044781F" w:rsidRDefault="0044781F" w:rsidP="00A37DEA">
            <w:r>
              <w:t>Rozdzielczość drukowania minimalnie 1200 x 1200dpi</w:t>
            </w:r>
          </w:p>
          <w:p w:rsidR="0044781F" w:rsidRDefault="0044781F" w:rsidP="00A37DEA">
            <w:r>
              <w:t>Gniazdo RJ45</w:t>
            </w:r>
          </w:p>
          <w:p w:rsidR="0044781F" w:rsidRDefault="0044781F" w:rsidP="00A37DEA">
            <w:r>
              <w:t>Gwarancja 5 lat lub co najmniej 500000 kopii</w:t>
            </w:r>
          </w:p>
          <w:p w:rsidR="0044781F" w:rsidRDefault="0044781F" w:rsidP="009C35EC"/>
        </w:tc>
        <w:tc>
          <w:tcPr>
            <w:tcW w:w="993" w:type="dxa"/>
          </w:tcPr>
          <w:p w:rsidR="0044781F" w:rsidRDefault="0044781F" w:rsidP="00A37DEA">
            <w:pPr>
              <w:jc w:val="right"/>
            </w:pPr>
            <w:r>
              <w:t>1</w:t>
            </w:r>
          </w:p>
        </w:tc>
      </w:tr>
      <w:tr w:rsidR="0044781F" w:rsidTr="000270FC">
        <w:tc>
          <w:tcPr>
            <w:tcW w:w="535" w:type="dxa"/>
          </w:tcPr>
          <w:p w:rsidR="0044781F" w:rsidRDefault="00156952" w:rsidP="009C35EC">
            <w:r>
              <w:t>5</w:t>
            </w:r>
          </w:p>
        </w:tc>
        <w:tc>
          <w:tcPr>
            <w:tcW w:w="2408" w:type="dxa"/>
            <w:gridSpan w:val="2"/>
          </w:tcPr>
          <w:p w:rsidR="0044781F" w:rsidRPr="00625CD6" w:rsidRDefault="0044781F" w:rsidP="009C35EC">
            <w:r w:rsidRPr="00625CD6">
              <w:t>Drukarka A</w:t>
            </w:r>
          </w:p>
        </w:tc>
        <w:tc>
          <w:tcPr>
            <w:tcW w:w="10206" w:type="dxa"/>
          </w:tcPr>
          <w:p w:rsidR="0044781F" w:rsidRDefault="0044781F" w:rsidP="00625CD6">
            <w:r>
              <w:t>Drukarka sieciowa laserowa</w:t>
            </w:r>
          </w:p>
          <w:p w:rsidR="0044781F" w:rsidRDefault="0044781F" w:rsidP="00625CD6">
            <w:r>
              <w:t>Druk czarno - biały  – minimalnie 40 stron na minutę A4</w:t>
            </w:r>
          </w:p>
          <w:p w:rsidR="0044781F" w:rsidRDefault="0044781F" w:rsidP="00625CD6">
            <w:r>
              <w:t>Rozdzielczość drukowania minimalnie 1200 x 1200dpi</w:t>
            </w:r>
          </w:p>
          <w:p w:rsidR="0044781F" w:rsidRDefault="0044781F" w:rsidP="00625CD6">
            <w:r>
              <w:t>Obsługa papieru o gramaturze 200gr/m</w:t>
            </w:r>
            <w:r w:rsidRPr="007F364E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– przy druku jednostronnym</w:t>
            </w:r>
          </w:p>
          <w:p w:rsidR="0044781F" w:rsidRDefault="0044781F" w:rsidP="00625CD6">
            <w:r>
              <w:t>Podajnik minimalnie na 600szt papieru A4 80gr/m</w:t>
            </w:r>
            <w:r w:rsidRPr="00806D86">
              <w:rPr>
                <w:vertAlign w:val="superscript"/>
              </w:rPr>
              <w:t>2</w:t>
            </w:r>
            <w:r>
              <w:t xml:space="preserve"> do druku jednostronnego(z możliwością posiadania jednej lub więcej kaset) </w:t>
            </w:r>
          </w:p>
          <w:p w:rsidR="0044781F" w:rsidRDefault="0044781F" w:rsidP="00625CD6">
            <w:r w:rsidRPr="0058105D">
              <w:t>Standardowa pojemność odbiornika (koperty) - Do 10 kopert</w:t>
            </w:r>
          </w:p>
          <w:p w:rsidR="0044781F" w:rsidRDefault="0044781F" w:rsidP="00625CD6">
            <w:r>
              <w:t>Opcja dwustronnego wydruku</w:t>
            </w:r>
          </w:p>
          <w:p w:rsidR="0044781F" w:rsidRDefault="0044781F" w:rsidP="00625CD6">
            <w:r>
              <w:t>Pamięć minimalnie 512 MB</w:t>
            </w:r>
          </w:p>
          <w:p w:rsidR="0044781F" w:rsidRDefault="0044781F" w:rsidP="00625CD6">
            <w:r>
              <w:t>prędkość procesora  minimalnie 800 MHz</w:t>
            </w:r>
          </w:p>
          <w:p w:rsidR="0044781F" w:rsidRDefault="0044781F" w:rsidP="00625CD6">
            <w:r w:rsidRPr="00754B9A">
              <w:t>Normatywny cykl pracy do 175000 stron</w:t>
            </w:r>
          </w:p>
          <w:p w:rsidR="0044781F" w:rsidRDefault="0044781F" w:rsidP="00625CD6">
            <w:r>
              <w:t>Gniazdo RJ45</w:t>
            </w:r>
          </w:p>
          <w:p w:rsidR="0044781F" w:rsidRDefault="0044781F" w:rsidP="00625CD6">
            <w:r>
              <w:t>Gwarancja minimalnie 2 lata</w:t>
            </w:r>
          </w:p>
          <w:p w:rsidR="0044781F" w:rsidRDefault="0044781F" w:rsidP="009C35EC"/>
        </w:tc>
        <w:tc>
          <w:tcPr>
            <w:tcW w:w="993" w:type="dxa"/>
          </w:tcPr>
          <w:p w:rsidR="0044781F" w:rsidRDefault="0044781F" w:rsidP="00A37DEA">
            <w:pPr>
              <w:jc w:val="right"/>
            </w:pPr>
            <w:r>
              <w:t>2</w:t>
            </w:r>
          </w:p>
        </w:tc>
      </w:tr>
      <w:tr w:rsidR="0044781F" w:rsidTr="000270FC">
        <w:tc>
          <w:tcPr>
            <w:tcW w:w="535" w:type="dxa"/>
          </w:tcPr>
          <w:p w:rsidR="0044781F" w:rsidRDefault="00156952" w:rsidP="009C35EC">
            <w:r>
              <w:t>6</w:t>
            </w:r>
          </w:p>
        </w:tc>
        <w:tc>
          <w:tcPr>
            <w:tcW w:w="2408" w:type="dxa"/>
            <w:gridSpan w:val="2"/>
          </w:tcPr>
          <w:p w:rsidR="0044781F" w:rsidRDefault="0044781F" w:rsidP="00625CD6">
            <w:r w:rsidRPr="00625CD6">
              <w:t xml:space="preserve">Drukarka </w:t>
            </w:r>
            <w:r>
              <w:t>B</w:t>
            </w:r>
          </w:p>
        </w:tc>
        <w:tc>
          <w:tcPr>
            <w:tcW w:w="10206" w:type="dxa"/>
          </w:tcPr>
          <w:p w:rsidR="0044781F" w:rsidRDefault="0044781F" w:rsidP="00625CD6">
            <w:r>
              <w:t>Drukarka sieciowa laserowa</w:t>
            </w:r>
          </w:p>
          <w:p w:rsidR="0044781F" w:rsidRDefault="0044781F" w:rsidP="00625CD6">
            <w:r>
              <w:t>Druk czarno - biały  – minimalnie 24 stron na minutę A4</w:t>
            </w:r>
          </w:p>
          <w:p w:rsidR="0044781F" w:rsidRDefault="0044781F" w:rsidP="00625CD6">
            <w:r>
              <w:t>Druk kolorowy – minimalnie 24 stron na minutę A4</w:t>
            </w:r>
          </w:p>
          <w:p w:rsidR="0044781F" w:rsidRDefault="0044781F" w:rsidP="00625CD6">
            <w:r>
              <w:t>Obsługa papieru o gramaturze 160gr/m</w:t>
            </w:r>
            <w:r w:rsidRPr="007F364E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– przy druku jednostronnym</w:t>
            </w:r>
          </w:p>
          <w:p w:rsidR="0044781F" w:rsidRDefault="0044781F" w:rsidP="00625CD6">
            <w:r>
              <w:t>Podajnik minimalnie na 300szt papieru A4 80gr/m</w:t>
            </w:r>
            <w:r w:rsidRPr="00806D86">
              <w:rPr>
                <w:vertAlign w:val="superscript"/>
              </w:rPr>
              <w:t>2</w:t>
            </w:r>
            <w:r>
              <w:t xml:space="preserve"> do druku jednostronnego(z możliwością posiadania jednej lub więcej kaset) </w:t>
            </w:r>
          </w:p>
          <w:p w:rsidR="0044781F" w:rsidRDefault="0044781F" w:rsidP="00625CD6">
            <w:r>
              <w:t>Opcja dwustronnego wydruku</w:t>
            </w:r>
          </w:p>
          <w:p w:rsidR="0044781F" w:rsidRDefault="0044781F" w:rsidP="00625CD6">
            <w:r>
              <w:t>Pamięć minimalnie 128 MB</w:t>
            </w:r>
          </w:p>
          <w:p w:rsidR="0044781F" w:rsidRDefault="0044781F" w:rsidP="00625CD6">
            <w:r>
              <w:t>prędkość procesora  minimalnie 400 MHz</w:t>
            </w:r>
          </w:p>
          <w:p w:rsidR="0044781F" w:rsidRDefault="0044781F" w:rsidP="00625CD6">
            <w:r w:rsidRPr="003A3BA2">
              <w:t>normatywny cykl pracy 40000 str./mies.</w:t>
            </w:r>
          </w:p>
          <w:p w:rsidR="0044781F" w:rsidRDefault="0044781F" w:rsidP="00625CD6">
            <w:r>
              <w:t>Gniazdo RJ45</w:t>
            </w:r>
          </w:p>
          <w:p w:rsidR="0044781F" w:rsidRDefault="0044781F" w:rsidP="00625CD6">
            <w:r>
              <w:t>Gwarancja minimalnie 2 lata</w:t>
            </w:r>
          </w:p>
          <w:p w:rsidR="0044781F" w:rsidRDefault="0044781F" w:rsidP="009C35EC"/>
        </w:tc>
        <w:tc>
          <w:tcPr>
            <w:tcW w:w="993" w:type="dxa"/>
          </w:tcPr>
          <w:p w:rsidR="0044781F" w:rsidRDefault="0044781F" w:rsidP="00A37DEA">
            <w:pPr>
              <w:jc w:val="right"/>
            </w:pPr>
            <w:r>
              <w:t>3</w:t>
            </w:r>
          </w:p>
        </w:tc>
      </w:tr>
      <w:tr w:rsidR="0044781F" w:rsidTr="000270FC">
        <w:tc>
          <w:tcPr>
            <w:tcW w:w="535" w:type="dxa"/>
          </w:tcPr>
          <w:p w:rsidR="0044781F" w:rsidRDefault="00156952" w:rsidP="009C35EC">
            <w:r>
              <w:t>7</w:t>
            </w:r>
          </w:p>
        </w:tc>
        <w:tc>
          <w:tcPr>
            <w:tcW w:w="2408" w:type="dxa"/>
            <w:gridSpan w:val="2"/>
          </w:tcPr>
          <w:p w:rsidR="0044781F" w:rsidRDefault="0044781F" w:rsidP="00625CD6">
            <w:r w:rsidRPr="00625CD6">
              <w:t xml:space="preserve">Drukarka </w:t>
            </w:r>
            <w:r>
              <w:t>C</w:t>
            </w:r>
          </w:p>
        </w:tc>
        <w:tc>
          <w:tcPr>
            <w:tcW w:w="10206" w:type="dxa"/>
          </w:tcPr>
          <w:p w:rsidR="0044781F" w:rsidRDefault="0044781F" w:rsidP="00625CD6">
            <w:r>
              <w:t>Drukarka sieciowa laserowa</w:t>
            </w:r>
          </w:p>
          <w:p w:rsidR="0044781F" w:rsidRDefault="0044781F" w:rsidP="00625CD6">
            <w:r>
              <w:t>Druk czarno - biały  – minimalnie 33 stron na minutę A4</w:t>
            </w:r>
          </w:p>
          <w:p w:rsidR="0044781F" w:rsidRDefault="0044781F" w:rsidP="00625CD6">
            <w:r>
              <w:t>Rozdzielczość drukowania minimalnie 1200 x 1200dpi</w:t>
            </w:r>
          </w:p>
          <w:p w:rsidR="0044781F" w:rsidRDefault="0044781F" w:rsidP="00625CD6">
            <w:r>
              <w:t>Obsługa papieru o gramaturze 160gr/m</w:t>
            </w:r>
            <w:r w:rsidRPr="007F364E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– przy druku jednostronnym</w:t>
            </w:r>
          </w:p>
          <w:p w:rsidR="0044781F" w:rsidRDefault="0044781F" w:rsidP="00625CD6">
            <w:r>
              <w:t>Podajnik minimalnie na 350szt papieru A4 80gr/m</w:t>
            </w:r>
            <w:r w:rsidRPr="00806D86">
              <w:rPr>
                <w:vertAlign w:val="superscript"/>
              </w:rPr>
              <w:t>2</w:t>
            </w:r>
            <w:r>
              <w:t xml:space="preserve"> do druku jednostronnego(z możliwością posiadania jednej lub więcej kaset) </w:t>
            </w:r>
          </w:p>
          <w:p w:rsidR="0044781F" w:rsidRDefault="0044781F" w:rsidP="00625CD6">
            <w:r>
              <w:t>prędkość procesora  minimalnie 800 MHz</w:t>
            </w:r>
          </w:p>
          <w:p w:rsidR="0044781F" w:rsidRDefault="0044781F" w:rsidP="00625CD6">
            <w:r>
              <w:t>Pamięć minimalnie 256 MB</w:t>
            </w:r>
          </w:p>
          <w:p w:rsidR="0044781F" w:rsidRDefault="0044781F" w:rsidP="00625CD6">
            <w:r w:rsidRPr="003A3BA2">
              <w:t xml:space="preserve">normatywny cykl pracy 50000 str./mies. </w:t>
            </w:r>
          </w:p>
          <w:p w:rsidR="0044781F" w:rsidRDefault="0044781F" w:rsidP="00625CD6">
            <w:r>
              <w:t>Gniazdo RJ45</w:t>
            </w:r>
          </w:p>
          <w:p w:rsidR="0044781F" w:rsidRDefault="0044781F" w:rsidP="00625CD6">
            <w:r>
              <w:t>Gwarancja minimalnie 1 rok</w:t>
            </w:r>
          </w:p>
          <w:p w:rsidR="0044781F" w:rsidRDefault="0044781F" w:rsidP="009C35EC"/>
        </w:tc>
        <w:tc>
          <w:tcPr>
            <w:tcW w:w="993" w:type="dxa"/>
          </w:tcPr>
          <w:p w:rsidR="0044781F" w:rsidRDefault="0044781F" w:rsidP="00A37DEA">
            <w:pPr>
              <w:jc w:val="right"/>
            </w:pPr>
            <w:r>
              <w:t>3</w:t>
            </w:r>
          </w:p>
        </w:tc>
      </w:tr>
    </w:tbl>
    <w:p w:rsidR="00154C67" w:rsidRPr="00A94C9C" w:rsidRDefault="00154C67">
      <w:pPr>
        <w:rPr>
          <w:rFonts w:ascii="Times New Roman" w:hAnsi="Times New Roman" w:cs="Times New Roman"/>
        </w:rPr>
      </w:pPr>
    </w:p>
    <w:sectPr w:rsidR="00154C67" w:rsidRPr="00A94C9C" w:rsidSect="009C35EC">
      <w:footerReference w:type="default" r:id="rId2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877" w:rsidRDefault="00FE5877" w:rsidP="005E108D">
      <w:pPr>
        <w:spacing w:after="0" w:line="240" w:lineRule="auto"/>
      </w:pPr>
      <w:r>
        <w:separator/>
      </w:r>
    </w:p>
  </w:endnote>
  <w:endnote w:type="continuationSeparator" w:id="0">
    <w:p w:rsidR="00FE5877" w:rsidRDefault="00FE5877" w:rsidP="005E1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674913"/>
      <w:docPartObj>
        <w:docPartGallery w:val="Page Numbers (Bottom of Page)"/>
        <w:docPartUnique/>
      </w:docPartObj>
    </w:sdtPr>
    <w:sdtEndPr/>
    <w:sdtContent>
      <w:p w:rsidR="005E108D" w:rsidRDefault="005E10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DF8">
          <w:rPr>
            <w:noProof/>
          </w:rPr>
          <w:t>1</w:t>
        </w:r>
        <w:r>
          <w:fldChar w:fldCharType="end"/>
        </w:r>
      </w:p>
    </w:sdtContent>
  </w:sdt>
  <w:p w:rsidR="005E108D" w:rsidRDefault="005E10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877" w:rsidRDefault="00FE5877" w:rsidP="005E108D">
      <w:pPr>
        <w:spacing w:after="0" w:line="240" w:lineRule="auto"/>
      </w:pPr>
      <w:r>
        <w:separator/>
      </w:r>
    </w:p>
  </w:footnote>
  <w:footnote w:type="continuationSeparator" w:id="0">
    <w:p w:rsidR="00FE5877" w:rsidRDefault="00FE5877" w:rsidP="005E1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8F6"/>
    <w:multiLevelType w:val="hybridMultilevel"/>
    <w:tmpl w:val="B78AA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82C49"/>
    <w:multiLevelType w:val="hybridMultilevel"/>
    <w:tmpl w:val="74348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35867"/>
    <w:multiLevelType w:val="hybridMultilevel"/>
    <w:tmpl w:val="16BC8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EC"/>
    <w:rsid w:val="000270FC"/>
    <w:rsid w:val="0004168A"/>
    <w:rsid w:val="00045637"/>
    <w:rsid w:val="00064D6A"/>
    <w:rsid w:val="00154C67"/>
    <w:rsid w:val="00156952"/>
    <w:rsid w:val="00187274"/>
    <w:rsid w:val="002A741F"/>
    <w:rsid w:val="002B3639"/>
    <w:rsid w:val="002B4A12"/>
    <w:rsid w:val="00313BC4"/>
    <w:rsid w:val="003725DE"/>
    <w:rsid w:val="003765A4"/>
    <w:rsid w:val="003C4700"/>
    <w:rsid w:val="00436192"/>
    <w:rsid w:val="0044781F"/>
    <w:rsid w:val="00457482"/>
    <w:rsid w:val="004B30B5"/>
    <w:rsid w:val="005E108D"/>
    <w:rsid w:val="00625CD6"/>
    <w:rsid w:val="00630147"/>
    <w:rsid w:val="0075764A"/>
    <w:rsid w:val="0080763F"/>
    <w:rsid w:val="00860642"/>
    <w:rsid w:val="008726AB"/>
    <w:rsid w:val="0088349C"/>
    <w:rsid w:val="00905CAE"/>
    <w:rsid w:val="009173BE"/>
    <w:rsid w:val="00922E10"/>
    <w:rsid w:val="009C35EC"/>
    <w:rsid w:val="009E7F6E"/>
    <w:rsid w:val="00A37DEA"/>
    <w:rsid w:val="00A414DB"/>
    <w:rsid w:val="00A42E47"/>
    <w:rsid w:val="00A94C9C"/>
    <w:rsid w:val="00AB1269"/>
    <w:rsid w:val="00AF2C27"/>
    <w:rsid w:val="00AF354E"/>
    <w:rsid w:val="00B52F62"/>
    <w:rsid w:val="00BA737C"/>
    <w:rsid w:val="00C602DB"/>
    <w:rsid w:val="00C633DA"/>
    <w:rsid w:val="00DC2469"/>
    <w:rsid w:val="00E11DF8"/>
    <w:rsid w:val="00E9216E"/>
    <w:rsid w:val="00F33E75"/>
    <w:rsid w:val="00F8549D"/>
    <w:rsid w:val="00FE5877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5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3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37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C24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2E4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E1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08D"/>
  </w:style>
  <w:style w:type="paragraph" w:styleId="Stopka">
    <w:name w:val="footer"/>
    <w:basedOn w:val="Normalny"/>
    <w:link w:val="StopkaZnak"/>
    <w:uiPriority w:val="99"/>
    <w:unhideWhenUsed/>
    <w:rsid w:val="005E1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5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3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37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C24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2E4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E1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08D"/>
  </w:style>
  <w:style w:type="paragraph" w:styleId="Stopka">
    <w:name w:val="footer"/>
    <w:basedOn w:val="Normalny"/>
    <w:link w:val="StopkaZnak"/>
    <w:uiPriority w:val="99"/>
    <w:unhideWhenUsed/>
    <w:rsid w:val="005E1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pubenchmark.net" TargetMode="External"/><Relationship Id="rId18" Type="http://schemas.openxmlformats.org/officeDocument/2006/relationships/hyperlink" Target="http://www.cpubenchmark.ne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pubenchmark.ne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pubenchmark.net" TargetMode="External"/><Relationship Id="rId17" Type="http://schemas.openxmlformats.org/officeDocument/2006/relationships/hyperlink" Target="http://www.cpubenchmark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pubenchmark.net" TargetMode="External"/><Relationship Id="rId20" Type="http://schemas.openxmlformats.org/officeDocument/2006/relationships/hyperlink" Target="http://www.cpubenchmark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ubenchmark.net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pubenchmark.ne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pubenchmark.net" TargetMode="External"/><Relationship Id="rId19" Type="http://schemas.openxmlformats.org/officeDocument/2006/relationships/hyperlink" Target="http://www.cpubenchmark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" TargetMode="External"/><Relationship Id="rId14" Type="http://schemas.openxmlformats.org/officeDocument/2006/relationships/hyperlink" Target="http://www.cpubenchmark.net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49BE9-AB77-4DCF-BE90-B941D2F4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8614</Words>
  <Characters>51686</Characters>
  <Application>Microsoft Office Word</Application>
  <DocSecurity>0</DocSecurity>
  <Lines>430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piotom</dc:creator>
  <cp:lastModifiedBy>Sebastian Sito</cp:lastModifiedBy>
  <cp:revision>2</cp:revision>
  <cp:lastPrinted>2014-10-14T10:26:00Z</cp:lastPrinted>
  <dcterms:created xsi:type="dcterms:W3CDTF">2014-10-14T10:58:00Z</dcterms:created>
  <dcterms:modified xsi:type="dcterms:W3CDTF">2014-10-14T10:58:00Z</dcterms:modified>
</cp:coreProperties>
</file>