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A" w:rsidRPr="006755EB" w:rsidRDefault="007F4A0A" w:rsidP="008B1409">
      <w:pPr>
        <w:jc w:val="center"/>
        <w:rPr>
          <w:rFonts w:asciiTheme="minorHAnsi" w:hAnsiTheme="minorHAnsi"/>
        </w:rPr>
      </w:pPr>
      <w:r w:rsidRPr="006755EB">
        <w:rPr>
          <w:rFonts w:asciiTheme="minorHAnsi" w:hAnsiTheme="minorHAnsi"/>
        </w:rPr>
        <w:t>Regulamin korzystania z Platformy Szkoleniowej KSSIP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I. Postanowienia ogólne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Regulamin określa zasady i warunki korzystania za pośrednictwem publicznej sieci Int</w:t>
      </w:r>
      <w:r w:rsidR="00DC27C7" w:rsidRPr="006755EB">
        <w:rPr>
          <w:rFonts w:asciiTheme="minorHAnsi" w:hAnsiTheme="minorHAnsi"/>
        </w:rPr>
        <w:t>ernet z Platformy Szkoleniowej KSSiP</w:t>
      </w:r>
      <w:r w:rsidRPr="006755EB">
        <w:rPr>
          <w:rFonts w:asciiTheme="minorHAnsi" w:hAnsiTheme="minorHAnsi"/>
        </w:rPr>
        <w:t>, w tym z umieszczonych na niej Szkoleń i Zasobów, dostępnej pod adresem internetowym www.szkolenia.kssip.gov.pl, będącej własności</w:t>
      </w:r>
      <w:r w:rsidR="00C44621" w:rsidRPr="006755EB">
        <w:rPr>
          <w:rFonts w:asciiTheme="minorHAnsi" w:hAnsiTheme="minorHAnsi"/>
        </w:rPr>
        <w:t>ą Krajowej Szkoły Sądownictwa i </w:t>
      </w:r>
      <w:r w:rsidRPr="006755EB">
        <w:rPr>
          <w:rFonts w:asciiTheme="minorHAnsi" w:hAnsiTheme="minorHAnsi"/>
        </w:rPr>
        <w:t xml:space="preserve">Prokuratury.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Na potrzeby niniejszego Regulaminu wskazane poniżej pojęcia przyjmują następujące znaczenie: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Hasło - poufny ciąg znaków alfanumerycznych, znany wyłącznie Użytkownikowi, konieczny                         do autoryzowanego dostępu do Platformy Szkoleniowej, w tym Szkoleń i Zasobów, określany przez Uż</w:t>
      </w:r>
      <w:r w:rsidR="00035A50">
        <w:rPr>
          <w:rFonts w:asciiTheme="minorHAnsi" w:hAnsiTheme="minorHAnsi"/>
        </w:rPr>
        <w:t>ytkownika w trakcie Rejestracji.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Login - jawny ciąg znaków alfanumerycznych, konieczny do autoryzowanego dostępu do Platformy Szkoleniowej, definiowany przez </w:t>
      </w:r>
      <w:r w:rsidR="00035A50">
        <w:rPr>
          <w:rFonts w:asciiTheme="minorHAnsi" w:hAnsiTheme="minorHAnsi"/>
        </w:rPr>
        <w:t>Użytkownika podczas Rejestracji.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Rejestracja </w:t>
      </w:r>
      <w:r w:rsidR="00035A50">
        <w:rPr>
          <w:rFonts w:asciiTheme="minorHAnsi" w:hAnsiTheme="minorHAnsi"/>
        </w:rPr>
        <w:t>–</w:t>
      </w:r>
      <w:r w:rsidRPr="006755EB">
        <w:rPr>
          <w:rFonts w:asciiTheme="minorHAnsi" w:hAnsiTheme="minorHAnsi"/>
        </w:rPr>
        <w:t xml:space="preserve"> czynność dokonywana przez pracowników jednostek organizacyjnych sądów                               i prokuratur w celu uzyskania dostępu do Platformy Szkoleniowej w tym jej Zasobów i Szkoleń                    za pośrednictwem sieci Internet w ramac</w:t>
      </w:r>
      <w:r w:rsidR="00035A50">
        <w:rPr>
          <w:rFonts w:asciiTheme="minorHAnsi" w:hAnsiTheme="minorHAnsi"/>
        </w:rPr>
        <w:t>h Platformy Szkoleniowej KSSiP.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Rejestracja obejmuje: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wpisanie prawidłowych i prawdziwych danych osobowych oraz informacji o użytkowniku wymaganych przez system rejestrujący,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akceptację niniejszego Regulaminu</w:t>
      </w:r>
      <w:r w:rsidR="00035A50">
        <w:rPr>
          <w:rFonts w:asciiTheme="minorHAnsi" w:hAnsiTheme="minorHAnsi"/>
        </w:rPr>
        <w:t>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weryfikację danych osobowych w oparciu o bazę danych pracowników wymiaru sprawiedliwości lub bazę użytkowników platformy e-learningowej KSSiP.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Użytkownik – osoba, która uzyskała dostęp do Platformy Szkoleniowej KSSiP w drodze Rejestracji.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5)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Szkolenie – szkolenie będące własnością KSSiP, udostępniane Użytkownikom z wykorzystaniem Platformy Szkoleniowej za pośrednictwem publicznej sieci Internet.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6)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Zasoby – materiały o charakterze informacyjnym lub dydaktycznym udostępniane Platformie Szkoleniowej KSSiP.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7)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Platforma Szkoleniowa – system informatyczny typu LMS (ang. Learning Management System), dostępny po zalogowaniu się użytkownika, zawierający Szkolenia i Zasoby, rej</w:t>
      </w:r>
      <w:r w:rsidR="00C44621" w:rsidRPr="006755EB">
        <w:rPr>
          <w:rFonts w:asciiTheme="minorHAnsi" w:hAnsiTheme="minorHAnsi"/>
        </w:rPr>
        <w:t>estrujący postępy             w </w:t>
      </w:r>
      <w:r w:rsidRPr="006755EB">
        <w:rPr>
          <w:rFonts w:asciiTheme="minorHAnsi" w:hAnsiTheme="minorHAnsi"/>
        </w:rPr>
        <w:t xml:space="preserve">Szkoleniach i zapewniający możliwość współpracy i wymiany wiedzy.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8)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KSSiP/Krajowa Szkoła - Krajowa Szkoła Sądownictwa i Prokuratury - adres siedziby: ul. Przy Rondzie 5, 31-547 Kraków.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II. Zasady uzyskiwania dostępu do Platformy Szkoleniowej, w tym Szkoleń i Zasobów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Platforma Szkoleniowa oraz zawarte na niej Szkolenia i Zasoby  są dostępne dla pracowników jednostek organizacyjnych sądów i prokuratury tj.: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- sędziów</w:t>
      </w:r>
      <w:r w:rsidR="00035A50">
        <w:rPr>
          <w:rFonts w:asciiTheme="minorHAnsi" w:hAnsiTheme="minorHAnsi"/>
        </w:rPr>
        <w:t>,</w:t>
      </w:r>
    </w:p>
    <w:p w:rsidR="007F4A0A" w:rsidRPr="006755EB" w:rsidRDefault="00035A50" w:rsidP="008B14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prokuratorów,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referendarzy sądowych</w:t>
      </w:r>
      <w:r w:rsidR="00035A50">
        <w:rPr>
          <w:rFonts w:asciiTheme="minorHAnsi" w:hAnsiTheme="minorHAnsi"/>
        </w:rPr>
        <w:t>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asystentów sędziego lub prokuratora</w:t>
      </w:r>
      <w:r w:rsidR="00035A50">
        <w:rPr>
          <w:rFonts w:asciiTheme="minorHAnsi" w:hAnsiTheme="minorHAnsi"/>
        </w:rPr>
        <w:t>,</w:t>
      </w:r>
      <w:r w:rsidRPr="006755EB">
        <w:rPr>
          <w:rFonts w:asciiTheme="minorHAnsi" w:hAnsiTheme="minorHAnsi"/>
        </w:rPr>
        <w:t xml:space="preserve">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zawodowych kuratorów sądowych</w:t>
      </w:r>
      <w:r w:rsidR="00035A50">
        <w:rPr>
          <w:rFonts w:asciiTheme="minorHAnsi" w:hAnsiTheme="minorHAnsi"/>
        </w:rPr>
        <w:t>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asesorów prokuratury</w:t>
      </w:r>
      <w:r w:rsidR="00035A50">
        <w:rPr>
          <w:rFonts w:asciiTheme="minorHAnsi" w:hAnsiTheme="minorHAnsi"/>
        </w:rPr>
        <w:t>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- urzędników sądu lub prokuratury.</w:t>
      </w:r>
    </w:p>
    <w:p w:rsidR="00B3607C" w:rsidRPr="006755EB" w:rsidRDefault="00B3607C" w:rsidP="00B3607C">
      <w:pPr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 xml:space="preserve">2. </w:t>
      </w:r>
    </w:p>
    <w:p w:rsidR="00B3607C" w:rsidRPr="006755EB" w:rsidRDefault="00B3607C" w:rsidP="00B3607C">
      <w:pPr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>Użytkownik  jest zobowiązany do podania prawdziwych danych osobowych.</w:t>
      </w:r>
    </w:p>
    <w:p w:rsidR="00B3607C" w:rsidRPr="006755EB" w:rsidRDefault="00B3607C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3.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Warunkiem korzystania z Platformy Szkoleniowej, w tym Szkoleń i Zasobów jest uzyskanie w drodze Rejestracji statusu Użytkownika przez osobę  zatrudnioną w sądzie lub prokuraturze na jednym z w/w stanowisk. Dostęp do Szkoleń, Zasobów i Platformy Szkoleniowej wymaga od Użytkownika zalogowania się z podaniem Loginu i Hasła. </w:t>
      </w:r>
    </w:p>
    <w:p w:rsidR="007F4A0A" w:rsidRPr="006755EB" w:rsidRDefault="00B3607C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</w:t>
      </w:r>
      <w:r w:rsidR="007F4A0A" w:rsidRPr="006755EB">
        <w:rPr>
          <w:rFonts w:asciiTheme="minorHAnsi" w:hAnsiTheme="minorHAnsi"/>
        </w:rPr>
        <w:t>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Korzystanie z Platformy Szkoleniowej, w tym Szkoleń i Zasobów i jest nieodpłatne. Użytkownik ponosi koszty połączeń internetowych nawiązywanych pomiędzy swoim stanowiskiem komputerowym                  a Platformą Szkoleniową. </w:t>
      </w:r>
    </w:p>
    <w:p w:rsidR="007F4A0A" w:rsidRPr="006755EB" w:rsidRDefault="00B3607C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5</w:t>
      </w:r>
      <w:r w:rsidR="007F4A0A" w:rsidRPr="006755EB">
        <w:rPr>
          <w:rFonts w:asciiTheme="minorHAnsi" w:hAnsiTheme="minorHAnsi"/>
        </w:rPr>
        <w:t>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Platforma Szkoleni</w:t>
      </w:r>
      <w:r w:rsidR="00B3607C" w:rsidRPr="006755EB">
        <w:rPr>
          <w:rFonts w:asciiTheme="minorHAnsi" w:hAnsiTheme="minorHAnsi"/>
        </w:rPr>
        <w:t>owa może automatycznie odmówić r</w:t>
      </w:r>
      <w:r w:rsidRPr="006755EB">
        <w:rPr>
          <w:rFonts w:asciiTheme="minorHAnsi" w:hAnsiTheme="minorHAnsi"/>
        </w:rPr>
        <w:t>ejestracji, gdy: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Login wpisany w Formularzu jest już zajęty. W takim wypadku należy użyć innego Loginu.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Adres e-mail wpisany w Formularzu jest już zajęty. W takim wypadku należy użyć innego adresu e-mail.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Weryfikacja poprawności wpisanych przez Użytkownika danych wskazuje, że dane te są </w:t>
      </w:r>
      <w:r w:rsidR="00B3607C" w:rsidRPr="006755EB">
        <w:rPr>
          <w:rFonts w:asciiTheme="minorHAnsi" w:hAnsiTheme="minorHAnsi"/>
        </w:rPr>
        <w:t xml:space="preserve">nieprawdziwe lub </w:t>
      </w:r>
      <w:r w:rsidRPr="006755EB">
        <w:rPr>
          <w:rFonts w:asciiTheme="minorHAnsi" w:hAnsiTheme="minorHAnsi"/>
        </w:rPr>
        <w:t xml:space="preserve">nieprawidłowe.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Weryfikacja danych wpisanych przez Użytkownika w Formularzu z bazą danych użytkowników platformy e-learningowej KSSiP lub  przebiegła negatywnie.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KSSiP może odmówić Rejestracji lub odebrać status Użytkownika w przypadku, gdy dane wpisane              w Formularzu wskazują, że osoba nimi posługująca się nie jest pracownikiem wymiaru sprawiedliwości lub gdy KSSiP nie uzyska potwierdzenia zatrudnienia takiej osoby w jednostce organizacyjnej wymiaru sprawiedliwości albo gdy KSSiP uzyska wiarygodną informację, że dana osoba przestała być pracownikiem wymiaru sprawiedliwości.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III. Zasady korzystania ze Szkoleń, Zasobów i Platformy Szkoleniowej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Użytkownik poprzez umieszczenie swoich wypowiedzi, komentarzy, pytań i opinii na Platformie Szkoleniowej, wyraża zgodę na publikowanie ich treści przez KSSiP na Platformie Szkoleniowej.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KSSiP nie ponosi odpowiedzialności za treści rozpowszechniane i publikowane przez Użytkowników.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Uczestnik publikujący jakiekolwiek treści na Platformie Szkoleniowej powinien posiadać prawa autorskie do tych treści lub uzyskać uprzednio pisemną zgodę autorów na ich opublikowanie lub rozpowszechnianie.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Zabronione jest publikowanie lub rozpowszechnianie treści naruszających prawo, dobre obyczaje lub dobra osobiste osób trzecich. Użytkownikowi, który złamie powyższy zakaz zostanie odebrana możliwość korzystania z Platformy Szkoleniowej, a zamieszczone przez niego treści zostaną usunięte.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5.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zastrzega sobie prawo do wstrzymania forów i czatów w każdym czasie bez wcześniejszego uprzedzenia.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 IV. Obowiązki Użytkownika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1.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Wypełniając Formularz, Użytkownik potwierdza autentyczność i zgodność ze stanem faktycznym danych zawartych w Formularzu oraz wyraża zgodę na postanowienia niniejszego Regulaminu, uznając jego wiążący charakter.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2.</w:t>
      </w:r>
    </w:p>
    <w:p w:rsidR="007F4A0A" w:rsidRPr="006755EB" w:rsidRDefault="007F4A0A" w:rsidP="008B1409">
      <w:pPr>
        <w:jc w:val="both"/>
        <w:rPr>
          <w:rFonts w:asciiTheme="minorHAnsi" w:hAnsiTheme="minorHAnsi"/>
          <w:b/>
        </w:rPr>
      </w:pPr>
      <w:r w:rsidRPr="006755EB">
        <w:rPr>
          <w:rFonts w:asciiTheme="minorHAnsi" w:hAnsiTheme="minorHAnsi"/>
          <w:b/>
        </w:rPr>
        <w:t xml:space="preserve">Użytkownik </w:t>
      </w:r>
      <w:r w:rsidRPr="006755EB">
        <w:rPr>
          <w:rFonts w:asciiTheme="minorHAnsi" w:hAnsiTheme="minorHAnsi"/>
          <w:b/>
          <w:u w:val="single"/>
        </w:rPr>
        <w:t>przed</w:t>
      </w:r>
      <w:r w:rsidRPr="006755EB">
        <w:rPr>
          <w:rFonts w:asciiTheme="minorHAnsi" w:hAnsiTheme="minorHAnsi"/>
          <w:b/>
        </w:rPr>
        <w:t xml:space="preserve"> przystąpieniem do procedury zapisu na szkolenie musi uzyskać zgodę przełożonego na udział w szkoleniu. Przystąpienie do procedury zapisu na szkolenie jest równoznaczne ze złożeniem przez Użytkownika oświadczenia, że taką zgodę uzyskał.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Użytkownik naruszający postanowienia ust. 1 i 2, niezależnie od odpowiedzialnoś</w:t>
      </w:r>
      <w:r w:rsidR="00DC27C7" w:rsidRPr="006755EB">
        <w:rPr>
          <w:rFonts w:asciiTheme="minorHAnsi" w:hAnsiTheme="minorHAnsi"/>
        </w:rPr>
        <w:t xml:space="preserve">ci służbowej </w:t>
      </w:r>
      <w:r w:rsidR="00C44621" w:rsidRPr="006755EB">
        <w:rPr>
          <w:rFonts w:asciiTheme="minorHAnsi" w:hAnsiTheme="minorHAnsi"/>
        </w:rPr>
        <w:t>i </w:t>
      </w:r>
      <w:r w:rsidRPr="006755EB">
        <w:rPr>
          <w:rFonts w:asciiTheme="minorHAnsi" w:hAnsiTheme="minorHAnsi"/>
        </w:rPr>
        <w:t>dyscyplinarnej, może zostać wykluczony z udziału w Platformie Szkoleniowej KSSiP lub poszczególnych szkoleniach.</w:t>
      </w:r>
    </w:p>
    <w:p w:rsidR="007F4A0A" w:rsidRPr="006755EB" w:rsidRDefault="00DC27C7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V</w:t>
      </w:r>
      <w:r w:rsidR="007F4A0A" w:rsidRPr="006755EB">
        <w:rPr>
          <w:rFonts w:asciiTheme="minorHAnsi" w:hAnsiTheme="minorHAnsi"/>
        </w:rPr>
        <w:t>. Postanowienia końcowe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Jeśli inaczej nie określono, Platforma Szkoleniowa KSSiP, Szkolenia oraz poszczególne elementy                   w nich użyte stanowią własność KSSiP i są objęte ochroną wynikającą z ustawy z dnia 4 lutego 1994 r. o prawie autorskim i prawach pokrewnych.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Informacje zawarte w Portalu, Szkoleniach i innych zasobach służą wyłącznie celom informacyjnym             i edukacyjnym.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Autorzy wszelkich informacji publikowanych przez KSSiP na Platformie Szkoleniowej są zobowiązani do dokładania starań, aby treści w nich zawarte były zgodne z obowiązującymi przepisami prawa. Podane informacje nie stanowią jednak źródła prawa, urzędowej interpretacji prz</w:t>
      </w:r>
      <w:r w:rsidR="00DC27C7" w:rsidRPr="006755EB">
        <w:rPr>
          <w:rFonts w:asciiTheme="minorHAnsi" w:hAnsiTheme="minorHAnsi"/>
        </w:rPr>
        <w:t xml:space="preserve">episów prawa, </w:t>
      </w:r>
      <w:r w:rsidRPr="006755EB">
        <w:rPr>
          <w:rFonts w:asciiTheme="minorHAnsi" w:hAnsiTheme="minorHAnsi"/>
        </w:rPr>
        <w:t>a także nie są oficjalnym stanowiskiem właściwych organów lub władz.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zastrzega sobie prawo do dokonywania zmian w Szkoleniach i innych zasobach Platformy Szkoleniowej bez wcześniejszego powiadomienia Użytkowników.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5.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nie ponosi odpowiedzialności za: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szkody powstałe w wyniku korzystania bądź niemożności korzystania z Platformy Szkoleniowej, Szkoleń oraz innych zasobów, jak również wynikłych z bezpośredniego lub pośredniego stosowania zawartych w nich informacji, zastosowania w praktyce prezentowanyc</w:t>
      </w:r>
      <w:r w:rsidR="00C44621" w:rsidRPr="006755EB">
        <w:rPr>
          <w:rFonts w:asciiTheme="minorHAnsi" w:hAnsiTheme="minorHAnsi"/>
        </w:rPr>
        <w:t>h w nich przykładów, dokładność i </w:t>
      </w:r>
      <w:r w:rsidRPr="006755EB">
        <w:rPr>
          <w:rFonts w:asciiTheme="minorHAnsi" w:hAnsiTheme="minorHAnsi"/>
        </w:rPr>
        <w:t>kompletność przedstawionych w nich informacji,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działania osób trzecich obsługujących sprzęt i oprogramowanie zapewniające</w:t>
      </w:r>
      <w:r w:rsidR="00C44621" w:rsidRPr="006755EB">
        <w:rPr>
          <w:rFonts w:asciiTheme="minorHAnsi" w:hAnsiTheme="minorHAnsi"/>
        </w:rPr>
        <w:t xml:space="preserve"> prawidłowe i </w:t>
      </w:r>
      <w:r w:rsidRPr="006755EB">
        <w:rPr>
          <w:rFonts w:asciiTheme="minorHAnsi" w:hAnsiTheme="minorHAnsi"/>
        </w:rPr>
        <w:t>nieprzerwane działanie sieci Internet i stacji roboczej Użytkownika,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szkody powstałe w wyniku uszkodzenia sprzętu komputerowego Użytkownika bądź jego zasobów danych w trakcie lub w związku z korzystaniem z Platformy Szkoleniow</w:t>
      </w:r>
      <w:r w:rsidR="00C44621" w:rsidRPr="006755EB">
        <w:rPr>
          <w:rFonts w:asciiTheme="minorHAnsi" w:hAnsiTheme="minorHAnsi"/>
        </w:rPr>
        <w:t>ej, Szkoleń i innych zasobów, w </w:t>
      </w:r>
      <w:r w:rsidRPr="006755EB">
        <w:rPr>
          <w:rFonts w:asciiTheme="minorHAnsi" w:hAnsiTheme="minorHAnsi"/>
        </w:rPr>
        <w:t>szczególności na skutek przedostania się do systemu informatycznego Użytkownika wirusów komputerowych i in</w:t>
      </w:r>
      <w:r w:rsidR="00035A50">
        <w:rPr>
          <w:rFonts w:asciiTheme="minorHAnsi" w:hAnsiTheme="minorHAnsi"/>
        </w:rPr>
        <w:t>nego szkodliwego oprogramowania,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4)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brak dostępności Platformy Szkoleniowej, Szkoleń i innych zasobów zaistniały w związku z awarią systemu łączności telekomunikacyjnej oraz za inne skutki wadliwego działania łączy telekomunikacyjnych i szkód przez nie wywoł</w:t>
      </w:r>
      <w:r w:rsidR="00035A50">
        <w:rPr>
          <w:rFonts w:asciiTheme="minorHAnsi" w:hAnsiTheme="minorHAnsi"/>
        </w:rPr>
        <w:t>anych, bez względu na przyczyny.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6.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Korzystanie z Portalu odbywa się wyłącznie na ryzyko i koszt Użytkownika związany z połączeniem               z Internetem. KSSiP nie gwarantuje niewadliwego i nieprzerwanego dostępu do Platformy Szkoleniowej.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7.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nie gwarantuje, że informacje przesyłane za pomocą Internetu dotrą do Użytkownika                          w bezbłędnej, kompletnej i zupełnej formie.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8.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nie odpowiada za szkody spowodowane wadliwym działaniem systemu transmisji, w tym awariami sprzętu, opóźnieniami i zakłóceniami przesyłu informacji.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9.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Użytkownik ponosi odpowiedzialność w stosunku do KSSiP oraz osób trzecich za: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treść podanych przez siebie informacji, jak również umieszczanych w ramach Platformy Szkoleniowej wypowiedzi i informacji,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2)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szkodę powstałą w wyniku ujawnienia osobom nieuprawnionym Loginu oraz Hasła.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10.</w:t>
      </w:r>
    </w:p>
    <w:p w:rsidR="0082408A" w:rsidRPr="006755EB" w:rsidRDefault="007F4A0A" w:rsidP="0082408A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1)</w:t>
      </w:r>
      <w:r w:rsidR="0082408A" w:rsidRPr="006755EB">
        <w:rPr>
          <w:rFonts w:asciiTheme="minorHAnsi" w:hAnsiTheme="minorHAnsi"/>
        </w:rPr>
        <w:t xml:space="preserve"> </w:t>
      </w:r>
    </w:p>
    <w:p w:rsidR="006A3AAA" w:rsidRPr="006755EB" w:rsidRDefault="0082408A" w:rsidP="0082408A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P</w:t>
      </w:r>
      <w:r w:rsidR="007F4A0A" w:rsidRPr="006755EB">
        <w:rPr>
          <w:rFonts w:asciiTheme="minorHAnsi" w:hAnsiTheme="minorHAnsi"/>
        </w:rPr>
        <w:t>rzetwarzanie danych podanych przez Użytkownika w Formularzu oraz uzyskanyc</w:t>
      </w:r>
      <w:r w:rsidRPr="006755EB">
        <w:rPr>
          <w:rFonts w:asciiTheme="minorHAnsi" w:hAnsiTheme="minorHAnsi"/>
        </w:rPr>
        <w:t xml:space="preserve">h przez KSSiP </w:t>
      </w:r>
      <w:r w:rsidR="006755EB">
        <w:rPr>
          <w:rFonts w:asciiTheme="minorHAnsi" w:hAnsiTheme="minorHAnsi"/>
        </w:rPr>
        <w:t>w </w:t>
      </w:r>
      <w:r w:rsidR="007F4A0A" w:rsidRPr="006755EB">
        <w:rPr>
          <w:rFonts w:asciiTheme="minorHAnsi" w:hAnsiTheme="minorHAnsi"/>
        </w:rPr>
        <w:t xml:space="preserve">trakcie korzystania przez Użytkownika z Platformy Szkoleniowej lub </w:t>
      </w:r>
      <w:r w:rsidR="006A3AAA" w:rsidRPr="006755EB">
        <w:rPr>
          <w:rFonts w:asciiTheme="minorHAnsi" w:hAnsiTheme="minorHAnsi"/>
        </w:rPr>
        <w:t>s</w:t>
      </w:r>
      <w:r w:rsidR="007F4A0A" w:rsidRPr="006755EB">
        <w:rPr>
          <w:rFonts w:asciiTheme="minorHAnsi" w:hAnsiTheme="minorHAnsi"/>
        </w:rPr>
        <w:t xml:space="preserve">zkoleń </w:t>
      </w:r>
      <w:r w:rsidR="006A3AAA" w:rsidRPr="006755EB">
        <w:rPr>
          <w:rFonts w:asciiTheme="minorHAnsi" w:hAnsiTheme="minorHAnsi"/>
        </w:rPr>
        <w:t xml:space="preserve">organizowanych przez KSSiP </w:t>
      </w:r>
      <w:r w:rsidR="006A3AAA" w:rsidRPr="006755EB">
        <w:rPr>
          <w:rFonts w:asciiTheme="minorHAnsi" w:hAnsiTheme="minorHAnsi" w:cs="Tahoma"/>
        </w:rPr>
        <w:t>odbywa się zgodnie z prz</w:t>
      </w:r>
      <w:r w:rsidR="00C44621" w:rsidRPr="006755EB">
        <w:rPr>
          <w:rFonts w:asciiTheme="minorHAnsi" w:hAnsiTheme="minorHAnsi" w:cs="Tahoma"/>
        </w:rPr>
        <w:t>episami ogólnego rozporządzenia o </w:t>
      </w:r>
      <w:r w:rsidR="006A3AAA" w:rsidRPr="006755EB">
        <w:rPr>
          <w:rFonts w:asciiTheme="minorHAnsi" w:hAnsiTheme="minorHAnsi" w:cs="Tahoma"/>
        </w:rPr>
        <w:t>ochronie danych osobowych z dnia 27 kwietnia 2016 r. zwanego dalej RODO</w:t>
      </w:r>
      <w:r w:rsidRPr="006755EB">
        <w:rPr>
          <w:rFonts w:asciiTheme="minorHAnsi" w:hAnsiTheme="minorHAnsi" w:cs="Tahoma"/>
        </w:rPr>
        <w:t>.</w:t>
      </w:r>
    </w:p>
    <w:p w:rsidR="006A3AAA" w:rsidRPr="006755EB" w:rsidRDefault="006A3AAA" w:rsidP="006A3AAA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2) </w:t>
      </w:r>
    </w:p>
    <w:p w:rsidR="006A3AAA" w:rsidRPr="006755EB" w:rsidRDefault="00950625" w:rsidP="006A3AAA">
      <w:pPr>
        <w:spacing w:after="0"/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>D</w:t>
      </w:r>
      <w:r w:rsidR="006A3AAA" w:rsidRPr="006755EB">
        <w:rPr>
          <w:rFonts w:asciiTheme="minorHAnsi" w:hAnsiTheme="minorHAnsi" w:cs="Tahoma"/>
        </w:rPr>
        <w:t xml:space="preserve">ane osobowe </w:t>
      </w:r>
      <w:r w:rsidRPr="006755EB">
        <w:rPr>
          <w:rFonts w:asciiTheme="minorHAnsi" w:hAnsiTheme="minorHAnsi" w:cs="Tahoma"/>
        </w:rPr>
        <w:t>użytkowników są</w:t>
      </w:r>
      <w:r w:rsidR="0082408A" w:rsidRPr="006755EB">
        <w:rPr>
          <w:rFonts w:asciiTheme="minorHAnsi" w:hAnsiTheme="minorHAnsi" w:cs="Tahoma"/>
        </w:rPr>
        <w:t xml:space="preserve">  </w:t>
      </w:r>
      <w:r w:rsidR="006A3AAA" w:rsidRPr="006755EB">
        <w:rPr>
          <w:rFonts w:asciiTheme="minorHAnsi" w:hAnsiTheme="minorHAnsi" w:cs="Tahoma"/>
        </w:rPr>
        <w:t>przetwarzane na podstawie art. 6 ust. 1 lit. a, b, c, e</w:t>
      </w:r>
      <w:r w:rsidR="006755EB">
        <w:rPr>
          <w:rFonts w:asciiTheme="minorHAnsi" w:hAnsiTheme="minorHAnsi" w:cs="Tahoma"/>
        </w:rPr>
        <w:t xml:space="preserve"> RODO w zw. z </w:t>
      </w:r>
      <w:r w:rsidR="006A3AAA" w:rsidRPr="006755EB">
        <w:rPr>
          <w:rFonts w:asciiTheme="minorHAnsi" w:hAnsiTheme="minorHAnsi" w:cs="Tahoma"/>
        </w:rPr>
        <w:t xml:space="preserve">przepisami ustawy z dnia 23 stycznia 2009 r. </w:t>
      </w:r>
      <w:r w:rsidR="00C44621" w:rsidRPr="006755EB">
        <w:rPr>
          <w:rFonts w:asciiTheme="minorHAnsi" w:hAnsiTheme="minorHAnsi" w:cs="Tahoma"/>
        </w:rPr>
        <w:t>o Krajowej Szkole Sądownictwa i </w:t>
      </w:r>
      <w:r w:rsidR="006A3AAA" w:rsidRPr="006755EB">
        <w:rPr>
          <w:rFonts w:asciiTheme="minorHAnsi" w:hAnsiTheme="minorHAnsi" w:cs="Tahoma"/>
        </w:rPr>
        <w:t>Prokuratury</w:t>
      </w:r>
      <w:r w:rsidR="0082408A" w:rsidRPr="006755EB">
        <w:rPr>
          <w:rFonts w:asciiTheme="minorHAnsi" w:hAnsiTheme="minorHAnsi" w:cs="Tahoma"/>
        </w:rPr>
        <w:t>,</w:t>
      </w:r>
      <w:r w:rsidR="006A3AAA" w:rsidRPr="006755EB">
        <w:rPr>
          <w:rFonts w:asciiTheme="minorHAnsi" w:hAnsiTheme="minorHAnsi" w:cs="Tahoma"/>
        </w:rPr>
        <w:t xml:space="preserve"> w celach organizacji szkoleń oraz </w:t>
      </w:r>
      <w:r w:rsidR="0082408A" w:rsidRPr="006755EB">
        <w:rPr>
          <w:rFonts w:asciiTheme="minorHAnsi" w:hAnsiTheme="minorHAnsi" w:cs="Tahoma"/>
        </w:rPr>
        <w:t xml:space="preserve">celach </w:t>
      </w:r>
      <w:r w:rsidR="006A3AAA" w:rsidRPr="006755EB">
        <w:rPr>
          <w:rFonts w:asciiTheme="minorHAnsi" w:hAnsiTheme="minorHAnsi" w:cs="Tahoma"/>
        </w:rPr>
        <w:t>badawczo-statystycznych</w:t>
      </w:r>
      <w:r w:rsidR="0082408A" w:rsidRPr="006755EB">
        <w:rPr>
          <w:rFonts w:asciiTheme="minorHAnsi" w:hAnsiTheme="minorHAnsi" w:cs="Tahoma"/>
        </w:rPr>
        <w:t>.</w:t>
      </w:r>
    </w:p>
    <w:p w:rsidR="0082408A" w:rsidRPr="006755EB" w:rsidRDefault="0082408A" w:rsidP="008B1409">
      <w:pPr>
        <w:jc w:val="both"/>
        <w:rPr>
          <w:rFonts w:asciiTheme="minorHAnsi" w:hAnsiTheme="minorHAnsi"/>
        </w:rPr>
      </w:pP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3)</w:t>
      </w:r>
      <w:r w:rsidR="006A3AAA" w:rsidRPr="006755EB">
        <w:rPr>
          <w:rFonts w:asciiTheme="minorHAnsi" w:hAnsiTheme="minorHAnsi"/>
        </w:rPr>
        <w:t xml:space="preserve"> </w:t>
      </w:r>
    </w:p>
    <w:p w:rsidR="00950625" w:rsidRPr="006755EB" w:rsidRDefault="0082408A" w:rsidP="00950625">
      <w:pPr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>Użytkownik posiada prawo dostępu do treści swoich danych oraz prawo ich sprostowania, usunięcia, ograniczenia przetwarzania, prawo do przenoszenia danych, prawo wniesienia sprzeciwu wobec przetwarzania, prawo do cofnięcia zgody w dowolnym momencie bez wpływu na zgodność z prawem przetwarzania, którego dokonano na podstawie zgody przed jej cofnięciem – w granicach określonych w przepisach prawa</w:t>
      </w:r>
      <w:r w:rsidR="00950625" w:rsidRPr="006755EB">
        <w:rPr>
          <w:rFonts w:asciiTheme="minorHAnsi" w:hAnsiTheme="minorHAnsi" w:cs="Tahoma"/>
        </w:rPr>
        <w:t>.</w:t>
      </w:r>
    </w:p>
    <w:p w:rsidR="00950625" w:rsidRPr="006755EB" w:rsidRDefault="00950625" w:rsidP="00950625">
      <w:pPr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 xml:space="preserve">4) </w:t>
      </w:r>
    </w:p>
    <w:p w:rsidR="00950625" w:rsidRPr="006755EB" w:rsidRDefault="00950625" w:rsidP="008B1409">
      <w:pPr>
        <w:jc w:val="both"/>
        <w:rPr>
          <w:rFonts w:asciiTheme="minorHAnsi" w:hAnsiTheme="minorHAnsi" w:cs="Tahoma"/>
        </w:rPr>
      </w:pPr>
      <w:r w:rsidRPr="006755EB">
        <w:rPr>
          <w:rFonts w:asciiTheme="minorHAnsi" w:hAnsiTheme="minorHAnsi" w:cs="Tahoma"/>
        </w:rPr>
        <w:t>Dane użytkowników mogą być przetwarzane w sposób zautomatyzowany, w tym również w formie profilowania odbywającego się tylko na potrzeby celów szkoleniowych oraz badawczo-statystycznych pozostających w zakresie właśc</w:t>
      </w:r>
      <w:r w:rsidR="00C44621" w:rsidRPr="006755EB">
        <w:rPr>
          <w:rFonts w:asciiTheme="minorHAnsi" w:hAnsiTheme="minorHAnsi" w:cs="Tahoma"/>
        </w:rPr>
        <w:t>iwości działań KSSIP, zgodnie z </w:t>
      </w:r>
      <w:r w:rsidRPr="006755EB">
        <w:rPr>
          <w:rFonts w:asciiTheme="minorHAnsi" w:hAnsiTheme="minorHAnsi" w:cs="Tahoma"/>
        </w:rPr>
        <w:t xml:space="preserve">ustawowo określonymi celami wskazanymi w Ustawie z dnia 23 stycznia 2009 r. o Krajowej Szkole Sądownictwa i Prokuratury. </w:t>
      </w:r>
    </w:p>
    <w:p w:rsidR="007F4A0A" w:rsidRPr="006755EB" w:rsidRDefault="00DC27C7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5)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Dane o Użytkowniku uzyskane w trakcie korzystania ze Szkoleń i innych zasobów Platformy Szkoleniowej, w tym podane w Formularzu, będą wykorzystane przez KSSiP wyłącznie </w:t>
      </w:r>
      <w:r w:rsidR="00B3607C" w:rsidRPr="006755EB">
        <w:rPr>
          <w:rFonts w:asciiTheme="minorHAnsi" w:hAnsiTheme="minorHAnsi" w:cs="Tahoma"/>
        </w:rPr>
        <w:t>w celach organizacji szkoleń oraz celach badawczo-statystycznych</w:t>
      </w:r>
      <w:r w:rsidRPr="006755EB">
        <w:rPr>
          <w:rFonts w:asciiTheme="minorHAnsi" w:hAnsiTheme="minorHAnsi"/>
        </w:rPr>
        <w:t>.</w:t>
      </w:r>
    </w:p>
    <w:p w:rsidR="007F4A0A" w:rsidRPr="006755EB" w:rsidRDefault="00DC27C7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6)</w:t>
      </w:r>
    </w:p>
    <w:p w:rsidR="006B54DC" w:rsidRPr="006755EB" w:rsidRDefault="007F4A0A" w:rsidP="006B54DC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Przekazywane przez Użytkownika w Formularzu dane są wykorzystywane w celu zapewnienia dostępu do Szkoleń i innych zasobów Platformy Szkoleniowej </w:t>
      </w:r>
      <w:r w:rsidR="006B54DC" w:rsidRPr="006755EB">
        <w:rPr>
          <w:rFonts w:asciiTheme="minorHAnsi" w:hAnsiTheme="minorHAnsi"/>
        </w:rPr>
        <w:t xml:space="preserve">i </w:t>
      </w:r>
      <w:r w:rsidR="006B54DC" w:rsidRPr="006755EB">
        <w:rPr>
          <w:rFonts w:asciiTheme="minorHAnsi" w:hAnsiTheme="minorHAnsi" w:cs="Tahoma"/>
        </w:rPr>
        <w:t xml:space="preserve">będą udostępniane pracownikom administratora, osobom delegowanym do KSSIP oraz podmiotom uprawnionym do przetwarzania danych osobowych na podstawie przepisów prawa, w tym sądom i prokuraturom, Ministrowi Sprawiedliwości oraz na podstawie umów, w szczególności: firmie sprawującej nadzór nad obsługą techniczną Platformy Szkoleniowej KSSiP, podmiotom współdziałającym z KSSiP w organizacji szkoleń, </w:t>
      </w:r>
      <w:r w:rsidR="00DC27C7" w:rsidRPr="006755EB">
        <w:rPr>
          <w:rFonts w:asciiTheme="minorHAnsi" w:hAnsiTheme="minorHAnsi" w:cs="Tahoma"/>
        </w:rPr>
        <w:t xml:space="preserve">w zakresie niezbędnym </w:t>
      </w:r>
      <w:r w:rsidR="006B54DC" w:rsidRPr="006755EB">
        <w:rPr>
          <w:rFonts w:asciiTheme="minorHAnsi" w:hAnsiTheme="minorHAnsi" w:cs="Tahoma"/>
        </w:rPr>
        <w:t xml:space="preserve">do realizacji celów wskazanych w pkt. </w:t>
      </w:r>
      <w:r w:rsidR="00DC27C7" w:rsidRPr="006755EB">
        <w:rPr>
          <w:rFonts w:asciiTheme="minorHAnsi" w:hAnsiTheme="minorHAnsi" w:cs="Tahoma"/>
        </w:rPr>
        <w:t xml:space="preserve">V.10.2.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13.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Każdy Użytkownik jest kwalifikowany przez KSSiP do udziału w Szkoleniach na podstawie danych podanych w formularzu rejestracyjnym i ich ewentualnych uzupełnień.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14.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Regulamin wchodzi w życie z dniem 6 grudnia 2013 roku.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15.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KSSiP zastrzega sobie prawo do wprowadzania zmian w Regulaminie.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16.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 xml:space="preserve">Wszelkie zmiany wprowadzone do Regulaminu stają się obowiązujące w momencie ich opublikowania na stronie www.szkolenia.kssip.gov.pl 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17.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W sprawach nieuregulowanych w Regulaminie zastosowanie mają przepisy prawa polskiego.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18.</w:t>
      </w:r>
    </w:p>
    <w:p w:rsidR="007F4A0A" w:rsidRPr="006755EB" w:rsidRDefault="007F4A0A" w:rsidP="008B1409">
      <w:pPr>
        <w:jc w:val="both"/>
        <w:rPr>
          <w:rFonts w:asciiTheme="minorHAnsi" w:hAnsiTheme="minorHAnsi"/>
        </w:rPr>
      </w:pPr>
      <w:r w:rsidRPr="006755EB">
        <w:rPr>
          <w:rFonts w:asciiTheme="minorHAnsi" w:hAnsiTheme="minorHAnsi"/>
        </w:rPr>
        <w:t>Wszelkie spory będą rozstrzygane przez sąd właściwy dla siedziby KSSiP.</w:t>
      </w:r>
    </w:p>
    <w:sectPr w:rsidR="007F4A0A" w:rsidRPr="006755EB" w:rsidSect="001F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43"/>
    <w:rsid w:val="000262A1"/>
    <w:rsid w:val="000324DC"/>
    <w:rsid w:val="00035A50"/>
    <w:rsid w:val="0005250B"/>
    <w:rsid w:val="0005573F"/>
    <w:rsid w:val="000D20B2"/>
    <w:rsid w:val="001D26EC"/>
    <w:rsid w:val="001F4347"/>
    <w:rsid w:val="00221591"/>
    <w:rsid w:val="00250BD3"/>
    <w:rsid w:val="002A5F43"/>
    <w:rsid w:val="00457817"/>
    <w:rsid w:val="004C6F50"/>
    <w:rsid w:val="006755EB"/>
    <w:rsid w:val="006A3AAA"/>
    <w:rsid w:val="006B54DC"/>
    <w:rsid w:val="006C29AD"/>
    <w:rsid w:val="006E2456"/>
    <w:rsid w:val="00771FE7"/>
    <w:rsid w:val="007F4A0A"/>
    <w:rsid w:val="0081051C"/>
    <w:rsid w:val="0082408A"/>
    <w:rsid w:val="008B1409"/>
    <w:rsid w:val="008C0FCA"/>
    <w:rsid w:val="008E4283"/>
    <w:rsid w:val="009179B6"/>
    <w:rsid w:val="00950625"/>
    <w:rsid w:val="00A01F3D"/>
    <w:rsid w:val="00A96F6C"/>
    <w:rsid w:val="00AA7D8B"/>
    <w:rsid w:val="00B3607C"/>
    <w:rsid w:val="00BA7FF0"/>
    <w:rsid w:val="00C44621"/>
    <w:rsid w:val="00C47A4F"/>
    <w:rsid w:val="00C55722"/>
    <w:rsid w:val="00CC42FB"/>
    <w:rsid w:val="00DC27C7"/>
    <w:rsid w:val="00DF3ADE"/>
    <w:rsid w:val="00DF7641"/>
    <w:rsid w:val="00F6008D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B330B-AEED-4864-8977-FDC011C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3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AA"/>
    <w:pPr>
      <w:ind w:left="720"/>
      <w:contextualSpacing/>
    </w:pPr>
  </w:style>
  <w:style w:type="paragraph" w:customStyle="1" w:styleId="Domylne">
    <w:name w:val="Domyślne"/>
    <w:rsid w:val="00950625"/>
    <w:pPr>
      <w:keepNext/>
      <w:shd w:val="clear" w:color="auto" w:fill="FFFFFF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Platformy Szkoleniowej KSSIP</vt:lpstr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Platformy Szkoleniowej KSSIP</dc:title>
  <dc:subject/>
  <dc:creator>Sambor</dc:creator>
  <cp:keywords/>
  <dc:description/>
  <cp:lastModifiedBy>Paweł Zdanikowski</cp:lastModifiedBy>
  <cp:revision>8</cp:revision>
  <dcterms:created xsi:type="dcterms:W3CDTF">2018-02-15T07:50:00Z</dcterms:created>
  <dcterms:modified xsi:type="dcterms:W3CDTF">2018-05-25T09:42:00Z</dcterms:modified>
</cp:coreProperties>
</file>